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47855" w14:textId="77777777" w:rsidR="00DB3994" w:rsidRPr="00760FFC" w:rsidRDefault="00DB3994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7B293DED" w14:textId="77777777" w:rsidR="00DB3994" w:rsidRPr="00760FFC" w:rsidRDefault="00DB3994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14:paraId="7839A069" w14:textId="77777777" w:rsidR="00DB3994" w:rsidRPr="00760FFC" w:rsidRDefault="00DB3994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14:paraId="55CBCAF6" w14:textId="77777777" w:rsidR="00DB3994" w:rsidRPr="00560789" w:rsidRDefault="00DB3994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14:paraId="06363216" w14:textId="77777777" w:rsidR="00DB3994" w:rsidRPr="00760FFC" w:rsidRDefault="00DB3994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14:paraId="682C2CFD" w14:textId="77777777" w:rsidR="00DB3994" w:rsidRPr="00760FFC" w:rsidRDefault="00DB3994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14:paraId="01C6CC31" w14:textId="77777777" w:rsidR="00DB3994" w:rsidRPr="00EC4F14" w:rsidRDefault="00DB3994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429424F4" w14:textId="77777777" w:rsidR="00AC0982" w:rsidRPr="00760FFC" w:rsidRDefault="00AC0982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485A847A" w14:textId="77777777" w:rsidR="00062AAF" w:rsidRPr="00760FFC" w:rsidRDefault="00062AAF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53991303" w14:textId="77777777" w:rsidR="00062AAF" w:rsidRPr="00760FFC" w:rsidRDefault="00062AAF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327B3A00" w14:textId="77777777" w:rsidR="00A95345" w:rsidRPr="00760FFC" w:rsidRDefault="00A95345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3C6CD8A8" w14:textId="77777777" w:rsidR="00A95345" w:rsidRPr="00760FFC" w:rsidRDefault="00A95345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36C089E3" w14:textId="77777777" w:rsidR="00A95345" w:rsidRPr="00760FFC" w:rsidRDefault="00A95345" w:rsidP="00856226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14:paraId="13768FAD" w14:textId="77777777" w:rsidR="00DB3994" w:rsidRPr="00760FFC" w:rsidRDefault="00DB3994" w:rsidP="00856226">
      <w:pPr>
        <w:widowControl w:val="0"/>
        <w:autoSpaceDE w:val="0"/>
        <w:autoSpaceDN w:val="0"/>
        <w:adjustRightInd w:val="0"/>
        <w:ind w:right="3961"/>
        <w:jc w:val="both"/>
        <w:rPr>
          <w:b/>
          <w:color w:val="000000"/>
          <w:sz w:val="26"/>
          <w:szCs w:val="26"/>
        </w:rPr>
      </w:pPr>
      <w:r w:rsidRPr="00760FFC">
        <w:rPr>
          <w:sz w:val="26"/>
          <w:szCs w:val="26"/>
        </w:rPr>
        <w:t xml:space="preserve">О </w:t>
      </w:r>
      <w:r w:rsidR="00782539" w:rsidRPr="00760FFC">
        <w:rPr>
          <w:sz w:val="26"/>
          <w:szCs w:val="26"/>
        </w:rPr>
        <w:t>внесении изменени</w:t>
      </w:r>
      <w:r w:rsidR="00760FFC" w:rsidRPr="00760FFC">
        <w:rPr>
          <w:sz w:val="26"/>
          <w:szCs w:val="26"/>
        </w:rPr>
        <w:t>я</w:t>
      </w:r>
      <w:r w:rsidR="00782539" w:rsidRPr="00760FFC">
        <w:rPr>
          <w:sz w:val="26"/>
          <w:szCs w:val="26"/>
        </w:rPr>
        <w:t xml:space="preserve"> в </w:t>
      </w:r>
      <w:r w:rsidR="00D03B6D" w:rsidRPr="00760FFC">
        <w:rPr>
          <w:sz w:val="26"/>
          <w:szCs w:val="26"/>
        </w:rPr>
        <w:t xml:space="preserve">Порядок </w:t>
      </w:r>
      <w:r w:rsidR="00270B47" w:rsidRPr="00760FFC">
        <w:rPr>
          <w:rFonts w:eastAsia="Calibri"/>
          <w:sz w:val="26"/>
          <w:szCs w:val="26"/>
          <w:lang w:eastAsia="en-US"/>
        </w:rPr>
        <w:t xml:space="preserve">предоставления субсидий из республиканского бюджета Республики Хакасия промышленным предприятиям – субъектам малого и среднего предпринимательства в Республике Хакасия </w:t>
      </w:r>
      <w:r w:rsidR="00760FFC" w:rsidRPr="00760FFC">
        <w:rPr>
          <w:rFonts w:eastAsia="Calibri"/>
          <w:sz w:val="26"/>
          <w:szCs w:val="26"/>
          <w:lang w:eastAsia="en-US"/>
        </w:rPr>
        <w:br/>
      </w:r>
      <w:r w:rsidR="00270B47" w:rsidRPr="00760FFC">
        <w:rPr>
          <w:rFonts w:eastAsia="Calibri"/>
          <w:sz w:val="26"/>
          <w:szCs w:val="26"/>
          <w:lang w:eastAsia="en-US"/>
        </w:rPr>
        <w:t xml:space="preserve">на возмещение части затрат, связанных </w:t>
      </w:r>
      <w:r w:rsidR="00760FFC" w:rsidRPr="00760FFC">
        <w:rPr>
          <w:rFonts w:eastAsia="Calibri"/>
          <w:sz w:val="26"/>
          <w:szCs w:val="26"/>
          <w:lang w:eastAsia="en-US"/>
        </w:rPr>
        <w:br/>
      </w:r>
      <w:r w:rsidR="00270B47" w:rsidRPr="00760FFC">
        <w:rPr>
          <w:rFonts w:eastAsia="Calibri"/>
          <w:sz w:val="26"/>
          <w:szCs w:val="26"/>
          <w:lang w:eastAsia="en-US"/>
        </w:rPr>
        <w:t>с приобретением нового оборудования в целях реализации инвестиционных проектов на территории Республики Хакасия</w:t>
      </w:r>
      <w:r w:rsidR="00760FFC" w:rsidRPr="00760FFC">
        <w:rPr>
          <w:rFonts w:eastAsia="Calibri"/>
          <w:sz w:val="26"/>
          <w:szCs w:val="26"/>
          <w:lang w:eastAsia="en-US"/>
        </w:rPr>
        <w:t xml:space="preserve">, </w:t>
      </w:r>
      <w:r w:rsidR="00760FFC" w:rsidRPr="00760FFC">
        <w:rPr>
          <w:sz w:val="26"/>
          <w:szCs w:val="26"/>
        </w:rPr>
        <w:t>утвержденный постановлением Правительства Республики Хакасия от 17.11.2023 № 881</w:t>
      </w:r>
    </w:p>
    <w:p w14:paraId="46729AE4" w14:textId="77777777" w:rsidR="00DB3994" w:rsidRDefault="00DB3994" w:rsidP="0085622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5ACFBC3" w14:textId="77777777" w:rsidR="00760FFC" w:rsidRPr="00760FFC" w:rsidRDefault="00760FFC" w:rsidP="0085622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8434700" w14:textId="77777777" w:rsidR="00030F89" w:rsidRPr="00760FFC" w:rsidRDefault="0021355D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</w:t>
      </w:r>
      <w:r w:rsidR="00DC42F6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«Об </w:t>
      </w:r>
      <w:r w:rsidRPr="00560789">
        <w:rPr>
          <w:sz w:val="26"/>
          <w:szCs w:val="26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</w:t>
      </w:r>
      <w:r w:rsidRPr="00760FFC">
        <w:rPr>
          <w:sz w:val="26"/>
          <w:szCs w:val="26"/>
        </w:rPr>
        <w:t xml:space="preserve">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</w:t>
      </w:r>
      <w:r w:rsidR="00030F89" w:rsidRPr="00760FFC">
        <w:rPr>
          <w:sz w:val="26"/>
          <w:szCs w:val="26"/>
        </w:rPr>
        <w:t>Правительство Республики Хакасия ПОСТАНОВЛЯЕТ:</w:t>
      </w:r>
    </w:p>
    <w:p w14:paraId="580798B3" w14:textId="77777777" w:rsidR="00986172" w:rsidRPr="00760FFC" w:rsidRDefault="00A07D50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color w:val="000000" w:themeColor="text1"/>
          <w:sz w:val="26"/>
          <w:szCs w:val="26"/>
        </w:rPr>
        <w:t xml:space="preserve">1. </w:t>
      </w:r>
      <w:proofErr w:type="gramStart"/>
      <w:r w:rsidRPr="00760FFC">
        <w:rPr>
          <w:sz w:val="26"/>
          <w:szCs w:val="26"/>
        </w:rPr>
        <w:t xml:space="preserve">Внести в </w:t>
      </w:r>
      <w:hyperlink r:id="rId9" w:history="1">
        <w:r w:rsidRPr="00760FFC">
          <w:rPr>
            <w:rStyle w:val="a3"/>
            <w:color w:val="auto"/>
            <w:sz w:val="26"/>
            <w:szCs w:val="26"/>
            <w:u w:val="none"/>
          </w:rPr>
          <w:t>Порядок</w:t>
        </w:r>
      </w:hyperlink>
      <w:r w:rsidRPr="00760FFC">
        <w:rPr>
          <w:sz w:val="26"/>
          <w:szCs w:val="26"/>
        </w:rPr>
        <w:t xml:space="preserve"> предоставления субсидий из республиканского бюджета Республики Хакасия промышленным предприятиям – субъектам малого и среднего предпринимательства в Республике Хакасия на возмещение части затрат, связанных с приобретением нового оборудования в целях реализации инвестиционных проектов на территории Республики Хакасия, утвержденный постановлением Правительства Республики Хакасия от 17.11.2</w:t>
      </w:r>
      <w:r w:rsidRPr="00560789">
        <w:rPr>
          <w:sz w:val="26"/>
          <w:szCs w:val="26"/>
        </w:rPr>
        <w:t>023 № 881 (Официальный интернет-портал правовой информации (</w:t>
      </w:r>
      <w:hyperlink r:id="rId10" w:tgtFrame="_blank" w:tooltip="&lt;div class=&quot;doc www&quot;&gt;&lt;span class=&quot;aligner&quot;&gt;&lt;div class=&quot;icon listDocWWW-16&quot;&gt;&lt;/div&gt;&lt;/span&gt;www.pravo.gov.ru&lt;/div&gt;" w:history="1">
        <w:r w:rsidRPr="00760FFC">
          <w:rPr>
            <w:rStyle w:val="a3"/>
            <w:color w:val="auto"/>
            <w:sz w:val="26"/>
            <w:szCs w:val="26"/>
            <w:u w:val="none"/>
          </w:rPr>
          <w:t>www.pravo.gov.ru</w:t>
        </w:r>
      </w:hyperlink>
      <w:r w:rsidRPr="00760FFC">
        <w:rPr>
          <w:sz w:val="26"/>
          <w:szCs w:val="26"/>
        </w:rPr>
        <w:t xml:space="preserve">), 17.11.2023, № 1900202311170007), </w:t>
      </w:r>
      <w:r w:rsidR="00CD44A0" w:rsidRPr="00760FFC">
        <w:rPr>
          <w:sz w:val="26"/>
          <w:szCs w:val="26"/>
        </w:rPr>
        <w:t>изменение, изложив его в</w:t>
      </w:r>
      <w:proofErr w:type="gramEnd"/>
      <w:r w:rsidR="00CD44A0" w:rsidRPr="00760FFC">
        <w:rPr>
          <w:sz w:val="26"/>
          <w:szCs w:val="26"/>
        </w:rPr>
        <w:t xml:space="preserve"> следующей редакции:</w:t>
      </w:r>
    </w:p>
    <w:p w14:paraId="3679F2BB" w14:textId="77777777" w:rsidR="00760FFC" w:rsidRPr="00560789" w:rsidRDefault="0014218C" w:rsidP="00856226">
      <w:pPr>
        <w:pStyle w:val="afa"/>
        <w:widowControl w:val="0"/>
        <w:spacing w:before="0" w:beforeAutospacing="0" w:after="0" w:afterAutospacing="0"/>
        <w:jc w:val="center"/>
        <w:rPr>
          <w:sz w:val="26"/>
          <w:szCs w:val="26"/>
        </w:rPr>
      </w:pPr>
      <w:r w:rsidRPr="00760FFC">
        <w:rPr>
          <w:sz w:val="26"/>
          <w:szCs w:val="26"/>
        </w:rPr>
        <w:t>«</w:t>
      </w:r>
      <w:r w:rsidR="00760FFC" w:rsidRPr="00760FFC">
        <w:rPr>
          <w:sz w:val="26"/>
          <w:szCs w:val="26"/>
        </w:rPr>
        <w:t>ПОРЯДОК</w:t>
      </w:r>
      <w:r w:rsidR="00760FFC" w:rsidRPr="00560789">
        <w:rPr>
          <w:sz w:val="26"/>
          <w:szCs w:val="26"/>
        </w:rPr>
        <w:t xml:space="preserve"> </w:t>
      </w:r>
    </w:p>
    <w:p w14:paraId="7F61B264" w14:textId="77777777" w:rsidR="00CD44A0" w:rsidRPr="00760FFC" w:rsidRDefault="00CD44A0" w:rsidP="00856226">
      <w:pPr>
        <w:pStyle w:val="afa"/>
        <w:widowControl w:val="0"/>
        <w:spacing w:before="0" w:beforeAutospacing="0" w:after="0" w:afterAutospacing="0"/>
        <w:jc w:val="center"/>
        <w:rPr>
          <w:sz w:val="26"/>
          <w:szCs w:val="26"/>
        </w:rPr>
      </w:pPr>
      <w:r w:rsidRPr="00560789">
        <w:rPr>
          <w:sz w:val="26"/>
          <w:szCs w:val="26"/>
        </w:rPr>
        <w:t xml:space="preserve">предоставления субсидий </w:t>
      </w:r>
      <w:r w:rsidRPr="00760FFC">
        <w:rPr>
          <w:sz w:val="26"/>
          <w:szCs w:val="26"/>
        </w:rPr>
        <w:t>из республиканского бюджета Республики Хакасия промышленным предприятиям – субъектам малого и среднего предпринимательства в Республике Хакасия на возмещение части затрат, связанных с приобретением нового оборудования в целях реализации инвестиционных проектов на территории Республики Хакасия</w:t>
      </w:r>
    </w:p>
    <w:p w14:paraId="6205AAF3" w14:textId="77777777" w:rsidR="0014218C" w:rsidRPr="00760FFC" w:rsidRDefault="0014218C" w:rsidP="00856226">
      <w:pPr>
        <w:pStyle w:val="afa"/>
        <w:widowControl w:val="0"/>
        <w:spacing w:before="0" w:beforeAutospacing="0" w:after="0" w:afterAutospacing="0"/>
        <w:jc w:val="center"/>
        <w:rPr>
          <w:sz w:val="26"/>
          <w:szCs w:val="26"/>
        </w:rPr>
      </w:pPr>
    </w:p>
    <w:p w14:paraId="0E7C199A" w14:textId="77777777" w:rsidR="001F686C" w:rsidRPr="00760FFC" w:rsidRDefault="001F686C" w:rsidP="00760FFC">
      <w:pPr>
        <w:pStyle w:val="ConsPlusTitle"/>
        <w:numPr>
          <w:ilvl w:val="0"/>
          <w:numId w:val="46"/>
        </w:numPr>
        <w:adjustRightInd/>
        <w:ind w:left="0" w:firstLine="0"/>
        <w:jc w:val="center"/>
        <w:outlineLvl w:val="1"/>
        <w:rPr>
          <w:b w:val="0"/>
          <w:sz w:val="26"/>
          <w:szCs w:val="26"/>
        </w:rPr>
      </w:pPr>
      <w:bookmarkStart w:id="0" w:name="Par195"/>
      <w:bookmarkStart w:id="1" w:name="Par196"/>
      <w:bookmarkStart w:id="2" w:name="Par197"/>
      <w:bookmarkStart w:id="3" w:name="Par199"/>
      <w:bookmarkEnd w:id="0"/>
      <w:bookmarkEnd w:id="1"/>
      <w:bookmarkEnd w:id="2"/>
      <w:bookmarkEnd w:id="3"/>
      <w:r w:rsidRPr="00760FFC">
        <w:rPr>
          <w:b w:val="0"/>
          <w:sz w:val="26"/>
          <w:szCs w:val="26"/>
        </w:rPr>
        <w:lastRenderedPageBreak/>
        <w:t>Общие положения о предоставлении субсидий</w:t>
      </w:r>
    </w:p>
    <w:p w14:paraId="49EEDCF2" w14:textId="77777777" w:rsidR="001F686C" w:rsidRPr="00760FFC" w:rsidRDefault="001F686C" w:rsidP="00856226">
      <w:pPr>
        <w:pStyle w:val="afa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14:paraId="6B9F0C00" w14:textId="77777777" w:rsidR="00C74D6A" w:rsidRPr="00560789" w:rsidRDefault="00E31B32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1.1. </w:t>
      </w:r>
      <w:proofErr w:type="gramStart"/>
      <w:r w:rsidRPr="00760FFC">
        <w:rPr>
          <w:sz w:val="26"/>
          <w:szCs w:val="26"/>
        </w:rPr>
        <w:t xml:space="preserve">Настоящий Порядок разработан в соответствии со </w:t>
      </w:r>
      <w:hyperlink r:id="rId11" w:history="1">
        <w:r w:rsidRPr="00760FFC">
          <w:rPr>
            <w:rStyle w:val="a3"/>
            <w:color w:val="auto"/>
            <w:sz w:val="26"/>
            <w:szCs w:val="26"/>
            <w:u w:val="none"/>
          </w:rPr>
          <w:t>статьей 78</w:t>
        </w:r>
      </w:hyperlink>
      <w:r w:rsidRPr="00760FFC">
        <w:rPr>
          <w:sz w:val="26"/>
          <w:szCs w:val="26"/>
        </w:rPr>
        <w:t xml:space="preserve"> Бюджетного кодекса Российской Федерации, </w:t>
      </w:r>
      <w:hyperlink r:id="rId12" w:history="1">
        <w:r w:rsidRPr="00760FFC">
          <w:rPr>
            <w:rStyle w:val="a3"/>
            <w:color w:val="auto"/>
            <w:sz w:val="26"/>
            <w:szCs w:val="26"/>
            <w:u w:val="none"/>
          </w:rPr>
          <w:t>постановлением</w:t>
        </w:r>
      </w:hyperlink>
      <w:r w:rsidRPr="00760FFC">
        <w:rPr>
          <w:sz w:val="26"/>
          <w:szCs w:val="26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</w:t>
      </w:r>
      <w:proofErr w:type="gramEnd"/>
      <w:r w:rsidRPr="00760FFC">
        <w:rPr>
          <w:sz w:val="26"/>
          <w:szCs w:val="26"/>
        </w:rPr>
        <w:t xml:space="preserve"> </w:t>
      </w:r>
      <w:proofErr w:type="gramStart"/>
      <w:r w:rsidRPr="00760FFC">
        <w:rPr>
          <w:sz w:val="26"/>
          <w:szCs w:val="26"/>
        </w:rPr>
        <w:t>проведение отборов получателей указанных субс</w:t>
      </w:r>
      <w:r w:rsidRPr="00560789">
        <w:rPr>
          <w:sz w:val="26"/>
          <w:szCs w:val="26"/>
        </w:rPr>
        <w:t xml:space="preserve">идий, </w:t>
      </w:r>
      <w:r w:rsidR="00412E0D">
        <w:rPr>
          <w:sz w:val="26"/>
          <w:szCs w:val="26"/>
        </w:rPr>
        <w:br/>
      </w:r>
      <w:r w:rsidRPr="00560789">
        <w:rPr>
          <w:sz w:val="26"/>
          <w:szCs w:val="26"/>
        </w:rPr>
        <w:t xml:space="preserve">в том числе грантов в форме субсидий», государственной </w:t>
      </w:r>
      <w:hyperlink r:id="rId13" w:history="1">
        <w:r w:rsidRPr="00760FFC">
          <w:rPr>
            <w:rStyle w:val="a3"/>
            <w:color w:val="auto"/>
            <w:sz w:val="26"/>
            <w:szCs w:val="26"/>
            <w:u w:val="none"/>
          </w:rPr>
          <w:t>программой</w:t>
        </w:r>
      </w:hyperlink>
      <w:r w:rsidRPr="00760FFC">
        <w:rPr>
          <w:sz w:val="26"/>
          <w:szCs w:val="26"/>
        </w:rPr>
        <w:t xml:space="preserve"> Республики Хакасия </w:t>
      </w:r>
      <w:r w:rsidR="00B61115" w:rsidRPr="00760FFC">
        <w:rPr>
          <w:sz w:val="26"/>
          <w:szCs w:val="26"/>
        </w:rPr>
        <w:t>«</w:t>
      </w:r>
      <w:r w:rsidRPr="00760FFC">
        <w:rPr>
          <w:sz w:val="26"/>
          <w:szCs w:val="26"/>
        </w:rPr>
        <w:t>Развитие промышленности и повышение ее конкурентоспособности</w:t>
      </w:r>
      <w:r w:rsidR="00B61115" w:rsidRPr="00760FFC">
        <w:rPr>
          <w:sz w:val="26"/>
          <w:szCs w:val="26"/>
        </w:rPr>
        <w:t>»</w:t>
      </w:r>
      <w:r w:rsidRPr="00760FFC">
        <w:rPr>
          <w:sz w:val="26"/>
          <w:szCs w:val="26"/>
        </w:rPr>
        <w:t xml:space="preserve">, утвержденной постановлением Правительства Республики Хакасия от 01.11.2016 </w:t>
      </w:r>
      <w:r w:rsidR="00760FFC">
        <w:rPr>
          <w:sz w:val="26"/>
          <w:szCs w:val="26"/>
        </w:rPr>
        <w:br/>
      </w:r>
      <w:r w:rsidR="00B61115" w:rsidRPr="00760FFC">
        <w:rPr>
          <w:sz w:val="26"/>
          <w:szCs w:val="26"/>
        </w:rPr>
        <w:t>№</w:t>
      </w:r>
      <w:r w:rsidRPr="00760FFC">
        <w:rPr>
          <w:sz w:val="26"/>
          <w:szCs w:val="26"/>
        </w:rPr>
        <w:t xml:space="preserve"> 531, и устанавливает порядок и условия предоставления субсидий </w:t>
      </w:r>
      <w:r w:rsidR="00412E0D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из республиканского бюджета Республики Хакасия промышленным предприятиям </w:t>
      </w:r>
      <w:r w:rsidR="00760FFC">
        <w:rPr>
          <w:sz w:val="26"/>
          <w:szCs w:val="26"/>
        </w:rPr>
        <w:t>–</w:t>
      </w:r>
      <w:r w:rsidRPr="00760FFC">
        <w:rPr>
          <w:sz w:val="26"/>
          <w:szCs w:val="26"/>
        </w:rPr>
        <w:t xml:space="preserve"> субъектам малого и среднего предпринимательства в Республике Хакасия </w:t>
      </w:r>
      <w:r w:rsidR="00412E0D">
        <w:rPr>
          <w:sz w:val="26"/>
          <w:szCs w:val="26"/>
        </w:rPr>
        <w:br/>
      </w:r>
      <w:r w:rsidRPr="00760FFC">
        <w:rPr>
          <w:sz w:val="26"/>
          <w:szCs w:val="26"/>
        </w:rPr>
        <w:t>на возмещение части затрат, связанных с приобретением нового</w:t>
      </w:r>
      <w:proofErr w:type="gramEnd"/>
      <w:r w:rsidRPr="00760FFC">
        <w:rPr>
          <w:sz w:val="26"/>
          <w:szCs w:val="26"/>
        </w:rPr>
        <w:t xml:space="preserve"> оборудования </w:t>
      </w:r>
      <w:r w:rsidR="00412E0D">
        <w:rPr>
          <w:sz w:val="26"/>
          <w:szCs w:val="26"/>
        </w:rPr>
        <w:br/>
      </w:r>
      <w:r w:rsidRPr="00760FFC">
        <w:rPr>
          <w:sz w:val="26"/>
          <w:szCs w:val="26"/>
        </w:rPr>
        <w:t>в целях реализации инвестиционных проектов на территории Республики Хакасия</w:t>
      </w:r>
      <w:r w:rsidR="001F686C" w:rsidRPr="00560789">
        <w:rPr>
          <w:sz w:val="26"/>
          <w:szCs w:val="26"/>
        </w:rPr>
        <w:t>.</w:t>
      </w:r>
    </w:p>
    <w:p w14:paraId="4F9C3EE8" w14:textId="77777777" w:rsidR="006E0CE3" w:rsidRPr="00760FFC" w:rsidRDefault="006E0CE3" w:rsidP="00760FF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60FFC">
        <w:rPr>
          <w:color w:val="000000" w:themeColor="text1"/>
          <w:sz w:val="26"/>
          <w:szCs w:val="26"/>
        </w:rPr>
        <w:t>1.2. В настоящем Порядке используются следующие основные понятия:</w:t>
      </w:r>
    </w:p>
    <w:p w14:paraId="38261B21" w14:textId="77777777" w:rsidR="006E0CE3" w:rsidRPr="00760FFC" w:rsidRDefault="006E0CE3" w:rsidP="00760F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 xml:space="preserve">промышленное предприятие </w:t>
      </w:r>
      <w:r w:rsidRPr="00760FFC">
        <w:rPr>
          <w:color w:val="000000" w:themeColor="text1"/>
          <w:sz w:val="26"/>
          <w:szCs w:val="26"/>
        </w:rPr>
        <w:t>–</w:t>
      </w:r>
      <w:r w:rsidRPr="00760FFC">
        <w:rPr>
          <w:color w:val="000000"/>
          <w:sz w:val="26"/>
          <w:szCs w:val="26"/>
          <w:lang w:bidi="ru-RU"/>
        </w:rPr>
        <w:t xml:space="preserve"> субъект деятельности в сфере промышленности, зарегистрированный на территории Республики Хакасия, вид деятельности которого относится к разделу «Обрабатывающие производства» Общероссийского классификатора видов экономической деятельности </w:t>
      </w:r>
      <w:r w:rsidR="00412E0D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 xml:space="preserve">ОК 029-2014 (КДЕС ред. 2), утвержденного приказом Федерального агентства </w:t>
      </w:r>
      <w:r w:rsidR="00412E0D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>по техническому регулированию и метрологии (</w:t>
      </w:r>
      <w:proofErr w:type="spellStart"/>
      <w:r w:rsidRPr="00760FFC">
        <w:rPr>
          <w:color w:val="000000"/>
          <w:sz w:val="26"/>
          <w:szCs w:val="26"/>
          <w:lang w:bidi="ru-RU"/>
        </w:rPr>
        <w:t>Росстандарт</w:t>
      </w:r>
      <w:proofErr w:type="spellEnd"/>
      <w:r w:rsidRPr="00760FFC">
        <w:rPr>
          <w:color w:val="000000"/>
          <w:sz w:val="26"/>
          <w:szCs w:val="26"/>
          <w:lang w:bidi="ru-RU"/>
        </w:rPr>
        <w:t xml:space="preserve">) от 31.01.2014 </w:t>
      </w:r>
      <w:r w:rsidR="00412E0D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>№ 14-ст «О принятии и введении в действие Общероссийского классификатора видов экономической деятельности (ОКВЭД2) ОК 029-2014 (КДЕС</w:t>
      </w:r>
      <w:proofErr w:type="gramStart"/>
      <w:r w:rsidRPr="00760FFC">
        <w:rPr>
          <w:color w:val="000000"/>
          <w:sz w:val="26"/>
          <w:szCs w:val="26"/>
          <w:lang w:bidi="ru-RU"/>
        </w:rPr>
        <w:t xml:space="preserve"> Р</w:t>
      </w:r>
      <w:proofErr w:type="gramEnd"/>
      <w:r w:rsidRPr="00760FFC">
        <w:rPr>
          <w:color w:val="000000"/>
          <w:sz w:val="26"/>
          <w:szCs w:val="26"/>
          <w:lang w:bidi="ru-RU"/>
        </w:rPr>
        <w:t xml:space="preserve">ед. 2) </w:t>
      </w:r>
      <w:r w:rsidR="00412E0D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 xml:space="preserve">и Общероссийского классификатора продукции по видам экономической деятельности (ОКПД2) </w:t>
      </w:r>
      <w:proofErr w:type="gramStart"/>
      <w:r w:rsidRPr="00760FFC">
        <w:rPr>
          <w:color w:val="000000"/>
          <w:sz w:val="26"/>
          <w:szCs w:val="26"/>
          <w:lang w:bidi="ru-RU"/>
        </w:rPr>
        <w:t>ОК</w:t>
      </w:r>
      <w:proofErr w:type="gramEnd"/>
      <w:r w:rsidRPr="00760FFC">
        <w:rPr>
          <w:color w:val="000000"/>
          <w:sz w:val="26"/>
          <w:szCs w:val="26"/>
          <w:lang w:bidi="ru-RU"/>
        </w:rPr>
        <w:t xml:space="preserve"> 034-2014 (КПЕС 2008)», за исключением классов </w:t>
      </w:r>
      <w:r w:rsidR="00364713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>11 (кроме 11.07), 12, 19, групп 24.46, подгруппы 20.14.1 указанного Общероссийского классификатора видов экономической деятельности;</w:t>
      </w:r>
    </w:p>
    <w:p w14:paraId="28EB9A74" w14:textId="77777777" w:rsidR="00F017FE" w:rsidRPr="00760FFC" w:rsidRDefault="00F017FE" w:rsidP="00760FFC">
      <w:pPr>
        <w:pStyle w:val="22"/>
        <w:shd w:val="clear" w:color="auto" w:fill="auto"/>
        <w:tabs>
          <w:tab w:val="left" w:pos="92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новое оборудование </w:t>
      </w:r>
      <w:r w:rsidR="00760FFC">
        <w:rPr>
          <w:sz w:val="26"/>
          <w:szCs w:val="26"/>
        </w:rPr>
        <w:t>–</w:t>
      </w:r>
      <w:r w:rsidRPr="00760FFC">
        <w:rPr>
          <w:sz w:val="26"/>
          <w:szCs w:val="26"/>
        </w:rPr>
        <w:t xml:space="preserve"> промышленная продукция отечественного </w:t>
      </w:r>
      <w:r w:rsidR="00364713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или иностранного производства, относимая в соответствии с Общероссийским </w:t>
      </w:r>
      <w:hyperlink r:id="rId14" w:history="1">
        <w:r w:rsidRPr="00760FFC">
          <w:rPr>
            <w:rStyle w:val="a3"/>
            <w:color w:val="auto"/>
            <w:sz w:val="26"/>
            <w:szCs w:val="26"/>
            <w:u w:val="none"/>
          </w:rPr>
          <w:t>классификатором</w:t>
        </w:r>
      </w:hyperlink>
      <w:r w:rsidRPr="00760FFC">
        <w:rPr>
          <w:sz w:val="26"/>
          <w:szCs w:val="26"/>
        </w:rPr>
        <w:t xml:space="preserve"> продукции по видам экономической деятельности, утвержденным приказом Федерального агентства по техническому регулированию и метрологии (Госстандарт) от 31.01.2014 № 14-ст «О принятии и введении </w:t>
      </w:r>
      <w:r w:rsidR="00364713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в действие Общероссийского классификатора видов экономической деятельности (ОКВЭД2) </w:t>
      </w:r>
      <w:proofErr w:type="gramStart"/>
      <w:r w:rsidRPr="00760FFC">
        <w:rPr>
          <w:sz w:val="26"/>
          <w:szCs w:val="26"/>
        </w:rPr>
        <w:t>ОК</w:t>
      </w:r>
      <w:proofErr w:type="gramEnd"/>
      <w:r w:rsidRPr="00760FFC">
        <w:rPr>
          <w:sz w:val="26"/>
          <w:szCs w:val="26"/>
        </w:rPr>
        <w:t xml:space="preserve"> 029-2014 (КДЕС Ред. 2) и Общероссийского классификатора продукции по видам экономической деятельности (ОКПД2) ОК 034-2014</w:t>
      </w:r>
      <w:r w:rsidR="00364713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 (</w:t>
      </w:r>
      <w:proofErr w:type="gramStart"/>
      <w:r w:rsidRPr="00760FFC">
        <w:rPr>
          <w:sz w:val="26"/>
          <w:szCs w:val="26"/>
        </w:rPr>
        <w:t xml:space="preserve">КПЕС 2008)», к </w:t>
      </w:r>
      <w:hyperlink r:id="rId15" w:history="1">
        <w:r w:rsidRPr="00760FFC">
          <w:rPr>
            <w:rStyle w:val="a3"/>
            <w:color w:val="auto"/>
            <w:sz w:val="26"/>
            <w:szCs w:val="26"/>
            <w:u w:val="none"/>
          </w:rPr>
          <w:t>классам 26</w:t>
        </w:r>
      </w:hyperlink>
      <w:r w:rsidRPr="00760FFC">
        <w:rPr>
          <w:sz w:val="26"/>
          <w:szCs w:val="26"/>
        </w:rPr>
        <w:t xml:space="preserve">, </w:t>
      </w:r>
      <w:hyperlink r:id="rId16" w:history="1">
        <w:r w:rsidRPr="00760FFC">
          <w:rPr>
            <w:rStyle w:val="a3"/>
            <w:color w:val="auto"/>
            <w:sz w:val="26"/>
            <w:szCs w:val="26"/>
            <w:u w:val="none"/>
          </w:rPr>
          <w:t>27</w:t>
        </w:r>
      </w:hyperlink>
      <w:r w:rsidRPr="00760FFC">
        <w:rPr>
          <w:sz w:val="26"/>
          <w:szCs w:val="26"/>
        </w:rPr>
        <w:t xml:space="preserve"> и </w:t>
      </w:r>
      <w:hyperlink r:id="rId17" w:history="1">
        <w:r w:rsidRPr="00760FFC">
          <w:rPr>
            <w:rStyle w:val="a3"/>
            <w:color w:val="auto"/>
            <w:sz w:val="26"/>
            <w:szCs w:val="26"/>
            <w:u w:val="none"/>
          </w:rPr>
          <w:t>28</w:t>
        </w:r>
      </w:hyperlink>
      <w:r w:rsidRPr="00760FFC">
        <w:rPr>
          <w:sz w:val="26"/>
          <w:szCs w:val="26"/>
        </w:rPr>
        <w:t xml:space="preserve"> (за исключением </w:t>
      </w:r>
      <w:hyperlink r:id="rId18" w:history="1">
        <w:r w:rsidRPr="00760FFC">
          <w:rPr>
            <w:rStyle w:val="a3"/>
            <w:color w:val="auto"/>
            <w:sz w:val="26"/>
            <w:szCs w:val="26"/>
            <w:u w:val="none"/>
          </w:rPr>
          <w:t>подкласса 28.3</w:t>
        </w:r>
      </w:hyperlink>
      <w:r w:rsidRPr="00760FFC">
        <w:rPr>
          <w:sz w:val="26"/>
          <w:szCs w:val="26"/>
        </w:rPr>
        <w:t xml:space="preserve">) не бывшее </w:t>
      </w:r>
      <w:r w:rsidR="00364713">
        <w:rPr>
          <w:sz w:val="26"/>
          <w:szCs w:val="26"/>
        </w:rPr>
        <w:br/>
      </w:r>
      <w:r w:rsidRPr="00760FFC">
        <w:rPr>
          <w:sz w:val="26"/>
          <w:szCs w:val="26"/>
        </w:rPr>
        <w:t>в употреблении;</w:t>
      </w:r>
      <w:proofErr w:type="gramEnd"/>
    </w:p>
    <w:p w14:paraId="71912955" w14:textId="77777777" w:rsidR="006E0CE3" w:rsidRPr="00560789" w:rsidRDefault="006E0CE3" w:rsidP="00560789">
      <w:pPr>
        <w:pStyle w:val="22"/>
        <w:shd w:val="clear" w:color="auto" w:fill="auto"/>
        <w:tabs>
          <w:tab w:val="left" w:pos="922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760FFC">
        <w:rPr>
          <w:color w:val="000000"/>
          <w:sz w:val="26"/>
          <w:szCs w:val="26"/>
          <w:lang w:bidi="ru-RU"/>
        </w:rPr>
        <w:t xml:space="preserve">субъекты малого и среднего предпринимательства – хозяйствующие субъекты (юридические лица и индивидуальные предприниматели), отнесенные </w:t>
      </w:r>
      <w:r w:rsidR="00364713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 xml:space="preserve">в соответствии с условиями, установленными Федеральным законом от 24.07.2007 </w:t>
      </w:r>
      <w:r w:rsidRPr="00760FFC">
        <w:rPr>
          <w:color w:val="000000"/>
          <w:sz w:val="26"/>
          <w:szCs w:val="26"/>
          <w:lang w:bidi="ru-RU"/>
        </w:rPr>
        <w:br/>
        <w:t>№ 209-ФЗ «О развитии малого и среднего пре</w:t>
      </w:r>
      <w:r w:rsidRPr="00560789">
        <w:rPr>
          <w:color w:val="000000"/>
          <w:sz w:val="26"/>
          <w:szCs w:val="26"/>
          <w:lang w:bidi="ru-RU"/>
        </w:rPr>
        <w:t xml:space="preserve">дпринимательства в Российской Федерации», к малым предприятиям, в том числе к </w:t>
      </w:r>
      <w:proofErr w:type="spellStart"/>
      <w:r w:rsidRPr="00560789">
        <w:rPr>
          <w:color w:val="000000"/>
          <w:sz w:val="26"/>
          <w:szCs w:val="26"/>
          <w:lang w:bidi="ru-RU"/>
        </w:rPr>
        <w:t>микропредприятиям</w:t>
      </w:r>
      <w:proofErr w:type="spellEnd"/>
      <w:r w:rsidRPr="00560789">
        <w:rPr>
          <w:color w:val="000000"/>
          <w:sz w:val="26"/>
          <w:szCs w:val="26"/>
          <w:lang w:bidi="ru-RU"/>
        </w:rPr>
        <w:t xml:space="preserve">, и средним предприятиям, сведения о которых внесены в единый реестр субъектов малого </w:t>
      </w:r>
      <w:r w:rsidRPr="00560789">
        <w:rPr>
          <w:color w:val="000000"/>
          <w:sz w:val="26"/>
          <w:szCs w:val="26"/>
          <w:lang w:bidi="ru-RU"/>
        </w:rPr>
        <w:br/>
        <w:t>и среднего предпринимательства;</w:t>
      </w:r>
      <w:proofErr w:type="gramEnd"/>
    </w:p>
    <w:p w14:paraId="68EB8FDF" w14:textId="25983A13" w:rsidR="006E0CE3" w:rsidRPr="00760FFC" w:rsidRDefault="006E0CE3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 xml:space="preserve">инвестиционный проект – ограниченный по времени и затрачиваемым ресурсам комплекс мероприятий, предусматривающих создание и последующую </w:t>
      </w:r>
      <w:r w:rsidRPr="00760FFC">
        <w:rPr>
          <w:sz w:val="26"/>
          <w:szCs w:val="26"/>
        </w:rPr>
        <w:lastRenderedPageBreak/>
        <w:t xml:space="preserve">эксплуатацию нового имущественного комплекса и (или) нематериальных активов либо модернизацию (реконструкцию, техническое перевооружение) существующего имущественного комплекса в целях создания нового производства товаров (работ, услуг), увеличения объемов существующего производства товаров (работ, услуг) и (или) предотвращения (минимизации) негативного влияния на окружающую среду. </w:t>
      </w:r>
      <w:proofErr w:type="gramEnd"/>
    </w:p>
    <w:p w14:paraId="2FFB50BA" w14:textId="5BF8BA3E" w:rsidR="00E47A1E" w:rsidRPr="00760FFC" w:rsidRDefault="00E47A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1.3. Целью предоставления субсидии является возмещение части затрат промышленных предприятий, связанных с приобретением нового оборудования в целях реализации инвестиционных проектов.</w:t>
      </w:r>
    </w:p>
    <w:p w14:paraId="5754CCEE" w14:textId="700DB4D3" w:rsidR="00E47A1E" w:rsidRPr="00330702" w:rsidRDefault="00E47A1E" w:rsidP="00F67748">
      <w:pPr>
        <w:pStyle w:val="22"/>
        <w:numPr>
          <w:ilvl w:val="1"/>
          <w:numId w:val="46"/>
        </w:numPr>
        <w:shd w:val="clear" w:color="auto" w:fill="auto"/>
        <w:tabs>
          <w:tab w:val="left" w:pos="1239"/>
        </w:tabs>
        <w:spacing w:after="0" w:line="240" w:lineRule="auto"/>
        <w:ind w:left="0" w:firstLine="709"/>
        <w:jc w:val="both"/>
        <w:rPr>
          <w:rFonts w:eastAsiaTheme="minorHAnsi"/>
          <w:color w:val="000000"/>
          <w:sz w:val="26"/>
          <w:szCs w:val="26"/>
          <w:lang w:bidi="ru-RU"/>
        </w:rPr>
      </w:pPr>
      <w:proofErr w:type="gramStart"/>
      <w:r w:rsidRPr="00F67748">
        <w:rPr>
          <w:sz w:val="26"/>
          <w:szCs w:val="26"/>
        </w:rPr>
        <w:t>Субсидии предоставляются Министерством экономического развития Республики Хакасия (далее – Министерство), являющимся главным распорядителем средств республиканского бюджета Республики Хакасия</w:t>
      </w:r>
      <w:r w:rsidR="00DA67AA" w:rsidRPr="00F67748">
        <w:rPr>
          <w:sz w:val="26"/>
          <w:szCs w:val="26"/>
        </w:rPr>
        <w:t xml:space="preserve"> (далее – республиканский бюджет)</w:t>
      </w:r>
      <w:r w:rsidRPr="00F67748">
        <w:rPr>
          <w:sz w:val="26"/>
          <w:szCs w:val="26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</w:t>
      </w:r>
      <w:r w:rsidRPr="00330702">
        <w:rPr>
          <w:sz w:val="26"/>
          <w:szCs w:val="26"/>
        </w:rPr>
        <w:t>на предоставление субсидий на соответствующий финансовый год и плановый период на цель, указанную в пункте 1.3 настоящего Порядка.</w:t>
      </w:r>
      <w:proofErr w:type="gramEnd"/>
    </w:p>
    <w:p w14:paraId="6B46ACBC" w14:textId="77777777" w:rsidR="00E47A1E" w:rsidRPr="00760FFC" w:rsidRDefault="00E47A1E" w:rsidP="00856226">
      <w:pPr>
        <w:pStyle w:val="22"/>
        <w:numPr>
          <w:ilvl w:val="1"/>
          <w:numId w:val="46"/>
        </w:numPr>
        <w:shd w:val="clear" w:color="auto" w:fill="auto"/>
        <w:tabs>
          <w:tab w:val="left" w:pos="1239"/>
        </w:tabs>
        <w:spacing w:after="0" w:line="240" w:lineRule="auto"/>
        <w:ind w:left="0" w:firstLine="709"/>
        <w:jc w:val="both"/>
        <w:rPr>
          <w:rFonts w:eastAsiaTheme="minorHAnsi"/>
          <w:color w:val="000000"/>
          <w:sz w:val="26"/>
          <w:szCs w:val="26"/>
          <w:lang w:bidi="ru-RU"/>
        </w:rPr>
      </w:pPr>
      <w:r w:rsidRPr="00760FFC">
        <w:rPr>
          <w:sz w:val="26"/>
          <w:szCs w:val="26"/>
        </w:rPr>
        <w:t>Право на получение субсидии имеют промышленные предприятия, относящиеся к субъектам малого и среднего предпринимательства, зарегистрированные на территории Республики Хакасия и реализующие инвестиционные проекты.</w:t>
      </w:r>
    </w:p>
    <w:p w14:paraId="115DA62E" w14:textId="77777777" w:rsidR="00E47A1E" w:rsidRPr="00760FFC" w:rsidRDefault="00E47A1E" w:rsidP="00856226">
      <w:pPr>
        <w:pStyle w:val="22"/>
        <w:numPr>
          <w:ilvl w:val="1"/>
          <w:numId w:val="46"/>
        </w:numPr>
        <w:shd w:val="clear" w:color="auto" w:fill="auto"/>
        <w:tabs>
          <w:tab w:val="left" w:pos="1239"/>
        </w:tabs>
        <w:spacing w:after="0" w:line="240" w:lineRule="auto"/>
        <w:ind w:left="0" w:firstLine="709"/>
        <w:jc w:val="both"/>
        <w:rPr>
          <w:rFonts w:eastAsiaTheme="minorHAnsi"/>
          <w:color w:val="000000"/>
          <w:sz w:val="26"/>
          <w:szCs w:val="26"/>
          <w:lang w:bidi="ru-RU"/>
        </w:rPr>
      </w:pPr>
      <w:r w:rsidRPr="00760FFC">
        <w:rPr>
          <w:sz w:val="26"/>
          <w:szCs w:val="26"/>
        </w:rPr>
        <w:t>Способом проведения отбора получателей субсидии является запрос предложений.</w:t>
      </w:r>
    </w:p>
    <w:p w14:paraId="50BCEC2E" w14:textId="58DEF225" w:rsidR="008577CC" w:rsidRPr="00760FFC" w:rsidRDefault="0055081E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1B53">
        <w:rPr>
          <w:sz w:val="26"/>
          <w:szCs w:val="26"/>
        </w:rPr>
        <w:t xml:space="preserve">1.7 </w:t>
      </w:r>
      <w:r w:rsidR="008577CC" w:rsidRPr="00251B53">
        <w:rPr>
          <w:sz w:val="26"/>
          <w:szCs w:val="26"/>
        </w:rPr>
        <w:t>Способ предоставления субсидии – возмещение затрат</w:t>
      </w:r>
      <w:r w:rsidRPr="00251B53">
        <w:rPr>
          <w:sz w:val="26"/>
          <w:szCs w:val="26"/>
        </w:rPr>
        <w:t>, связанных с приобретением нового оборудования в целях реализации инвестиционных проектов</w:t>
      </w:r>
      <w:r w:rsidR="007F72C0" w:rsidRPr="00251B53">
        <w:rPr>
          <w:sz w:val="26"/>
          <w:szCs w:val="26"/>
        </w:rPr>
        <w:t>.</w:t>
      </w:r>
    </w:p>
    <w:p w14:paraId="7ABD86C3" w14:textId="77777777" w:rsidR="00B666DD" w:rsidRPr="00760FFC" w:rsidRDefault="00E47A1E" w:rsidP="00760FFC">
      <w:pPr>
        <w:widowControl w:val="0"/>
        <w:ind w:firstLine="709"/>
        <w:jc w:val="both"/>
        <w:rPr>
          <w:sz w:val="26"/>
          <w:szCs w:val="26"/>
          <w:highlight w:val="yellow"/>
        </w:rPr>
      </w:pPr>
      <w:bookmarkStart w:id="4" w:name="P56"/>
      <w:bookmarkEnd w:id="4"/>
      <w:r w:rsidRPr="00760FFC">
        <w:rPr>
          <w:sz w:val="26"/>
          <w:szCs w:val="26"/>
        </w:rPr>
        <w:t>1.</w:t>
      </w:r>
      <w:r w:rsidR="007F72C0" w:rsidRPr="00760FFC">
        <w:rPr>
          <w:sz w:val="26"/>
          <w:szCs w:val="26"/>
        </w:rPr>
        <w:t>8</w:t>
      </w:r>
      <w:r w:rsidRPr="00760FFC">
        <w:rPr>
          <w:sz w:val="26"/>
          <w:szCs w:val="26"/>
        </w:rPr>
        <w:t xml:space="preserve">. </w:t>
      </w:r>
      <w:r w:rsidR="00B666DD" w:rsidRPr="00760FFC">
        <w:rPr>
          <w:sz w:val="26"/>
          <w:szCs w:val="26"/>
        </w:rPr>
        <w:t>Сведения о субсидиях</w:t>
      </w:r>
      <w:r w:rsidR="005505D4">
        <w:rPr>
          <w:sz w:val="26"/>
          <w:szCs w:val="26"/>
        </w:rPr>
        <w:t xml:space="preserve"> </w:t>
      </w:r>
      <w:r w:rsidR="00B666DD" w:rsidRPr="00760FFC">
        <w:rPr>
          <w:sz w:val="26"/>
          <w:szCs w:val="26"/>
        </w:rPr>
        <w:t xml:space="preserve">размещаются Министерством на </w:t>
      </w:r>
      <w:r w:rsidR="00CA63CD">
        <w:rPr>
          <w:sz w:val="26"/>
          <w:szCs w:val="26"/>
        </w:rPr>
        <w:t xml:space="preserve">едином портале бюджетной системы Российской Федерации в информационно-телекоммуникационной сети «Интернет» (далее – единый портал) </w:t>
      </w:r>
      <w:r w:rsidR="004041DC">
        <w:rPr>
          <w:sz w:val="26"/>
          <w:szCs w:val="26"/>
        </w:rPr>
        <w:t xml:space="preserve">в порядке, установленном Министерством финансов Российской Федерации, а также </w:t>
      </w:r>
      <w:r w:rsidR="00364713">
        <w:rPr>
          <w:sz w:val="26"/>
          <w:szCs w:val="26"/>
        </w:rPr>
        <w:br/>
      </w:r>
      <w:r w:rsidR="004041DC">
        <w:rPr>
          <w:sz w:val="26"/>
          <w:szCs w:val="26"/>
        </w:rPr>
        <w:t xml:space="preserve">на </w:t>
      </w:r>
      <w:r w:rsidR="00B666DD" w:rsidRPr="00760FFC">
        <w:rPr>
          <w:sz w:val="26"/>
          <w:szCs w:val="26"/>
        </w:rPr>
        <w:t xml:space="preserve">Официальном портале исполнительных органов Республики Хакасия </w:t>
      </w:r>
      <w:r w:rsidR="00364713">
        <w:rPr>
          <w:sz w:val="26"/>
          <w:szCs w:val="26"/>
        </w:rPr>
        <w:br/>
      </w:r>
      <w:r w:rsidR="00B666DD" w:rsidRPr="00760FFC">
        <w:rPr>
          <w:sz w:val="26"/>
          <w:szCs w:val="26"/>
        </w:rPr>
        <w:t>(www.r-19.ru) (далее – Официальный портал).</w:t>
      </w:r>
    </w:p>
    <w:p w14:paraId="53E7CFD0" w14:textId="77777777" w:rsidR="007F72C0" w:rsidRPr="00760FFC" w:rsidRDefault="007F72C0" w:rsidP="00760FFC">
      <w:pPr>
        <w:widowControl w:val="0"/>
        <w:jc w:val="center"/>
        <w:rPr>
          <w:sz w:val="26"/>
          <w:szCs w:val="26"/>
        </w:rPr>
      </w:pPr>
    </w:p>
    <w:p w14:paraId="7F1C4AD5" w14:textId="77777777" w:rsidR="007F72C0" w:rsidRPr="00760FFC" w:rsidRDefault="007F72C0" w:rsidP="00560789">
      <w:pPr>
        <w:widowControl w:val="0"/>
        <w:jc w:val="center"/>
        <w:rPr>
          <w:sz w:val="26"/>
          <w:szCs w:val="26"/>
        </w:rPr>
      </w:pPr>
      <w:r w:rsidRPr="00760FFC">
        <w:rPr>
          <w:sz w:val="26"/>
          <w:szCs w:val="26"/>
        </w:rPr>
        <w:t>2. Условия и порядок предоставления субсидии</w:t>
      </w:r>
    </w:p>
    <w:p w14:paraId="7B6FB946" w14:textId="77777777" w:rsidR="00986172" w:rsidRPr="00760FFC" w:rsidRDefault="00986172" w:rsidP="00856226">
      <w:pPr>
        <w:pStyle w:val="afa"/>
        <w:widowControl w:val="0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14:paraId="0823A1DA" w14:textId="77777777" w:rsidR="009C27D2" w:rsidRPr="00760FFC" w:rsidRDefault="009C27D2" w:rsidP="00760F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2.1. Министерство принимает решение о начале и об окончании проведения отбора по предоставлению субсидии путем издания соответствующего приказа. Министерство размещает объявление о проведении отбора на Официальном портале не менее чем за </w:t>
      </w:r>
      <w:r w:rsidR="00DA67AA">
        <w:rPr>
          <w:sz w:val="26"/>
          <w:szCs w:val="26"/>
        </w:rPr>
        <w:t>три</w:t>
      </w:r>
      <w:r w:rsidRPr="00760FFC">
        <w:rPr>
          <w:sz w:val="26"/>
          <w:szCs w:val="26"/>
        </w:rPr>
        <w:t xml:space="preserve"> рабочих дня до его начала, которое включает в себя следующую информацию:</w:t>
      </w:r>
    </w:p>
    <w:p w14:paraId="5A04DF91" w14:textId="77777777" w:rsidR="00DA67AA" w:rsidRDefault="004C5D64" w:rsidP="00760F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1) </w:t>
      </w:r>
      <w:r w:rsidR="00DA67AA" w:rsidRPr="00DA67AA">
        <w:rPr>
          <w:sz w:val="26"/>
          <w:szCs w:val="26"/>
        </w:rPr>
        <w:t>наименования, места нахождения, почтового адреса, адреса электронной почты</w:t>
      </w:r>
      <w:r w:rsidR="00DA67AA">
        <w:rPr>
          <w:sz w:val="26"/>
          <w:szCs w:val="26"/>
        </w:rPr>
        <w:t xml:space="preserve"> Министерства;</w:t>
      </w:r>
    </w:p>
    <w:p w14:paraId="0801A06F" w14:textId="77777777" w:rsidR="004C5D64" w:rsidRPr="00760FFC" w:rsidRDefault="00405054" w:rsidP="00760F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C5D64" w:rsidRPr="00760FFC">
        <w:rPr>
          <w:sz w:val="26"/>
          <w:szCs w:val="26"/>
        </w:rPr>
        <w:t>способ проведения отбора;</w:t>
      </w:r>
    </w:p>
    <w:p w14:paraId="4174853C" w14:textId="77777777" w:rsidR="009C27D2" w:rsidRPr="00760FFC" w:rsidRDefault="002004EA" w:rsidP="00560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27D2" w:rsidRPr="00760FFC">
        <w:rPr>
          <w:sz w:val="26"/>
          <w:szCs w:val="26"/>
        </w:rPr>
        <w:t>) сроки проведения отбора</w:t>
      </w:r>
      <w:r w:rsidR="00DA67AA">
        <w:rPr>
          <w:sz w:val="26"/>
          <w:szCs w:val="26"/>
        </w:rPr>
        <w:t>,</w:t>
      </w:r>
      <w:r w:rsidR="00DA67AA" w:rsidRPr="00DA67AA">
        <w:t xml:space="preserve"> </w:t>
      </w:r>
      <w:r w:rsidR="00DA67AA" w:rsidRPr="00DA67AA">
        <w:rPr>
          <w:sz w:val="26"/>
          <w:szCs w:val="26"/>
        </w:rPr>
        <w:t xml:space="preserve">а также информации о возможности проведения нескольких этапов </w:t>
      </w:r>
      <w:r w:rsidR="00A75F0E">
        <w:rPr>
          <w:sz w:val="26"/>
          <w:szCs w:val="26"/>
        </w:rPr>
        <w:t xml:space="preserve">отбора </w:t>
      </w:r>
      <w:r w:rsidR="00DA67AA" w:rsidRPr="00DA67AA">
        <w:rPr>
          <w:sz w:val="26"/>
          <w:szCs w:val="26"/>
        </w:rPr>
        <w:t>с указанием сроков и порядка их проведения</w:t>
      </w:r>
      <w:r w:rsidR="009C27D2" w:rsidRPr="00760FFC">
        <w:rPr>
          <w:sz w:val="26"/>
          <w:szCs w:val="26"/>
        </w:rPr>
        <w:t>;</w:t>
      </w:r>
    </w:p>
    <w:p w14:paraId="2E283081" w14:textId="7BFC5A11" w:rsidR="009C27D2" w:rsidRPr="00760FFC" w:rsidRDefault="002004EA" w:rsidP="0085622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27D2" w:rsidRPr="00760FFC">
        <w:rPr>
          <w:sz w:val="26"/>
          <w:szCs w:val="26"/>
        </w:rPr>
        <w:t xml:space="preserve">) </w:t>
      </w:r>
      <w:r w:rsidR="00F10552" w:rsidRPr="00760FFC">
        <w:rPr>
          <w:sz w:val="26"/>
          <w:szCs w:val="26"/>
        </w:rPr>
        <w:t>дат</w:t>
      </w:r>
      <w:r w:rsidR="004029AA" w:rsidRPr="00760FFC">
        <w:rPr>
          <w:sz w:val="26"/>
          <w:szCs w:val="26"/>
        </w:rPr>
        <w:t>у</w:t>
      </w:r>
      <w:r w:rsidR="00F10552" w:rsidRPr="00760FFC">
        <w:rPr>
          <w:sz w:val="26"/>
          <w:szCs w:val="26"/>
        </w:rPr>
        <w:t xml:space="preserve"> начала подачи </w:t>
      </w:r>
      <w:r w:rsidR="00A75F0E">
        <w:rPr>
          <w:sz w:val="26"/>
          <w:szCs w:val="26"/>
        </w:rPr>
        <w:t xml:space="preserve">и окончания приема </w:t>
      </w:r>
      <w:r w:rsidR="00F10552" w:rsidRPr="00760FFC">
        <w:rPr>
          <w:sz w:val="26"/>
          <w:szCs w:val="26"/>
        </w:rPr>
        <w:t xml:space="preserve">заявок участников отбора, </w:t>
      </w:r>
      <w:proofErr w:type="gramStart"/>
      <w:r w:rsidR="009C27D2" w:rsidRPr="00760FFC">
        <w:rPr>
          <w:sz w:val="26"/>
          <w:szCs w:val="26"/>
        </w:rPr>
        <w:t>которая</w:t>
      </w:r>
      <w:proofErr w:type="gramEnd"/>
      <w:r w:rsidR="009C27D2" w:rsidRPr="00760FFC">
        <w:rPr>
          <w:sz w:val="26"/>
          <w:szCs w:val="26"/>
        </w:rPr>
        <w:t xml:space="preserve"> не может быть </w:t>
      </w:r>
      <w:r w:rsidR="009C6DE6" w:rsidRPr="00760FFC">
        <w:rPr>
          <w:sz w:val="26"/>
          <w:szCs w:val="26"/>
        </w:rPr>
        <w:t xml:space="preserve">ранее </w:t>
      </w:r>
      <w:r w:rsidR="001C0023" w:rsidRPr="00760FFC">
        <w:rPr>
          <w:sz w:val="26"/>
          <w:szCs w:val="26"/>
        </w:rPr>
        <w:t>10-го календарного дня, следующего за днем размещения объявления о проведении отбора</w:t>
      </w:r>
      <w:r w:rsidR="009C27D2" w:rsidRPr="00760FFC">
        <w:rPr>
          <w:sz w:val="26"/>
          <w:szCs w:val="26"/>
        </w:rPr>
        <w:t>;</w:t>
      </w:r>
    </w:p>
    <w:p w14:paraId="56D9994E" w14:textId="77777777" w:rsidR="009C27D2" w:rsidRDefault="009D6A3F" w:rsidP="00760F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C27D2" w:rsidRPr="00760FFC">
        <w:rPr>
          <w:sz w:val="26"/>
          <w:szCs w:val="26"/>
        </w:rPr>
        <w:t xml:space="preserve">) результат предоставления субсидии в соответствии с пунктом </w:t>
      </w:r>
      <w:r w:rsidR="00364713">
        <w:rPr>
          <w:sz w:val="26"/>
          <w:szCs w:val="26"/>
        </w:rPr>
        <w:br/>
      </w:r>
      <w:r w:rsidR="009C27D2" w:rsidRPr="00760FFC">
        <w:rPr>
          <w:sz w:val="26"/>
          <w:szCs w:val="26"/>
        </w:rPr>
        <w:t>3.9 настоящего Порядка;</w:t>
      </w:r>
    </w:p>
    <w:p w14:paraId="74DB3A5F" w14:textId="77777777" w:rsidR="00A75F0E" w:rsidRDefault="009D6A3F" w:rsidP="00760F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A75F0E">
        <w:rPr>
          <w:sz w:val="26"/>
          <w:szCs w:val="26"/>
        </w:rPr>
        <w:t xml:space="preserve">) </w:t>
      </w:r>
      <w:r w:rsidR="00A75F0E" w:rsidRPr="00A75F0E">
        <w:rPr>
          <w:sz w:val="26"/>
          <w:szCs w:val="26"/>
        </w:rPr>
        <w:t>доменного имени и (или) указателя страниц государственной информационной сети «Интернет» (далее – сеть Интернет), на котором обеспечивается проведение отбора;</w:t>
      </w:r>
    </w:p>
    <w:p w14:paraId="195B4414" w14:textId="77777777" w:rsidR="00A93791" w:rsidRPr="00760FFC" w:rsidRDefault="009D6A3F" w:rsidP="00760FF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91BF7" w:rsidRPr="00760FFC">
        <w:rPr>
          <w:sz w:val="26"/>
          <w:szCs w:val="26"/>
        </w:rPr>
        <w:t>)</w:t>
      </w:r>
      <w:r w:rsidR="00A93791" w:rsidRPr="00760FFC">
        <w:rPr>
          <w:sz w:val="26"/>
          <w:szCs w:val="26"/>
        </w:rPr>
        <w:t xml:space="preserve"> решение Министерства о создании комиссии;</w:t>
      </w:r>
    </w:p>
    <w:p w14:paraId="5D4F6697" w14:textId="77777777" w:rsidR="009C27D2" w:rsidRPr="00760FFC" w:rsidRDefault="009D6A3F" w:rsidP="00560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27D2" w:rsidRPr="00760FFC">
        <w:rPr>
          <w:sz w:val="26"/>
          <w:szCs w:val="26"/>
        </w:rPr>
        <w:t>) требования к участникам отбора</w:t>
      </w:r>
      <w:r w:rsidR="00A75F0E">
        <w:rPr>
          <w:sz w:val="26"/>
          <w:szCs w:val="26"/>
        </w:rPr>
        <w:t xml:space="preserve">, определенным в соответствии с пунктом </w:t>
      </w:r>
      <w:r w:rsidR="00497172">
        <w:rPr>
          <w:sz w:val="26"/>
          <w:szCs w:val="26"/>
        </w:rPr>
        <w:t>2.5</w:t>
      </w:r>
      <w:r w:rsidR="00A75F0E">
        <w:rPr>
          <w:sz w:val="26"/>
          <w:szCs w:val="26"/>
        </w:rPr>
        <w:t xml:space="preserve"> настоящего Порядка, которым участник отбора  должен соответствовать</w:t>
      </w:r>
      <w:r w:rsidR="009C27D2" w:rsidRPr="00760FFC">
        <w:rPr>
          <w:sz w:val="26"/>
          <w:szCs w:val="26"/>
        </w:rPr>
        <w:t xml:space="preserve"> </w:t>
      </w:r>
      <w:r w:rsidR="00364713">
        <w:rPr>
          <w:sz w:val="26"/>
          <w:szCs w:val="26"/>
        </w:rPr>
        <w:br/>
      </w:r>
      <w:r w:rsidR="00E2074F" w:rsidRPr="00760FFC">
        <w:rPr>
          <w:sz w:val="26"/>
          <w:szCs w:val="26"/>
        </w:rPr>
        <w:t xml:space="preserve">на 1-е число месяца </w:t>
      </w:r>
      <w:r w:rsidR="00464DD3" w:rsidRPr="00760FFC">
        <w:rPr>
          <w:sz w:val="26"/>
          <w:szCs w:val="26"/>
        </w:rPr>
        <w:t>подачи заявки</w:t>
      </w:r>
      <w:r w:rsidR="00A75F0E">
        <w:rPr>
          <w:sz w:val="26"/>
          <w:szCs w:val="26"/>
        </w:rPr>
        <w:t>, и к перечню документов,</w:t>
      </w:r>
      <w:r w:rsidR="00464DD3" w:rsidRPr="00760FFC">
        <w:rPr>
          <w:sz w:val="26"/>
          <w:szCs w:val="26"/>
        </w:rPr>
        <w:t xml:space="preserve"> </w:t>
      </w:r>
      <w:r w:rsidR="009C27D2" w:rsidRPr="00760FFC">
        <w:rPr>
          <w:sz w:val="26"/>
          <w:szCs w:val="26"/>
        </w:rPr>
        <w:t>представляемых участниками отбора для подтверждения их соответствия указанным требованиям;</w:t>
      </w:r>
    </w:p>
    <w:p w14:paraId="4A1F98F4" w14:textId="77777777" w:rsidR="00736779" w:rsidRPr="00760FFC" w:rsidRDefault="0030113B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9</w:t>
      </w:r>
      <w:r w:rsidR="00C3675A" w:rsidRPr="00760FFC">
        <w:rPr>
          <w:sz w:val="26"/>
          <w:szCs w:val="26"/>
        </w:rPr>
        <w:t xml:space="preserve">) </w:t>
      </w:r>
      <w:r w:rsidR="0011654F" w:rsidRPr="00760FFC">
        <w:rPr>
          <w:sz w:val="26"/>
          <w:szCs w:val="26"/>
        </w:rPr>
        <w:t>категории и (или) критерии отбора</w:t>
      </w:r>
      <w:r w:rsidR="00300A93" w:rsidRPr="00760FFC">
        <w:rPr>
          <w:sz w:val="26"/>
          <w:szCs w:val="26"/>
        </w:rPr>
        <w:t>;</w:t>
      </w:r>
    </w:p>
    <w:p w14:paraId="393BAA46" w14:textId="77777777" w:rsidR="00C65D22" w:rsidRPr="00760FFC" w:rsidRDefault="00B77C69" w:rsidP="00760FF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C27D2" w:rsidRPr="00760FFC">
        <w:rPr>
          <w:sz w:val="26"/>
          <w:szCs w:val="26"/>
        </w:rPr>
        <w:t xml:space="preserve">) порядок подачи </w:t>
      </w:r>
      <w:r w:rsidR="00A71EB2" w:rsidRPr="00760FFC">
        <w:rPr>
          <w:sz w:val="26"/>
          <w:szCs w:val="26"/>
        </w:rPr>
        <w:t xml:space="preserve">заявок </w:t>
      </w:r>
      <w:r w:rsidR="009C27D2" w:rsidRPr="00760FFC">
        <w:rPr>
          <w:sz w:val="26"/>
          <w:szCs w:val="26"/>
        </w:rPr>
        <w:t xml:space="preserve">участниками отбора и требования, предъявляемые к форме и содержанию </w:t>
      </w:r>
      <w:r w:rsidR="00C059AA" w:rsidRPr="00760FFC">
        <w:rPr>
          <w:sz w:val="26"/>
          <w:szCs w:val="26"/>
        </w:rPr>
        <w:t>заявок</w:t>
      </w:r>
      <w:r w:rsidR="009C27D2" w:rsidRPr="00760FFC">
        <w:rPr>
          <w:sz w:val="26"/>
          <w:szCs w:val="26"/>
        </w:rPr>
        <w:t>, подаваемых участниками отбора</w:t>
      </w:r>
      <w:r w:rsidR="00C65D22" w:rsidRPr="00760FFC">
        <w:rPr>
          <w:sz w:val="26"/>
          <w:szCs w:val="26"/>
        </w:rPr>
        <w:t xml:space="preserve"> в соответствии </w:t>
      </w:r>
      <w:r w:rsidR="00CE4E9E">
        <w:rPr>
          <w:sz w:val="26"/>
          <w:szCs w:val="26"/>
        </w:rPr>
        <w:br/>
      </w:r>
      <w:r w:rsidR="00C65D22" w:rsidRPr="00760FFC">
        <w:rPr>
          <w:sz w:val="26"/>
          <w:szCs w:val="26"/>
        </w:rPr>
        <w:t>с пунктами 2.</w:t>
      </w:r>
      <w:r w:rsidR="00AE18E5" w:rsidRPr="00760FFC">
        <w:rPr>
          <w:sz w:val="26"/>
          <w:szCs w:val="26"/>
        </w:rPr>
        <w:t xml:space="preserve">8–2.11 </w:t>
      </w:r>
      <w:r w:rsidR="00C65D22" w:rsidRPr="00760FFC">
        <w:rPr>
          <w:sz w:val="26"/>
          <w:szCs w:val="26"/>
        </w:rPr>
        <w:t>настоящего Порядка;</w:t>
      </w:r>
    </w:p>
    <w:p w14:paraId="41000CE8" w14:textId="77777777" w:rsidR="009C27D2" w:rsidRPr="00760FFC" w:rsidRDefault="00B77C69" w:rsidP="00760FF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65D22" w:rsidRPr="00760FFC">
        <w:rPr>
          <w:sz w:val="26"/>
          <w:szCs w:val="26"/>
        </w:rPr>
        <w:t>)</w:t>
      </w:r>
      <w:r w:rsidR="009C27D2" w:rsidRPr="00760FFC">
        <w:rPr>
          <w:sz w:val="26"/>
          <w:szCs w:val="26"/>
        </w:rPr>
        <w:t xml:space="preserve"> порядок отзыва </w:t>
      </w:r>
      <w:r w:rsidR="00C059AA" w:rsidRPr="00760FFC">
        <w:rPr>
          <w:sz w:val="26"/>
          <w:szCs w:val="26"/>
        </w:rPr>
        <w:t xml:space="preserve">заявок </w:t>
      </w:r>
      <w:r w:rsidR="009C27D2" w:rsidRPr="00760FFC">
        <w:rPr>
          <w:sz w:val="26"/>
          <w:szCs w:val="26"/>
        </w:rPr>
        <w:t xml:space="preserve">участников отбора, порядок возврата </w:t>
      </w:r>
      <w:r w:rsidR="00C059AA" w:rsidRPr="00760FFC">
        <w:rPr>
          <w:sz w:val="26"/>
          <w:szCs w:val="26"/>
        </w:rPr>
        <w:t>заявок</w:t>
      </w:r>
      <w:r w:rsidR="009C27D2" w:rsidRPr="00760FFC">
        <w:rPr>
          <w:sz w:val="26"/>
          <w:szCs w:val="26"/>
        </w:rPr>
        <w:t xml:space="preserve"> участников отбора, </w:t>
      </w:r>
      <w:proofErr w:type="gramStart"/>
      <w:r w:rsidR="009C27D2" w:rsidRPr="00760FFC">
        <w:rPr>
          <w:sz w:val="26"/>
          <w:szCs w:val="26"/>
        </w:rPr>
        <w:t>определяющий</w:t>
      </w:r>
      <w:proofErr w:type="gramEnd"/>
      <w:r w:rsidR="009C27D2" w:rsidRPr="00760FFC">
        <w:rPr>
          <w:sz w:val="26"/>
          <w:szCs w:val="26"/>
        </w:rPr>
        <w:t xml:space="preserve"> в том числе основания </w:t>
      </w:r>
      <w:r w:rsidR="009C27D2" w:rsidRPr="00760FFC">
        <w:rPr>
          <w:sz w:val="26"/>
          <w:szCs w:val="26"/>
        </w:rPr>
        <w:br/>
        <w:t xml:space="preserve">для возврата </w:t>
      </w:r>
      <w:r w:rsidR="00C059AA" w:rsidRPr="00760FFC">
        <w:rPr>
          <w:sz w:val="26"/>
          <w:szCs w:val="26"/>
        </w:rPr>
        <w:t>заявок</w:t>
      </w:r>
      <w:r w:rsidR="009C27D2" w:rsidRPr="00760FFC">
        <w:rPr>
          <w:sz w:val="26"/>
          <w:szCs w:val="26"/>
        </w:rPr>
        <w:t xml:space="preserve"> участников отбора, порядок внесения изменений </w:t>
      </w:r>
      <w:r w:rsidR="009C27D2" w:rsidRPr="00760FFC">
        <w:rPr>
          <w:sz w:val="26"/>
          <w:szCs w:val="26"/>
        </w:rPr>
        <w:br/>
        <w:t xml:space="preserve">в </w:t>
      </w:r>
      <w:r w:rsidR="00C059AA" w:rsidRPr="00760FFC">
        <w:rPr>
          <w:sz w:val="26"/>
          <w:szCs w:val="26"/>
        </w:rPr>
        <w:t>заявки</w:t>
      </w:r>
      <w:r w:rsidR="009C27D2" w:rsidRPr="00760FFC">
        <w:rPr>
          <w:sz w:val="26"/>
          <w:szCs w:val="26"/>
        </w:rPr>
        <w:t xml:space="preserve"> участников отбора</w:t>
      </w:r>
      <w:r w:rsidR="00641777" w:rsidRPr="00760FFC">
        <w:rPr>
          <w:sz w:val="26"/>
          <w:szCs w:val="26"/>
        </w:rPr>
        <w:t xml:space="preserve"> в соответствии с пунктом 2.1</w:t>
      </w:r>
      <w:r w:rsidR="00A96137" w:rsidRPr="00760FFC">
        <w:rPr>
          <w:sz w:val="26"/>
          <w:szCs w:val="26"/>
        </w:rPr>
        <w:t>4</w:t>
      </w:r>
      <w:r w:rsidR="00641777" w:rsidRPr="00760FFC">
        <w:rPr>
          <w:sz w:val="26"/>
          <w:szCs w:val="26"/>
        </w:rPr>
        <w:t xml:space="preserve"> настоящего Порядка;</w:t>
      </w:r>
    </w:p>
    <w:p w14:paraId="39FBF314" w14:textId="77777777" w:rsidR="008D6182" w:rsidRPr="00760FFC" w:rsidRDefault="008D6182" w:rsidP="008D61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 w:rsidR="00EE72D4">
        <w:rPr>
          <w:sz w:val="26"/>
          <w:szCs w:val="26"/>
        </w:rPr>
        <w:t>2</w:t>
      </w:r>
      <w:r w:rsidRPr="00760FFC">
        <w:rPr>
          <w:sz w:val="26"/>
          <w:szCs w:val="26"/>
        </w:rPr>
        <w:t>) порядок рассмотрения и оценки заявок участников отбора в соответствии с пунктом 2.19 настоящего Порядка;</w:t>
      </w:r>
    </w:p>
    <w:p w14:paraId="11A91518" w14:textId="77777777" w:rsidR="00791A32" w:rsidRPr="00760FFC" w:rsidRDefault="00736779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 w:rsidR="00EE72D4">
        <w:rPr>
          <w:sz w:val="26"/>
          <w:szCs w:val="26"/>
        </w:rPr>
        <w:t>3</w:t>
      </w:r>
      <w:r w:rsidR="00791A32" w:rsidRPr="00760FFC">
        <w:rPr>
          <w:sz w:val="26"/>
          <w:szCs w:val="26"/>
        </w:rPr>
        <w:t xml:space="preserve">) порядок </w:t>
      </w:r>
      <w:r w:rsidR="005878F1" w:rsidRPr="00760FFC">
        <w:rPr>
          <w:sz w:val="26"/>
          <w:szCs w:val="26"/>
        </w:rPr>
        <w:t xml:space="preserve">возврата заявок участникам отбора на доработку </w:t>
      </w:r>
      <w:r w:rsidR="00791A32" w:rsidRPr="00760FFC">
        <w:rPr>
          <w:sz w:val="26"/>
          <w:szCs w:val="26"/>
        </w:rPr>
        <w:t>в соответствии с пунктом 2.14 настоящего Порядка;</w:t>
      </w:r>
    </w:p>
    <w:p w14:paraId="1E9AF07E" w14:textId="77777777" w:rsidR="009872BE" w:rsidRDefault="00EE72D4" w:rsidP="00560789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9872BE" w:rsidRPr="00760FFC">
        <w:rPr>
          <w:sz w:val="26"/>
          <w:szCs w:val="26"/>
        </w:rPr>
        <w:t xml:space="preserve">) порядок отклонения </w:t>
      </w:r>
      <w:r w:rsidR="004D171B" w:rsidRPr="00760FFC">
        <w:rPr>
          <w:sz w:val="26"/>
          <w:szCs w:val="26"/>
        </w:rPr>
        <w:t>заявки</w:t>
      </w:r>
      <w:r w:rsidR="009872BE" w:rsidRPr="00760FFC">
        <w:rPr>
          <w:sz w:val="26"/>
          <w:szCs w:val="26"/>
        </w:rPr>
        <w:t xml:space="preserve">, а также информация об основаниях </w:t>
      </w:r>
      <w:r w:rsidR="00CE4E9E">
        <w:rPr>
          <w:sz w:val="26"/>
          <w:szCs w:val="26"/>
        </w:rPr>
        <w:br/>
      </w:r>
      <w:r w:rsidR="009872BE" w:rsidRPr="00760FFC">
        <w:rPr>
          <w:sz w:val="26"/>
          <w:szCs w:val="26"/>
        </w:rPr>
        <w:t>их отклонения в соответствии с пунктами 2.1</w:t>
      </w:r>
      <w:r w:rsidR="00771BF0" w:rsidRPr="00760FFC">
        <w:rPr>
          <w:sz w:val="26"/>
          <w:szCs w:val="26"/>
        </w:rPr>
        <w:t>8</w:t>
      </w:r>
      <w:r w:rsidR="009872BE" w:rsidRPr="00760FFC">
        <w:rPr>
          <w:sz w:val="26"/>
          <w:szCs w:val="26"/>
        </w:rPr>
        <w:t>–2.21 настоящего Порядка;</w:t>
      </w:r>
    </w:p>
    <w:p w14:paraId="3908E325" w14:textId="77777777" w:rsidR="00D30E7F" w:rsidRDefault="00EE72D4" w:rsidP="0085622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="00D30E7F" w:rsidRPr="00760FFC">
        <w:rPr>
          <w:sz w:val="26"/>
          <w:szCs w:val="26"/>
        </w:rPr>
        <w:t xml:space="preserve">) объем распределяемой субсидии в рамках отбора, порядок расчета размера субсидии, </w:t>
      </w:r>
      <w:r w:rsidR="00581DBC" w:rsidRPr="00760FFC">
        <w:rPr>
          <w:sz w:val="26"/>
          <w:szCs w:val="26"/>
        </w:rPr>
        <w:t xml:space="preserve">установленный пунктом 3.6 настоящего Порядка, </w:t>
      </w:r>
      <w:r w:rsidR="00D30E7F" w:rsidRPr="00760FFC">
        <w:rPr>
          <w:sz w:val="26"/>
          <w:szCs w:val="26"/>
        </w:rPr>
        <w:t>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24FEE653" w14:textId="77777777" w:rsidR="006D2089" w:rsidRPr="00760FFC" w:rsidRDefault="00EE72D4" w:rsidP="006D20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="006D2089" w:rsidRPr="00760FFC">
        <w:rPr>
          <w:sz w:val="26"/>
          <w:szCs w:val="26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1D6B67F" w14:textId="77777777" w:rsidR="00460369" w:rsidRPr="00760FFC" w:rsidRDefault="009C27D2" w:rsidP="00760FF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 w:rsidR="0030113B" w:rsidRPr="00760FFC">
        <w:rPr>
          <w:sz w:val="26"/>
          <w:szCs w:val="26"/>
        </w:rPr>
        <w:t>7</w:t>
      </w:r>
      <w:r w:rsidRPr="00760FFC">
        <w:rPr>
          <w:sz w:val="26"/>
          <w:szCs w:val="26"/>
        </w:rPr>
        <w:t>) срок, в течение которого победитель (победители) отбора должен (должны) подписать соглашение о предоставлении субсидии</w:t>
      </w:r>
      <w:r w:rsidR="00460369" w:rsidRPr="00760FFC">
        <w:rPr>
          <w:sz w:val="26"/>
          <w:szCs w:val="26"/>
        </w:rPr>
        <w:t xml:space="preserve"> в соответствии </w:t>
      </w:r>
      <w:r w:rsidR="00CE4E9E">
        <w:rPr>
          <w:sz w:val="26"/>
          <w:szCs w:val="26"/>
        </w:rPr>
        <w:br/>
      </w:r>
      <w:r w:rsidR="00460369" w:rsidRPr="00760FFC">
        <w:rPr>
          <w:sz w:val="26"/>
          <w:szCs w:val="26"/>
        </w:rPr>
        <w:t>с пунктом 3.1 настоящего Порядка;</w:t>
      </w:r>
    </w:p>
    <w:p w14:paraId="052416C2" w14:textId="77777777" w:rsidR="00460369" w:rsidRPr="00760FFC" w:rsidRDefault="009C27D2" w:rsidP="00760FF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 w:rsidR="0030113B" w:rsidRPr="00760FFC">
        <w:rPr>
          <w:sz w:val="26"/>
          <w:szCs w:val="26"/>
        </w:rPr>
        <w:t>8</w:t>
      </w:r>
      <w:r w:rsidRPr="00760FFC">
        <w:rPr>
          <w:sz w:val="26"/>
          <w:szCs w:val="26"/>
        </w:rPr>
        <w:t>) условия признания победителя (победителей) отбора уклонившимся (</w:t>
      </w:r>
      <w:proofErr w:type="gramStart"/>
      <w:r w:rsidRPr="00760FFC">
        <w:rPr>
          <w:sz w:val="26"/>
          <w:szCs w:val="26"/>
        </w:rPr>
        <w:t>уклонившимися</w:t>
      </w:r>
      <w:proofErr w:type="gramEnd"/>
      <w:r w:rsidRPr="00760FFC">
        <w:rPr>
          <w:sz w:val="26"/>
          <w:szCs w:val="26"/>
        </w:rPr>
        <w:t>) от заключения соглашения о предоставлении субсидии</w:t>
      </w:r>
      <w:r w:rsidR="00460369" w:rsidRPr="00760FFC">
        <w:rPr>
          <w:sz w:val="26"/>
          <w:szCs w:val="26"/>
        </w:rPr>
        <w:t xml:space="preserve"> </w:t>
      </w:r>
      <w:r w:rsidR="00CE4E9E">
        <w:rPr>
          <w:sz w:val="26"/>
          <w:szCs w:val="26"/>
        </w:rPr>
        <w:br/>
      </w:r>
      <w:r w:rsidR="00460369" w:rsidRPr="00760FFC">
        <w:rPr>
          <w:sz w:val="26"/>
          <w:szCs w:val="26"/>
        </w:rPr>
        <w:t>в соответствии с пунктом 3.1 настоящего Порядка;</w:t>
      </w:r>
    </w:p>
    <w:p w14:paraId="5489C42D" w14:textId="77777777" w:rsidR="00325055" w:rsidRPr="00760FFC" w:rsidRDefault="009C27D2" w:rsidP="00560789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 w:rsidR="0030113B" w:rsidRPr="00760FFC">
        <w:rPr>
          <w:sz w:val="26"/>
          <w:szCs w:val="26"/>
        </w:rPr>
        <w:t>9</w:t>
      </w:r>
      <w:r w:rsidRPr="00760FFC">
        <w:rPr>
          <w:sz w:val="26"/>
          <w:szCs w:val="26"/>
        </w:rPr>
        <w:t xml:space="preserve">) </w:t>
      </w:r>
      <w:r w:rsidR="00325055" w:rsidRPr="00760FFC">
        <w:rPr>
          <w:sz w:val="26"/>
          <w:szCs w:val="26"/>
        </w:rPr>
        <w:t xml:space="preserve">сроки </w:t>
      </w:r>
      <w:r w:rsidRPr="00760FFC">
        <w:rPr>
          <w:sz w:val="26"/>
          <w:szCs w:val="26"/>
        </w:rPr>
        <w:t xml:space="preserve">размещения </w:t>
      </w:r>
      <w:r w:rsidR="00A46E7A">
        <w:rPr>
          <w:sz w:val="26"/>
          <w:szCs w:val="26"/>
        </w:rPr>
        <w:t xml:space="preserve">документа об итогах проведения отбора </w:t>
      </w:r>
      <w:r w:rsidRPr="00760FFC">
        <w:rPr>
          <w:sz w:val="26"/>
          <w:szCs w:val="26"/>
        </w:rPr>
        <w:t xml:space="preserve">на едином портале и Официальном портале, </w:t>
      </w:r>
      <w:r w:rsidR="00325055" w:rsidRPr="00760FFC">
        <w:rPr>
          <w:sz w:val="26"/>
          <w:szCs w:val="26"/>
        </w:rPr>
        <w:t xml:space="preserve">которые не могут быть позднее </w:t>
      </w:r>
      <w:r w:rsidR="00CE4E9E">
        <w:rPr>
          <w:sz w:val="26"/>
          <w:szCs w:val="26"/>
        </w:rPr>
        <w:br/>
      </w:r>
      <w:r w:rsidR="00325055" w:rsidRPr="00760FFC">
        <w:rPr>
          <w:sz w:val="26"/>
          <w:szCs w:val="26"/>
        </w:rPr>
        <w:t xml:space="preserve">14-го календарного дня, следующего за днем </w:t>
      </w:r>
      <w:r w:rsidR="00EA7AE8" w:rsidRPr="00760FFC">
        <w:rPr>
          <w:sz w:val="26"/>
          <w:szCs w:val="26"/>
        </w:rPr>
        <w:t>определения победителя отбора</w:t>
      </w:r>
      <w:r w:rsidR="00325055" w:rsidRPr="00760FFC">
        <w:rPr>
          <w:sz w:val="26"/>
          <w:szCs w:val="26"/>
        </w:rPr>
        <w:t>.</w:t>
      </w:r>
    </w:p>
    <w:p w14:paraId="4437D8ED" w14:textId="77777777" w:rsidR="00EB1BAD" w:rsidRPr="00760FFC" w:rsidRDefault="00EB1BA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6"/>
        </w:rPr>
      </w:pPr>
      <w:r w:rsidRPr="00760FFC">
        <w:rPr>
          <w:color w:val="000000"/>
          <w:sz w:val="26"/>
        </w:rPr>
        <w:t xml:space="preserve">2.2. Срок приема заявок </w:t>
      </w:r>
      <w:r w:rsidR="0074030E" w:rsidRPr="00760FFC">
        <w:rPr>
          <w:sz w:val="26"/>
          <w:szCs w:val="26"/>
        </w:rPr>
        <w:t>участников отбора</w:t>
      </w:r>
      <w:r w:rsidR="0074030E" w:rsidRPr="00760FFC">
        <w:rPr>
          <w:color w:val="000000"/>
          <w:sz w:val="26"/>
        </w:rPr>
        <w:t xml:space="preserve"> </w:t>
      </w:r>
      <w:r w:rsidRPr="00760FFC">
        <w:rPr>
          <w:color w:val="000000"/>
          <w:sz w:val="26"/>
        </w:rPr>
        <w:t xml:space="preserve">определяется приказом Министерства и не может составлять менее 30 календарных дней, следующих </w:t>
      </w:r>
      <w:r w:rsidR="00CE4E9E">
        <w:rPr>
          <w:color w:val="000000"/>
          <w:sz w:val="26"/>
        </w:rPr>
        <w:br/>
      </w:r>
      <w:r w:rsidRPr="00760FFC">
        <w:rPr>
          <w:color w:val="000000"/>
          <w:sz w:val="26"/>
        </w:rPr>
        <w:t>за днем размещения объявления о проведении конкурсного отбора.</w:t>
      </w:r>
    </w:p>
    <w:p w14:paraId="2D89C920" w14:textId="77777777" w:rsidR="0074030E" w:rsidRPr="00760FFC" w:rsidRDefault="0074030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6"/>
        </w:rPr>
      </w:pPr>
      <w:r w:rsidRPr="00760FFC">
        <w:rPr>
          <w:color w:val="000000"/>
          <w:sz w:val="26"/>
        </w:rPr>
        <w:t xml:space="preserve">2.3. Участник отбора вправе направить в Министерство запрос </w:t>
      </w:r>
      <w:r w:rsidR="00CE4E9E">
        <w:rPr>
          <w:color w:val="000000"/>
          <w:sz w:val="26"/>
        </w:rPr>
        <w:br/>
      </w:r>
      <w:r w:rsidRPr="00760FFC">
        <w:rPr>
          <w:color w:val="000000"/>
          <w:sz w:val="26"/>
        </w:rPr>
        <w:t>о разъяснении положений объявления о проведении отбора не позднее пяти рабочих дней до окончания установленного срока приема заявок.</w:t>
      </w:r>
    </w:p>
    <w:p w14:paraId="19F59FFA" w14:textId="77777777" w:rsidR="00607493" w:rsidRPr="00760FFC" w:rsidRDefault="0060749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</w:rPr>
      </w:pPr>
      <w:r w:rsidRPr="00760FFC">
        <w:rPr>
          <w:sz w:val="26"/>
        </w:rPr>
        <w:t xml:space="preserve">Министерство в течение трех рабочих дней со дня получения запроса, </w:t>
      </w:r>
      <w:r w:rsidR="00CE4E9E">
        <w:rPr>
          <w:sz w:val="26"/>
        </w:rPr>
        <w:br/>
      </w:r>
      <w:r w:rsidRPr="00760FFC">
        <w:rPr>
          <w:sz w:val="26"/>
        </w:rPr>
        <w:t xml:space="preserve">но не позднее окончания установленного срока приема </w:t>
      </w:r>
      <w:r w:rsidR="004D171B" w:rsidRPr="00760FFC">
        <w:rPr>
          <w:sz w:val="26"/>
        </w:rPr>
        <w:t>заявки</w:t>
      </w:r>
      <w:r w:rsidRPr="00760FFC">
        <w:rPr>
          <w:sz w:val="26"/>
        </w:rPr>
        <w:t xml:space="preserve"> направляет участнику отбора в письменном виде разъяснения положений объявления </w:t>
      </w:r>
      <w:r w:rsidR="00CE4E9E">
        <w:rPr>
          <w:sz w:val="26"/>
        </w:rPr>
        <w:br/>
      </w:r>
      <w:r w:rsidRPr="00760FFC">
        <w:rPr>
          <w:sz w:val="26"/>
        </w:rPr>
        <w:t>о проведении отбора по электронной почте, указанной в запросе.</w:t>
      </w:r>
    </w:p>
    <w:p w14:paraId="7F06FB01" w14:textId="77777777" w:rsidR="008C11DD" w:rsidRPr="00760FFC" w:rsidRDefault="00526C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2.4. </w:t>
      </w:r>
      <w:r w:rsidR="008C11DD" w:rsidRPr="00760FFC">
        <w:rPr>
          <w:sz w:val="26"/>
          <w:szCs w:val="26"/>
        </w:rPr>
        <w:t xml:space="preserve">Прием и регистрация </w:t>
      </w:r>
      <w:r w:rsidR="000F0B8C" w:rsidRPr="00760FFC">
        <w:rPr>
          <w:sz w:val="26"/>
          <w:szCs w:val="26"/>
        </w:rPr>
        <w:t>заявки</w:t>
      </w:r>
      <w:r w:rsidR="008C11DD" w:rsidRPr="00760FFC">
        <w:rPr>
          <w:sz w:val="26"/>
          <w:szCs w:val="26"/>
        </w:rPr>
        <w:t xml:space="preserve"> для участия в отборе осуществляется </w:t>
      </w:r>
      <w:r w:rsidR="008C11DD" w:rsidRPr="00760FFC">
        <w:rPr>
          <w:sz w:val="26"/>
          <w:szCs w:val="26"/>
        </w:rPr>
        <w:lastRenderedPageBreak/>
        <w:t>Министерством в день их поступления.</w:t>
      </w:r>
    </w:p>
    <w:p w14:paraId="49D8569D" w14:textId="77777777" w:rsidR="00C4504C" w:rsidRPr="00760FFC" w:rsidRDefault="00C4504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Документы, представляемые в составе </w:t>
      </w:r>
      <w:r w:rsidR="000F0B8C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 xml:space="preserve">, </w:t>
      </w:r>
      <w:r w:rsidR="00956CA6" w:rsidRPr="00760FFC">
        <w:rPr>
          <w:sz w:val="26"/>
          <w:szCs w:val="26"/>
        </w:rPr>
        <w:t xml:space="preserve">принимаются на бумажном носителе, </w:t>
      </w:r>
      <w:r w:rsidRPr="00760FFC">
        <w:rPr>
          <w:sz w:val="26"/>
          <w:szCs w:val="26"/>
        </w:rPr>
        <w:t xml:space="preserve">должны быть сшиты и пронумерованы в последовательности, указанной в описи. </w:t>
      </w:r>
    </w:p>
    <w:p w14:paraId="0B7FAB9E" w14:textId="77777777" w:rsidR="005D5C8C" w:rsidRPr="00760FFC" w:rsidRDefault="005D5C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2.5. Участники отбора должны соответствовать следующим требованиям </w:t>
      </w:r>
      <w:r w:rsidRPr="00760FFC">
        <w:rPr>
          <w:sz w:val="26"/>
          <w:szCs w:val="26"/>
        </w:rPr>
        <w:br/>
        <w:t xml:space="preserve">по состоянию на 1-е число месяца подачи </w:t>
      </w:r>
      <w:r w:rsidR="00464DD3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>:</w:t>
      </w:r>
    </w:p>
    <w:p w14:paraId="3BE77310" w14:textId="77777777" w:rsidR="00892EFA" w:rsidRPr="00560789" w:rsidRDefault="004855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>1</w:t>
      </w:r>
      <w:r w:rsidR="008B224B" w:rsidRPr="00760FFC">
        <w:rPr>
          <w:sz w:val="26"/>
          <w:szCs w:val="26"/>
        </w:rPr>
        <w:t xml:space="preserve">) </w:t>
      </w:r>
      <w:r w:rsidR="00814A31" w:rsidRPr="00760FFC">
        <w:rPr>
          <w:sz w:val="26"/>
          <w:szCs w:val="26"/>
        </w:rPr>
        <w:t xml:space="preserve">участник отбора </w:t>
      </w:r>
      <w:r w:rsidR="00892EFA" w:rsidRPr="00760FFC">
        <w:rPr>
          <w:sz w:val="26"/>
          <w:szCs w:val="26"/>
        </w:rPr>
        <w:t xml:space="preserve">не </w:t>
      </w:r>
      <w:r w:rsidR="008713EC" w:rsidRPr="00760FFC">
        <w:rPr>
          <w:sz w:val="26"/>
          <w:szCs w:val="26"/>
        </w:rPr>
        <w:t xml:space="preserve">должен </w:t>
      </w:r>
      <w:r w:rsidR="00892EFA" w:rsidRPr="00760FFC">
        <w:rPr>
          <w:sz w:val="26"/>
          <w:szCs w:val="26"/>
        </w:rPr>
        <w:t>явля</w:t>
      </w:r>
      <w:r w:rsidR="008B224B" w:rsidRPr="00760FFC">
        <w:rPr>
          <w:sz w:val="26"/>
          <w:szCs w:val="26"/>
        </w:rPr>
        <w:t>ть</w:t>
      </w:r>
      <w:r w:rsidR="00892EFA" w:rsidRPr="00760FFC">
        <w:rPr>
          <w:sz w:val="26"/>
          <w:szCs w:val="26"/>
        </w:rPr>
        <w:t xml:space="preserve">ся иностранным юридическим лицом, </w:t>
      </w:r>
      <w:r w:rsidR="00CE4E9E">
        <w:rPr>
          <w:sz w:val="26"/>
          <w:szCs w:val="26"/>
        </w:rPr>
        <w:br/>
      </w:r>
      <w:r w:rsidR="00892EFA" w:rsidRPr="00760FFC">
        <w:rPr>
          <w:sz w:val="26"/>
          <w:szCs w:val="26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9" w:history="1">
        <w:r w:rsidR="00892EFA" w:rsidRPr="00760FFC"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 w:rsidR="00892EFA" w:rsidRPr="00760FFC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760FFC">
        <w:rPr>
          <w:sz w:val="26"/>
          <w:szCs w:val="26"/>
        </w:rPr>
        <w:t>–</w:t>
      </w:r>
      <w:r w:rsidR="00892EFA" w:rsidRPr="00760FFC">
        <w:rPr>
          <w:sz w:val="26"/>
          <w:szCs w:val="26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892EFA" w:rsidRPr="00760FFC">
        <w:rPr>
          <w:sz w:val="26"/>
          <w:szCs w:val="26"/>
        </w:rPr>
        <w:t xml:space="preserve"> офшорных компаний в совокупности превышает 25 процентов (если иное </w:t>
      </w:r>
      <w:r w:rsidR="007C015F">
        <w:rPr>
          <w:sz w:val="26"/>
          <w:szCs w:val="26"/>
        </w:rPr>
        <w:br/>
      </w:r>
      <w:r w:rsidR="00892EFA" w:rsidRPr="00760FFC">
        <w:rPr>
          <w:sz w:val="26"/>
          <w:szCs w:val="26"/>
        </w:rPr>
        <w:t xml:space="preserve">не предусмотрено законодательством Российской Федерации). </w:t>
      </w:r>
      <w:proofErr w:type="gramStart"/>
      <w:r w:rsidR="00892EFA" w:rsidRPr="00760FFC">
        <w:rPr>
          <w:sz w:val="26"/>
          <w:szCs w:val="26"/>
        </w:rPr>
        <w:t xml:space="preserve">При расчете доли участия офшорных компаний в капитале российских юридических лиц </w:t>
      </w:r>
      <w:r w:rsidR="007C015F">
        <w:rPr>
          <w:sz w:val="26"/>
          <w:szCs w:val="26"/>
        </w:rPr>
        <w:br/>
      </w:r>
      <w:r w:rsidR="00892EFA" w:rsidRPr="00760FFC">
        <w:rPr>
          <w:sz w:val="26"/>
          <w:szCs w:val="26"/>
        </w:rPr>
        <w:t xml:space="preserve"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</w:t>
      </w:r>
      <w:r w:rsidR="00892EFA" w:rsidRPr="00560789">
        <w:rPr>
          <w:sz w:val="26"/>
          <w:szCs w:val="26"/>
        </w:rPr>
        <w:t>других российских юридических лиц, реализованное через участие в капитале указанных публичных</w:t>
      </w:r>
      <w:proofErr w:type="gramEnd"/>
      <w:r w:rsidR="00892EFA" w:rsidRPr="00560789">
        <w:rPr>
          <w:sz w:val="26"/>
          <w:szCs w:val="26"/>
        </w:rPr>
        <w:t xml:space="preserve"> акционерных обществ;</w:t>
      </w:r>
    </w:p>
    <w:p w14:paraId="3935FC2A" w14:textId="77777777" w:rsidR="00DF0A32" w:rsidRPr="00560789" w:rsidRDefault="00485527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60789">
        <w:rPr>
          <w:sz w:val="26"/>
          <w:szCs w:val="26"/>
        </w:rPr>
        <w:t>2</w:t>
      </w:r>
      <w:r w:rsidR="00BF4336" w:rsidRPr="00560789">
        <w:rPr>
          <w:sz w:val="26"/>
          <w:szCs w:val="26"/>
        </w:rPr>
        <w:t xml:space="preserve">) </w:t>
      </w:r>
      <w:r w:rsidR="008713EC" w:rsidRPr="00560789">
        <w:rPr>
          <w:sz w:val="26"/>
          <w:szCs w:val="26"/>
        </w:rPr>
        <w:t xml:space="preserve">участник отбора не должен </w:t>
      </w:r>
      <w:r w:rsidR="00DF0A32" w:rsidRPr="00560789">
        <w:rPr>
          <w:sz w:val="26"/>
          <w:szCs w:val="26"/>
        </w:rPr>
        <w:t>находит</w:t>
      </w:r>
      <w:r w:rsidR="00BF4336" w:rsidRPr="00560789">
        <w:rPr>
          <w:sz w:val="26"/>
          <w:szCs w:val="26"/>
        </w:rPr>
        <w:t>ь</w:t>
      </w:r>
      <w:r w:rsidR="00DF0A32" w:rsidRPr="00560789">
        <w:rPr>
          <w:sz w:val="26"/>
          <w:szCs w:val="26"/>
        </w:rPr>
        <w:t xml:space="preserve">ся в перечне организаций </w:t>
      </w:r>
      <w:r w:rsidR="007C015F">
        <w:rPr>
          <w:sz w:val="26"/>
          <w:szCs w:val="26"/>
        </w:rPr>
        <w:br/>
      </w:r>
      <w:r w:rsidR="00DF0A32" w:rsidRPr="00560789">
        <w:rPr>
          <w:sz w:val="26"/>
          <w:szCs w:val="26"/>
        </w:rPr>
        <w:t xml:space="preserve">и физических лиц, в отношении которых имеются сведения об их причастности </w:t>
      </w:r>
      <w:r w:rsidR="007C015F">
        <w:rPr>
          <w:sz w:val="26"/>
          <w:szCs w:val="26"/>
        </w:rPr>
        <w:br/>
      </w:r>
      <w:r w:rsidR="00DF0A32" w:rsidRPr="00560789">
        <w:rPr>
          <w:sz w:val="26"/>
          <w:szCs w:val="26"/>
        </w:rPr>
        <w:t>к экстремистской деятельности или терроризму;</w:t>
      </w:r>
    </w:p>
    <w:p w14:paraId="67179872" w14:textId="77777777" w:rsidR="00DF0A32" w:rsidRPr="00760FFC" w:rsidRDefault="00485527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>3</w:t>
      </w:r>
      <w:r w:rsidR="00BF4336" w:rsidRPr="00760FFC">
        <w:rPr>
          <w:sz w:val="26"/>
          <w:szCs w:val="26"/>
        </w:rPr>
        <w:t xml:space="preserve">) </w:t>
      </w:r>
      <w:r w:rsidR="008713EC" w:rsidRPr="00760FFC">
        <w:rPr>
          <w:sz w:val="26"/>
          <w:szCs w:val="26"/>
        </w:rPr>
        <w:t xml:space="preserve">участник отбора не должен </w:t>
      </w:r>
      <w:r w:rsidR="00DF0A32" w:rsidRPr="00760FFC">
        <w:rPr>
          <w:sz w:val="26"/>
          <w:szCs w:val="26"/>
        </w:rPr>
        <w:t>находит</w:t>
      </w:r>
      <w:r w:rsidR="00BF4336" w:rsidRPr="00760FFC">
        <w:rPr>
          <w:sz w:val="26"/>
          <w:szCs w:val="26"/>
        </w:rPr>
        <w:t>ь</w:t>
      </w:r>
      <w:r w:rsidR="00DF0A32" w:rsidRPr="00760FFC">
        <w:rPr>
          <w:sz w:val="26"/>
          <w:szCs w:val="26"/>
        </w:rPr>
        <w:t xml:space="preserve">ся в составляемых в рамках реализации полномочий, предусмотренных </w:t>
      </w:r>
      <w:hyperlink r:id="rId20" w:history="1">
        <w:r w:rsidR="00DF0A32" w:rsidRPr="00760FFC">
          <w:rPr>
            <w:rStyle w:val="a3"/>
            <w:color w:val="auto"/>
            <w:sz w:val="26"/>
            <w:szCs w:val="26"/>
            <w:u w:val="none"/>
          </w:rPr>
          <w:t>главой VII</w:t>
        </w:r>
      </w:hyperlink>
      <w:r w:rsidR="00DF0A32" w:rsidRPr="00760FFC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7C015F">
        <w:rPr>
          <w:sz w:val="26"/>
          <w:szCs w:val="26"/>
        </w:rPr>
        <w:br/>
      </w:r>
      <w:r w:rsidR="00DF0A32" w:rsidRPr="00760FFC">
        <w:rPr>
          <w:sz w:val="26"/>
          <w:szCs w:val="26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0F40284E" w14:textId="77777777" w:rsidR="00222E5C" w:rsidRPr="00760FFC" w:rsidRDefault="00485527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60789">
        <w:rPr>
          <w:sz w:val="26"/>
          <w:szCs w:val="26"/>
        </w:rPr>
        <w:t>4</w:t>
      </w:r>
      <w:r w:rsidR="00574370" w:rsidRPr="00560789">
        <w:rPr>
          <w:sz w:val="26"/>
          <w:szCs w:val="26"/>
        </w:rPr>
        <w:t xml:space="preserve">) </w:t>
      </w:r>
      <w:r w:rsidR="00C76BB6" w:rsidRPr="00560789">
        <w:rPr>
          <w:sz w:val="26"/>
          <w:szCs w:val="26"/>
        </w:rPr>
        <w:t xml:space="preserve">участник отбора не должен </w:t>
      </w:r>
      <w:r w:rsidR="00222E5C" w:rsidRPr="00560789">
        <w:rPr>
          <w:sz w:val="26"/>
          <w:szCs w:val="26"/>
        </w:rPr>
        <w:t>получа</w:t>
      </w:r>
      <w:r w:rsidR="00574370" w:rsidRPr="00560789">
        <w:rPr>
          <w:sz w:val="26"/>
          <w:szCs w:val="26"/>
        </w:rPr>
        <w:t>ть</w:t>
      </w:r>
      <w:r w:rsidR="00222E5C" w:rsidRPr="00560789">
        <w:rPr>
          <w:sz w:val="26"/>
          <w:szCs w:val="26"/>
        </w:rPr>
        <w:t xml:space="preserve"> средства из </w:t>
      </w:r>
      <w:r w:rsidR="00D246C2" w:rsidRPr="00560789">
        <w:rPr>
          <w:sz w:val="26"/>
          <w:szCs w:val="26"/>
        </w:rPr>
        <w:t xml:space="preserve">республиканского </w:t>
      </w:r>
      <w:r w:rsidR="00222E5C" w:rsidRPr="00760FFC">
        <w:rPr>
          <w:sz w:val="26"/>
          <w:szCs w:val="26"/>
        </w:rPr>
        <w:t xml:space="preserve">бюджета </w:t>
      </w:r>
      <w:r w:rsidR="001E4DFF" w:rsidRPr="00760FFC">
        <w:rPr>
          <w:sz w:val="26"/>
          <w:szCs w:val="26"/>
        </w:rPr>
        <w:t xml:space="preserve">Республики Хакасия </w:t>
      </w:r>
      <w:r w:rsidR="004400C5" w:rsidRPr="00760FFC">
        <w:rPr>
          <w:sz w:val="26"/>
          <w:szCs w:val="26"/>
        </w:rPr>
        <w:t xml:space="preserve">в текущем году </w:t>
      </w:r>
      <w:r w:rsidR="00EA7B96" w:rsidRPr="00760FFC">
        <w:rPr>
          <w:sz w:val="26"/>
          <w:szCs w:val="26"/>
        </w:rPr>
        <w:t xml:space="preserve">в соответствии с </w:t>
      </w:r>
      <w:r w:rsidR="00222E5C" w:rsidRPr="00760FFC">
        <w:rPr>
          <w:sz w:val="26"/>
          <w:szCs w:val="26"/>
        </w:rPr>
        <w:t>ины</w:t>
      </w:r>
      <w:r w:rsidR="00EA7B96" w:rsidRPr="00760FFC">
        <w:rPr>
          <w:sz w:val="26"/>
          <w:szCs w:val="26"/>
        </w:rPr>
        <w:t>ми</w:t>
      </w:r>
      <w:r w:rsidR="00222E5C" w:rsidRPr="00760FFC">
        <w:rPr>
          <w:sz w:val="26"/>
          <w:szCs w:val="26"/>
        </w:rPr>
        <w:t xml:space="preserve"> нормативны</w:t>
      </w:r>
      <w:r w:rsidR="00EA7B96" w:rsidRPr="00760FFC">
        <w:rPr>
          <w:sz w:val="26"/>
          <w:szCs w:val="26"/>
        </w:rPr>
        <w:t>ми</w:t>
      </w:r>
      <w:r w:rsidR="00222E5C" w:rsidRPr="00760FFC">
        <w:rPr>
          <w:sz w:val="26"/>
          <w:szCs w:val="26"/>
        </w:rPr>
        <w:t xml:space="preserve"> правовы</w:t>
      </w:r>
      <w:r w:rsidR="00EA7B96" w:rsidRPr="00760FFC">
        <w:rPr>
          <w:sz w:val="26"/>
          <w:szCs w:val="26"/>
        </w:rPr>
        <w:t>ми</w:t>
      </w:r>
      <w:r w:rsidR="00222E5C" w:rsidRPr="00760FFC">
        <w:rPr>
          <w:sz w:val="26"/>
          <w:szCs w:val="26"/>
        </w:rPr>
        <w:t xml:space="preserve"> акт</w:t>
      </w:r>
      <w:r w:rsidR="00EA7B96" w:rsidRPr="00760FFC">
        <w:rPr>
          <w:sz w:val="26"/>
          <w:szCs w:val="26"/>
        </w:rPr>
        <w:t>ами</w:t>
      </w:r>
      <w:r w:rsidR="00222E5C" w:rsidRPr="00760FFC">
        <w:rPr>
          <w:sz w:val="26"/>
          <w:szCs w:val="26"/>
        </w:rPr>
        <w:t xml:space="preserve"> </w:t>
      </w:r>
      <w:r w:rsidR="001E4DFF" w:rsidRPr="00760FFC">
        <w:rPr>
          <w:sz w:val="26"/>
          <w:szCs w:val="26"/>
        </w:rPr>
        <w:t>Республики Хакасия</w:t>
      </w:r>
      <w:r w:rsidR="00222E5C" w:rsidRPr="00760FFC">
        <w:rPr>
          <w:sz w:val="26"/>
          <w:szCs w:val="26"/>
        </w:rPr>
        <w:t xml:space="preserve">, </w:t>
      </w:r>
      <w:r w:rsidR="00EA7B96" w:rsidRPr="00760FFC">
        <w:rPr>
          <w:sz w:val="26"/>
          <w:szCs w:val="26"/>
        </w:rPr>
        <w:t>в том числе из Фонда развития промышленности Республики Хакасия</w:t>
      </w:r>
      <w:r w:rsidR="009377DC" w:rsidRPr="00760FFC">
        <w:rPr>
          <w:sz w:val="26"/>
          <w:szCs w:val="26"/>
        </w:rPr>
        <w:t xml:space="preserve"> на цели</w:t>
      </w:r>
      <w:r w:rsidR="00DD54BF" w:rsidRPr="00760FFC">
        <w:rPr>
          <w:sz w:val="26"/>
          <w:szCs w:val="26"/>
        </w:rPr>
        <w:t>, указанны</w:t>
      </w:r>
      <w:r w:rsidR="009377DC" w:rsidRPr="00760FFC">
        <w:rPr>
          <w:sz w:val="26"/>
          <w:szCs w:val="26"/>
        </w:rPr>
        <w:t>е</w:t>
      </w:r>
      <w:r w:rsidR="00DD54BF" w:rsidRPr="00760FFC">
        <w:rPr>
          <w:sz w:val="26"/>
          <w:szCs w:val="26"/>
        </w:rPr>
        <w:t xml:space="preserve"> в пункте </w:t>
      </w:r>
      <w:r w:rsidR="007C015F">
        <w:rPr>
          <w:sz w:val="26"/>
          <w:szCs w:val="26"/>
        </w:rPr>
        <w:br/>
      </w:r>
      <w:r w:rsidR="00DD54BF" w:rsidRPr="00760FFC">
        <w:rPr>
          <w:sz w:val="26"/>
          <w:szCs w:val="26"/>
        </w:rPr>
        <w:t xml:space="preserve">1.7 </w:t>
      </w:r>
      <w:r w:rsidR="00814A31" w:rsidRPr="00760FFC">
        <w:rPr>
          <w:sz w:val="26"/>
          <w:szCs w:val="26"/>
        </w:rPr>
        <w:t>настоящего Порядка</w:t>
      </w:r>
      <w:r w:rsidR="00222E5C" w:rsidRPr="00760FFC">
        <w:rPr>
          <w:sz w:val="26"/>
          <w:szCs w:val="26"/>
        </w:rPr>
        <w:t>;</w:t>
      </w:r>
    </w:p>
    <w:p w14:paraId="2B56F87A" w14:textId="77777777" w:rsidR="00EF6ED2" w:rsidRPr="00760FFC" w:rsidRDefault="00485527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5</w:t>
      </w:r>
      <w:r w:rsidR="00C76BB6" w:rsidRPr="00760FFC">
        <w:rPr>
          <w:sz w:val="26"/>
          <w:szCs w:val="26"/>
        </w:rPr>
        <w:t xml:space="preserve">) участник отбора не должен </w:t>
      </w:r>
      <w:r w:rsidR="001F59B5" w:rsidRPr="00760FFC">
        <w:rPr>
          <w:sz w:val="26"/>
          <w:szCs w:val="26"/>
        </w:rPr>
        <w:t xml:space="preserve">является иностранным агентом в соответствии с Федеральным </w:t>
      </w:r>
      <w:hyperlink r:id="rId21" w:history="1">
        <w:r w:rsidR="001F59B5" w:rsidRPr="00760FFC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="001F59B5" w:rsidRPr="00760FFC">
        <w:rPr>
          <w:sz w:val="26"/>
          <w:szCs w:val="26"/>
        </w:rPr>
        <w:t xml:space="preserve"> </w:t>
      </w:r>
      <w:r w:rsidR="00193D10" w:rsidRPr="00760FFC">
        <w:rPr>
          <w:sz w:val="26"/>
          <w:szCs w:val="26"/>
        </w:rPr>
        <w:t>«</w:t>
      </w:r>
      <w:r w:rsidR="001F59B5" w:rsidRPr="00760FFC">
        <w:rPr>
          <w:sz w:val="26"/>
          <w:szCs w:val="26"/>
        </w:rPr>
        <w:t xml:space="preserve">О </w:t>
      </w:r>
      <w:proofErr w:type="gramStart"/>
      <w:r w:rsidR="001F59B5" w:rsidRPr="00760FFC">
        <w:rPr>
          <w:sz w:val="26"/>
          <w:szCs w:val="26"/>
        </w:rPr>
        <w:t>контроле за</w:t>
      </w:r>
      <w:proofErr w:type="gramEnd"/>
      <w:r w:rsidR="001F59B5" w:rsidRPr="00760FFC">
        <w:rPr>
          <w:sz w:val="26"/>
          <w:szCs w:val="26"/>
        </w:rPr>
        <w:t xml:space="preserve"> деятельностью лиц, находящихся </w:t>
      </w:r>
      <w:r w:rsidR="009535EB">
        <w:rPr>
          <w:sz w:val="26"/>
          <w:szCs w:val="26"/>
        </w:rPr>
        <w:br/>
      </w:r>
      <w:r w:rsidR="001F59B5" w:rsidRPr="00760FFC">
        <w:rPr>
          <w:sz w:val="26"/>
          <w:szCs w:val="26"/>
        </w:rPr>
        <w:t>под иностранным влиянием</w:t>
      </w:r>
      <w:r w:rsidR="00EF6ED2" w:rsidRPr="00760FFC">
        <w:rPr>
          <w:sz w:val="26"/>
          <w:szCs w:val="26"/>
        </w:rPr>
        <w:t>;</w:t>
      </w:r>
    </w:p>
    <w:p w14:paraId="2A069EE7" w14:textId="77777777" w:rsidR="003945FD" w:rsidRDefault="00485527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60789">
        <w:rPr>
          <w:sz w:val="26"/>
          <w:szCs w:val="26"/>
        </w:rPr>
        <w:t>6</w:t>
      </w:r>
      <w:r w:rsidR="00360C46" w:rsidRPr="00560789">
        <w:rPr>
          <w:sz w:val="26"/>
          <w:szCs w:val="26"/>
        </w:rPr>
        <w:t xml:space="preserve">) </w:t>
      </w:r>
      <w:r w:rsidR="0079468A" w:rsidRPr="00560789">
        <w:rPr>
          <w:sz w:val="26"/>
          <w:szCs w:val="26"/>
        </w:rPr>
        <w:t>у участника отбора должна отсутствовать или не превышать размер, определенный пун</w:t>
      </w:r>
      <w:r w:rsidR="0079468A" w:rsidRPr="00760FFC">
        <w:rPr>
          <w:sz w:val="26"/>
          <w:szCs w:val="26"/>
        </w:rPr>
        <w:t>ктом 3 статьи 47 Налогового кодекса Российской Федерации, задолженность по уплате налогов, сборов, страховых взносов, пеней, штрафов, процентов, подлежащих уплате в бюджеты бюджетной системы Российской Федерации</w:t>
      </w:r>
      <w:r w:rsidR="003945FD">
        <w:rPr>
          <w:sz w:val="26"/>
          <w:szCs w:val="26"/>
        </w:rPr>
        <w:t>;</w:t>
      </w:r>
    </w:p>
    <w:p w14:paraId="55D82AB5" w14:textId="5B0ADC42" w:rsidR="00751C77" w:rsidRPr="00760FFC" w:rsidRDefault="00485527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7</w:t>
      </w:r>
      <w:r w:rsidR="00187AC5" w:rsidRPr="00760FFC">
        <w:rPr>
          <w:sz w:val="26"/>
          <w:szCs w:val="26"/>
        </w:rPr>
        <w:t xml:space="preserve">) </w:t>
      </w:r>
      <w:r w:rsidR="00751C77" w:rsidRPr="00760FFC">
        <w:rPr>
          <w:sz w:val="26"/>
          <w:szCs w:val="26"/>
        </w:rPr>
        <w:t>у участника отбора должна отсутствовать</w:t>
      </w:r>
      <w:r w:rsidR="00F67748">
        <w:rPr>
          <w:sz w:val="26"/>
          <w:szCs w:val="26"/>
        </w:rPr>
        <w:t xml:space="preserve"> просроченная </w:t>
      </w:r>
      <w:r w:rsidR="00751C77" w:rsidRPr="00760FFC">
        <w:rPr>
          <w:sz w:val="26"/>
          <w:szCs w:val="26"/>
        </w:rPr>
        <w:t xml:space="preserve"> задолженность по возврату в республиканский бюджет и</w:t>
      </w:r>
      <w:bookmarkStart w:id="5" w:name="_GoBack"/>
      <w:bookmarkEnd w:id="5"/>
      <w:r w:rsidR="00751C77" w:rsidRPr="00760FFC">
        <w:rPr>
          <w:sz w:val="26"/>
          <w:szCs w:val="26"/>
        </w:rPr>
        <w:t xml:space="preserve">ных субсидий, грантов, бюджетных инвестиций, </w:t>
      </w:r>
      <w:proofErr w:type="gramStart"/>
      <w:r w:rsidR="00751C77" w:rsidRPr="00760FFC">
        <w:rPr>
          <w:sz w:val="26"/>
          <w:szCs w:val="26"/>
        </w:rPr>
        <w:t>предоставленных</w:t>
      </w:r>
      <w:proofErr w:type="gramEnd"/>
      <w:r w:rsidR="00751C77" w:rsidRPr="00760FFC">
        <w:rPr>
          <w:sz w:val="26"/>
          <w:szCs w:val="26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Хакасия (за исключением субсидий предоставляемых государственным (муниципальным) учреждениям, субсидий в </w:t>
      </w:r>
      <w:r w:rsidR="00751C77" w:rsidRPr="00760FFC">
        <w:rPr>
          <w:sz w:val="26"/>
          <w:szCs w:val="26"/>
        </w:rPr>
        <w:lastRenderedPageBreak/>
        <w:t xml:space="preserve">целях возмещения недополученных доходов, субсидий в целях финансового обеспечения </w:t>
      </w:r>
      <w:r w:rsidR="009535EB">
        <w:rPr>
          <w:sz w:val="26"/>
          <w:szCs w:val="26"/>
        </w:rPr>
        <w:br/>
      </w:r>
      <w:r w:rsidR="00751C77" w:rsidRPr="00760FFC">
        <w:rPr>
          <w:sz w:val="26"/>
          <w:szCs w:val="26"/>
        </w:rPr>
        <w:t>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60EB48EE" w14:textId="413CF965" w:rsidR="00751C77" w:rsidRPr="00760FFC" w:rsidRDefault="00485527" w:rsidP="0014344F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>8</w:t>
      </w:r>
      <w:r w:rsidR="00751C77" w:rsidRPr="00760FFC">
        <w:rPr>
          <w:sz w:val="26"/>
          <w:szCs w:val="26"/>
        </w:rPr>
        <w:t xml:space="preserve">) </w:t>
      </w:r>
      <w:r w:rsidR="002F67EB" w:rsidRPr="00760FFC">
        <w:rPr>
          <w:sz w:val="26"/>
          <w:szCs w:val="26"/>
        </w:rPr>
        <w:t>участник отбора</w:t>
      </w:r>
      <w:r w:rsidR="00330702">
        <w:rPr>
          <w:sz w:val="26"/>
          <w:szCs w:val="26"/>
        </w:rPr>
        <w:t xml:space="preserve">, </w:t>
      </w:r>
      <w:r w:rsidR="00330702">
        <w:t xml:space="preserve">являющийся юридическим лицом, </w:t>
      </w:r>
      <w:r w:rsidR="002F67EB" w:rsidRPr="00760FFC">
        <w:rPr>
          <w:sz w:val="26"/>
          <w:szCs w:val="26"/>
        </w:rPr>
        <w:t xml:space="preserve">не должен </w:t>
      </w:r>
      <w:r w:rsidR="00751C77" w:rsidRPr="00760FFC">
        <w:rPr>
          <w:sz w:val="26"/>
          <w:szCs w:val="26"/>
        </w:rPr>
        <w:t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14:paraId="3D59B0DF" w14:textId="77777777" w:rsidR="0049168C" w:rsidRPr="00760FFC" w:rsidRDefault="00485527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>9</w:t>
      </w:r>
      <w:r w:rsidR="00633B84" w:rsidRPr="00760FFC">
        <w:rPr>
          <w:sz w:val="26"/>
          <w:szCs w:val="26"/>
        </w:rPr>
        <w:t xml:space="preserve">) участник отбора не должен находиться </w:t>
      </w:r>
      <w:r w:rsidR="00512AC3" w:rsidRPr="00760FFC">
        <w:rPr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 w:rsidR="009535EB">
        <w:rPr>
          <w:sz w:val="26"/>
          <w:szCs w:val="26"/>
        </w:rPr>
        <w:br/>
      </w:r>
      <w:r w:rsidR="00512AC3" w:rsidRPr="00760FFC">
        <w:rPr>
          <w:sz w:val="26"/>
          <w:szCs w:val="26"/>
        </w:rPr>
        <w:t xml:space="preserve">об индивидуальном предпринимателе и о физическом лице </w:t>
      </w:r>
      <w:r w:rsidR="0015240C" w:rsidRPr="00760FFC">
        <w:rPr>
          <w:sz w:val="26"/>
          <w:szCs w:val="26"/>
        </w:rPr>
        <w:t xml:space="preserve">– </w:t>
      </w:r>
      <w:r w:rsidR="00512AC3" w:rsidRPr="00760FFC">
        <w:rPr>
          <w:sz w:val="26"/>
          <w:szCs w:val="26"/>
        </w:rPr>
        <w:t>производителе товаров, работ, услуг, являющихся получателям</w:t>
      </w:r>
      <w:r w:rsidR="0015240C" w:rsidRPr="00760FFC">
        <w:rPr>
          <w:sz w:val="26"/>
          <w:szCs w:val="26"/>
        </w:rPr>
        <w:t>и субсидии (участниками отбора)</w:t>
      </w:r>
      <w:r w:rsidR="0049168C" w:rsidRPr="00760FFC">
        <w:rPr>
          <w:sz w:val="26"/>
          <w:szCs w:val="26"/>
        </w:rPr>
        <w:t>;</w:t>
      </w:r>
      <w:proofErr w:type="gramEnd"/>
    </w:p>
    <w:p w14:paraId="34E32FC2" w14:textId="77777777" w:rsidR="00485527" w:rsidRPr="00760FFC" w:rsidRDefault="00485527" w:rsidP="00760FFC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>10)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Pr="00760FFC">
        <w:rPr>
          <w:sz w:val="26"/>
          <w:szCs w:val="26"/>
        </w:rPr>
        <w:t xml:space="preserve"> (</w:t>
      </w:r>
      <w:proofErr w:type="gramStart"/>
      <w:r w:rsidRPr="00760FFC">
        <w:rPr>
          <w:sz w:val="26"/>
          <w:szCs w:val="26"/>
        </w:rPr>
        <w:t>или) союзами,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  <w:proofErr w:type="gramEnd"/>
    </w:p>
    <w:p w14:paraId="0AABE9AA" w14:textId="77777777" w:rsidR="00485527" w:rsidRPr="00760FFC" w:rsidRDefault="00485527" w:rsidP="00760FF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11) </w:t>
      </w:r>
      <w:r w:rsidR="002D1705" w:rsidRPr="00760FFC">
        <w:rPr>
          <w:sz w:val="26"/>
          <w:szCs w:val="26"/>
        </w:rPr>
        <w:t xml:space="preserve">участник отбора должен быть зарегистрирован </w:t>
      </w:r>
      <w:r w:rsidRPr="00760FFC">
        <w:rPr>
          <w:sz w:val="26"/>
          <w:szCs w:val="26"/>
        </w:rPr>
        <w:t>в качестве юридического лица или индивидуального предпринимателя на</w:t>
      </w:r>
      <w:r w:rsidR="002D1705" w:rsidRPr="00760FFC">
        <w:rPr>
          <w:sz w:val="26"/>
          <w:szCs w:val="26"/>
        </w:rPr>
        <w:t xml:space="preserve"> территории Республики Хакасия;</w:t>
      </w:r>
    </w:p>
    <w:p w14:paraId="002FDD7A" w14:textId="5B387DAB" w:rsidR="0049168C" w:rsidRPr="00760FFC" w:rsidRDefault="002D1705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6" w:name="p2"/>
      <w:bookmarkEnd w:id="6"/>
      <w:r w:rsidRPr="00760FFC">
        <w:rPr>
          <w:sz w:val="26"/>
          <w:szCs w:val="26"/>
        </w:rPr>
        <w:t xml:space="preserve">12) </w:t>
      </w:r>
      <w:r w:rsidR="0049168C" w:rsidRPr="00760FFC">
        <w:rPr>
          <w:sz w:val="26"/>
          <w:szCs w:val="26"/>
        </w:rPr>
        <w:t xml:space="preserve">основной или дополнительный вид деятельности </w:t>
      </w:r>
      <w:r w:rsidR="00965B2F" w:rsidRPr="00760FFC">
        <w:rPr>
          <w:sz w:val="26"/>
          <w:szCs w:val="26"/>
        </w:rPr>
        <w:t>участник</w:t>
      </w:r>
      <w:r w:rsidR="001810A8" w:rsidRPr="00760FFC">
        <w:rPr>
          <w:sz w:val="26"/>
          <w:szCs w:val="26"/>
        </w:rPr>
        <w:t>а</w:t>
      </w:r>
      <w:r w:rsidR="00965B2F" w:rsidRPr="00760FFC">
        <w:rPr>
          <w:sz w:val="26"/>
          <w:szCs w:val="26"/>
        </w:rPr>
        <w:t xml:space="preserve"> отбора, </w:t>
      </w:r>
      <w:r w:rsidR="0049168C" w:rsidRPr="00760FFC">
        <w:rPr>
          <w:sz w:val="26"/>
          <w:szCs w:val="26"/>
        </w:rPr>
        <w:t xml:space="preserve">относится к </w:t>
      </w:r>
      <w:hyperlink r:id="rId22" w:history="1">
        <w:r w:rsidR="0049168C" w:rsidRPr="00760FFC">
          <w:rPr>
            <w:rStyle w:val="a3"/>
            <w:color w:val="auto"/>
            <w:sz w:val="26"/>
            <w:szCs w:val="26"/>
            <w:u w:val="none"/>
          </w:rPr>
          <w:t>разделу</w:t>
        </w:r>
      </w:hyperlink>
      <w:r w:rsidR="0049168C" w:rsidRPr="00760FFC">
        <w:rPr>
          <w:sz w:val="26"/>
          <w:szCs w:val="26"/>
        </w:rPr>
        <w:t xml:space="preserve"> </w:t>
      </w:r>
      <w:r w:rsidR="001810A8" w:rsidRPr="00760FFC">
        <w:rPr>
          <w:sz w:val="26"/>
          <w:szCs w:val="26"/>
        </w:rPr>
        <w:t>«</w:t>
      </w:r>
      <w:r w:rsidR="0049168C" w:rsidRPr="00760FFC">
        <w:rPr>
          <w:sz w:val="26"/>
          <w:szCs w:val="26"/>
        </w:rPr>
        <w:t>Обрабатывающие производства</w:t>
      </w:r>
      <w:r w:rsidR="001810A8" w:rsidRPr="00760FFC">
        <w:rPr>
          <w:sz w:val="26"/>
          <w:szCs w:val="26"/>
        </w:rPr>
        <w:t>»</w:t>
      </w:r>
      <w:r w:rsidR="0049168C" w:rsidRPr="00760FFC">
        <w:rPr>
          <w:sz w:val="26"/>
          <w:szCs w:val="26"/>
        </w:rPr>
        <w:t xml:space="preserve">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(Госстандарт) от 31.01.2014 </w:t>
      </w:r>
      <w:r w:rsidR="00C578C0">
        <w:rPr>
          <w:sz w:val="26"/>
          <w:szCs w:val="26"/>
        </w:rPr>
        <w:t>№</w:t>
      </w:r>
      <w:r w:rsidR="00C578C0" w:rsidRPr="00760FFC">
        <w:rPr>
          <w:sz w:val="26"/>
          <w:szCs w:val="26"/>
        </w:rPr>
        <w:t xml:space="preserve"> </w:t>
      </w:r>
      <w:r w:rsidR="0049168C" w:rsidRPr="00760FFC">
        <w:rPr>
          <w:sz w:val="26"/>
          <w:szCs w:val="26"/>
        </w:rPr>
        <w:t xml:space="preserve">14-ст </w:t>
      </w:r>
      <w:r w:rsidR="001810A8" w:rsidRPr="00760FFC">
        <w:rPr>
          <w:sz w:val="26"/>
          <w:szCs w:val="26"/>
        </w:rPr>
        <w:t>«</w:t>
      </w:r>
      <w:r w:rsidR="0049168C" w:rsidRPr="00760FFC">
        <w:rPr>
          <w:sz w:val="26"/>
          <w:szCs w:val="26"/>
        </w:rPr>
        <w:t xml:space="preserve">О принятии и введении </w:t>
      </w:r>
      <w:r w:rsidR="009535EB">
        <w:rPr>
          <w:sz w:val="26"/>
          <w:szCs w:val="26"/>
        </w:rPr>
        <w:br/>
      </w:r>
      <w:r w:rsidR="0049168C" w:rsidRPr="00760FFC">
        <w:rPr>
          <w:sz w:val="26"/>
          <w:szCs w:val="26"/>
        </w:rPr>
        <w:t>в действие Общероссийского классификатора видов экономической деятельности (ОКВЭД2) ОК 029-2014 (КДЕС</w:t>
      </w:r>
      <w:proofErr w:type="gramStart"/>
      <w:r w:rsidR="0049168C" w:rsidRPr="00760FFC">
        <w:rPr>
          <w:sz w:val="26"/>
          <w:szCs w:val="26"/>
        </w:rPr>
        <w:t xml:space="preserve"> Р</w:t>
      </w:r>
      <w:proofErr w:type="gramEnd"/>
      <w:r w:rsidR="0049168C" w:rsidRPr="00760FFC">
        <w:rPr>
          <w:sz w:val="26"/>
          <w:szCs w:val="26"/>
        </w:rPr>
        <w:t xml:space="preserve">ед. 2) и Общероссийского классификатора продукции по видам экономической деятельности (ОКПД2) </w:t>
      </w:r>
      <w:proofErr w:type="gramStart"/>
      <w:r w:rsidR="0049168C" w:rsidRPr="00760FFC">
        <w:rPr>
          <w:sz w:val="26"/>
          <w:szCs w:val="26"/>
        </w:rPr>
        <w:t>ОК</w:t>
      </w:r>
      <w:proofErr w:type="gramEnd"/>
      <w:r w:rsidR="0049168C" w:rsidRPr="00760FFC">
        <w:rPr>
          <w:sz w:val="26"/>
          <w:szCs w:val="26"/>
        </w:rPr>
        <w:t xml:space="preserve"> 034-2014 </w:t>
      </w:r>
      <w:r w:rsidR="009535EB">
        <w:rPr>
          <w:sz w:val="26"/>
          <w:szCs w:val="26"/>
        </w:rPr>
        <w:br/>
      </w:r>
      <w:r w:rsidR="0049168C" w:rsidRPr="00760FFC">
        <w:rPr>
          <w:sz w:val="26"/>
          <w:szCs w:val="26"/>
        </w:rPr>
        <w:t>(КПЕС 2008)</w:t>
      </w:r>
      <w:r w:rsidR="001810A8" w:rsidRPr="00760FFC">
        <w:rPr>
          <w:sz w:val="26"/>
          <w:szCs w:val="26"/>
        </w:rPr>
        <w:t>»</w:t>
      </w:r>
      <w:r w:rsidR="0049168C" w:rsidRPr="00760FFC">
        <w:rPr>
          <w:sz w:val="26"/>
          <w:szCs w:val="26"/>
        </w:rPr>
        <w:t xml:space="preserve">, за исключением </w:t>
      </w:r>
      <w:hyperlink r:id="rId23" w:history="1">
        <w:r w:rsidR="0049168C" w:rsidRPr="00760FFC">
          <w:rPr>
            <w:rStyle w:val="a3"/>
            <w:color w:val="auto"/>
            <w:sz w:val="26"/>
            <w:szCs w:val="26"/>
            <w:u w:val="none"/>
          </w:rPr>
          <w:t>классов 11</w:t>
        </w:r>
      </w:hyperlink>
      <w:r w:rsidR="0049168C" w:rsidRPr="00760FFC">
        <w:rPr>
          <w:sz w:val="26"/>
          <w:szCs w:val="26"/>
        </w:rPr>
        <w:t xml:space="preserve"> (кроме </w:t>
      </w:r>
      <w:hyperlink r:id="rId24" w:history="1">
        <w:r w:rsidR="0049168C" w:rsidRPr="00760FFC">
          <w:rPr>
            <w:rStyle w:val="a3"/>
            <w:color w:val="auto"/>
            <w:sz w:val="26"/>
            <w:szCs w:val="26"/>
            <w:u w:val="none"/>
          </w:rPr>
          <w:t>11.07</w:t>
        </w:r>
      </w:hyperlink>
      <w:r w:rsidR="0049168C" w:rsidRPr="00760FFC">
        <w:rPr>
          <w:sz w:val="26"/>
          <w:szCs w:val="26"/>
        </w:rPr>
        <w:t xml:space="preserve">), </w:t>
      </w:r>
      <w:hyperlink r:id="rId25" w:history="1">
        <w:r w:rsidR="0049168C" w:rsidRPr="00760FFC">
          <w:rPr>
            <w:rStyle w:val="a3"/>
            <w:color w:val="auto"/>
            <w:sz w:val="26"/>
            <w:szCs w:val="26"/>
            <w:u w:val="none"/>
          </w:rPr>
          <w:t>12</w:t>
        </w:r>
      </w:hyperlink>
      <w:r w:rsidR="0049168C" w:rsidRPr="00760FFC">
        <w:rPr>
          <w:sz w:val="26"/>
          <w:szCs w:val="26"/>
        </w:rPr>
        <w:t xml:space="preserve">, </w:t>
      </w:r>
      <w:hyperlink r:id="rId26" w:history="1">
        <w:r w:rsidR="0049168C" w:rsidRPr="00760FFC">
          <w:rPr>
            <w:rStyle w:val="a3"/>
            <w:color w:val="auto"/>
            <w:sz w:val="26"/>
            <w:szCs w:val="26"/>
            <w:u w:val="none"/>
          </w:rPr>
          <w:t>19</w:t>
        </w:r>
      </w:hyperlink>
      <w:r w:rsidR="0049168C" w:rsidRPr="00760FFC">
        <w:rPr>
          <w:sz w:val="26"/>
          <w:szCs w:val="26"/>
        </w:rPr>
        <w:t xml:space="preserve">, </w:t>
      </w:r>
      <w:hyperlink r:id="rId27" w:history="1">
        <w:r w:rsidR="0049168C" w:rsidRPr="00760FFC">
          <w:rPr>
            <w:rStyle w:val="a3"/>
            <w:color w:val="auto"/>
            <w:sz w:val="26"/>
            <w:szCs w:val="26"/>
            <w:u w:val="none"/>
          </w:rPr>
          <w:t>групп 24.46</w:t>
        </w:r>
      </w:hyperlink>
      <w:r w:rsidR="0049168C" w:rsidRPr="00760FFC">
        <w:rPr>
          <w:sz w:val="26"/>
          <w:szCs w:val="26"/>
        </w:rPr>
        <w:t xml:space="preserve">, </w:t>
      </w:r>
      <w:hyperlink r:id="rId28" w:history="1">
        <w:r w:rsidR="0049168C" w:rsidRPr="00760FFC">
          <w:rPr>
            <w:rStyle w:val="a3"/>
            <w:color w:val="auto"/>
            <w:sz w:val="26"/>
            <w:szCs w:val="26"/>
            <w:u w:val="none"/>
          </w:rPr>
          <w:t>подгруппы 20.14.1</w:t>
        </w:r>
      </w:hyperlink>
      <w:r w:rsidR="0049168C" w:rsidRPr="00760FFC">
        <w:rPr>
          <w:sz w:val="26"/>
          <w:szCs w:val="26"/>
        </w:rPr>
        <w:t xml:space="preserve"> указанного Общероссийского классификатора видов экономической деятельности;</w:t>
      </w:r>
    </w:p>
    <w:p w14:paraId="47504612" w14:textId="77777777" w:rsidR="0049168C" w:rsidRPr="00760FFC" w:rsidRDefault="002D1705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13) </w:t>
      </w:r>
      <w:r w:rsidR="0049168C" w:rsidRPr="00760FFC">
        <w:rPr>
          <w:sz w:val="26"/>
          <w:szCs w:val="26"/>
        </w:rPr>
        <w:t xml:space="preserve">инвестиционный проект </w:t>
      </w:r>
      <w:r w:rsidR="00494553" w:rsidRPr="00760FFC">
        <w:rPr>
          <w:sz w:val="26"/>
          <w:szCs w:val="26"/>
        </w:rPr>
        <w:t>участника отбора</w:t>
      </w:r>
      <w:r w:rsidR="0049168C" w:rsidRPr="00760FFC">
        <w:rPr>
          <w:sz w:val="26"/>
          <w:szCs w:val="26"/>
        </w:rPr>
        <w:t xml:space="preserve">, в целях реализации которого приобретается оборудование, соответствует видам экономической деятельности, предусмотренным </w:t>
      </w:r>
      <w:hyperlink w:anchor="p2" w:history="1">
        <w:r w:rsidR="0049168C" w:rsidRPr="00760FFC">
          <w:rPr>
            <w:rStyle w:val="a3"/>
            <w:color w:val="auto"/>
            <w:sz w:val="26"/>
            <w:szCs w:val="26"/>
            <w:u w:val="none"/>
          </w:rPr>
          <w:t xml:space="preserve">подпунктом </w:t>
        </w:r>
        <w:r w:rsidR="00363513" w:rsidRPr="00760FFC">
          <w:rPr>
            <w:rStyle w:val="a3"/>
            <w:color w:val="auto"/>
            <w:sz w:val="26"/>
            <w:szCs w:val="26"/>
            <w:u w:val="none"/>
          </w:rPr>
          <w:t>12</w:t>
        </w:r>
      </w:hyperlink>
      <w:r w:rsidR="0049168C" w:rsidRPr="00760FFC">
        <w:rPr>
          <w:sz w:val="26"/>
          <w:szCs w:val="26"/>
        </w:rPr>
        <w:t xml:space="preserve"> настоящего пункта;</w:t>
      </w:r>
    </w:p>
    <w:p w14:paraId="6D9CF595" w14:textId="77777777" w:rsidR="0049168C" w:rsidRPr="00560789" w:rsidRDefault="000D0F64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 w:rsidR="002C3C40" w:rsidRPr="00760FFC">
        <w:rPr>
          <w:sz w:val="26"/>
          <w:szCs w:val="26"/>
        </w:rPr>
        <w:t>4</w:t>
      </w:r>
      <w:r w:rsidRPr="00760FFC">
        <w:rPr>
          <w:sz w:val="26"/>
          <w:szCs w:val="26"/>
        </w:rPr>
        <w:t xml:space="preserve">) </w:t>
      </w:r>
      <w:r w:rsidR="0049168C" w:rsidRPr="00760FFC">
        <w:rPr>
          <w:sz w:val="26"/>
          <w:szCs w:val="26"/>
        </w:rPr>
        <w:t>приобретение в рамках реализации инвестиционного проекта нового оборудования</w:t>
      </w:r>
      <w:r w:rsidR="00A10D39" w:rsidRPr="00760FFC">
        <w:rPr>
          <w:sz w:val="26"/>
          <w:szCs w:val="26"/>
        </w:rPr>
        <w:t xml:space="preserve"> не </w:t>
      </w:r>
      <w:r w:rsidR="00EB1FD2" w:rsidRPr="00560789">
        <w:rPr>
          <w:sz w:val="26"/>
          <w:szCs w:val="26"/>
        </w:rPr>
        <w:t xml:space="preserve">должно быть </w:t>
      </w:r>
      <w:r w:rsidR="00A10D39" w:rsidRPr="00560789">
        <w:rPr>
          <w:sz w:val="26"/>
          <w:szCs w:val="26"/>
        </w:rPr>
        <w:t>бывш</w:t>
      </w:r>
      <w:r w:rsidR="00EB1FD2" w:rsidRPr="00560789">
        <w:rPr>
          <w:sz w:val="26"/>
          <w:szCs w:val="26"/>
        </w:rPr>
        <w:t>им</w:t>
      </w:r>
      <w:r w:rsidR="00A10D39" w:rsidRPr="00560789">
        <w:rPr>
          <w:sz w:val="26"/>
          <w:szCs w:val="26"/>
        </w:rPr>
        <w:t xml:space="preserve"> в употреблении</w:t>
      </w:r>
      <w:r w:rsidR="0049168C" w:rsidRPr="00560789">
        <w:rPr>
          <w:sz w:val="26"/>
          <w:szCs w:val="26"/>
        </w:rPr>
        <w:t>;</w:t>
      </w:r>
    </w:p>
    <w:p w14:paraId="39864393" w14:textId="77777777" w:rsidR="00E945C9" w:rsidRPr="00760FFC" w:rsidRDefault="000D0F64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 w:rsidR="002C3C40" w:rsidRPr="00760FFC">
        <w:rPr>
          <w:sz w:val="26"/>
          <w:szCs w:val="26"/>
        </w:rPr>
        <w:t>5</w:t>
      </w:r>
      <w:r w:rsidRPr="00760FFC">
        <w:rPr>
          <w:sz w:val="26"/>
          <w:szCs w:val="26"/>
        </w:rPr>
        <w:t xml:space="preserve">) участник отбора должен быть зарегистрирован </w:t>
      </w:r>
      <w:r w:rsidR="005A7DEE" w:rsidRPr="00760FFC">
        <w:rPr>
          <w:sz w:val="26"/>
          <w:szCs w:val="26"/>
        </w:rPr>
        <w:t>в государственной информационной системе промышленности (</w:t>
      </w:r>
      <w:hyperlink r:id="rId29" w:tgtFrame="_blank" w:tooltip="&lt;div class=&quot;doc www&quot;&gt;&lt;span class=&quot;aligner&quot;&gt;&lt;div class=&quot;icon listDocWWW-16&quot;&gt;&lt;/div&gt;&lt;/span&gt;www.gisp.gov.ru/company-catalog/&lt;/div&gt;" w:history="1">
        <w:r w:rsidR="005A7DEE" w:rsidRPr="00760FFC">
          <w:rPr>
            <w:rStyle w:val="a3"/>
            <w:color w:val="auto"/>
            <w:sz w:val="26"/>
            <w:szCs w:val="26"/>
            <w:u w:val="none"/>
          </w:rPr>
          <w:t>www.gisp.gov.ru/company-catalog/</w:t>
        </w:r>
      </w:hyperlink>
      <w:r w:rsidR="005A7DEE" w:rsidRPr="00760FFC">
        <w:rPr>
          <w:sz w:val="26"/>
          <w:szCs w:val="26"/>
        </w:rPr>
        <w:t xml:space="preserve">) </w:t>
      </w:r>
      <w:r w:rsidR="009535EB">
        <w:rPr>
          <w:sz w:val="26"/>
          <w:szCs w:val="26"/>
        </w:rPr>
        <w:br/>
      </w:r>
      <w:r w:rsidR="005A7DEE" w:rsidRPr="00760FFC">
        <w:rPr>
          <w:sz w:val="26"/>
          <w:szCs w:val="26"/>
        </w:rPr>
        <w:lastRenderedPageBreak/>
        <w:t>в</w:t>
      </w:r>
      <w:r w:rsidR="00A10D39" w:rsidRPr="00760FFC">
        <w:rPr>
          <w:sz w:val="26"/>
          <w:szCs w:val="26"/>
        </w:rPr>
        <w:t xml:space="preserve"> качестве предприятия</w:t>
      </w:r>
      <w:r w:rsidR="00F47463" w:rsidRPr="00760FFC">
        <w:rPr>
          <w:sz w:val="26"/>
          <w:szCs w:val="26"/>
        </w:rPr>
        <w:t>.</w:t>
      </w:r>
    </w:p>
    <w:p w14:paraId="6EDB2E59" w14:textId="77777777" w:rsidR="00A73559" w:rsidRPr="00760FFC" w:rsidRDefault="00A73559" w:rsidP="00760FFC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>Министерство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</w:t>
      </w:r>
      <w:r w:rsidRPr="00560789">
        <w:rPr>
          <w:sz w:val="26"/>
          <w:szCs w:val="26"/>
        </w:rPr>
        <w:t xml:space="preserve">ационных системах, доступ к которым </w:t>
      </w:r>
      <w:r w:rsidR="009535EB">
        <w:rPr>
          <w:sz w:val="26"/>
          <w:szCs w:val="26"/>
        </w:rPr>
        <w:br/>
      </w:r>
      <w:r w:rsidRPr="00560789">
        <w:rPr>
          <w:sz w:val="26"/>
          <w:szCs w:val="26"/>
        </w:rPr>
        <w:t>у Министерства имеется в рамках межведомственного электронного взаимодействия, за искл</w:t>
      </w:r>
      <w:r w:rsidRPr="00760FFC">
        <w:rPr>
          <w:sz w:val="26"/>
          <w:szCs w:val="26"/>
        </w:rPr>
        <w:t>ючением случаев, когда участник отбора готов представить указанные документы и информацию Министерству по собственной инициативе.</w:t>
      </w:r>
      <w:proofErr w:type="gramEnd"/>
    </w:p>
    <w:p w14:paraId="698E0544" w14:textId="77777777" w:rsidR="006A6EB5" w:rsidRPr="00760FFC" w:rsidRDefault="006A6EB5" w:rsidP="00760FF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2.6. Проверка соответствия требованиям, указанным в пункте 2.5 настоящего Порядка,</w:t>
      </w:r>
      <w:r w:rsidRPr="00760FFC">
        <w:rPr>
          <w:color w:val="00B0F0"/>
          <w:sz w:val="26"/>
          <w:szCs w:val="26"/>
        </w:rPr>
        <w:t xml:space="preserve"> </w:t>
      </w:r>
      <w:r w:rsidRPr="00760FFC">
        <w:rPr>
          <w:sz w:val="26"/>
          <w:szCs w:val="26"/>
        </w:rPr>
        <w:t>осуществляется Министерством в следующем порядке:</w:t>
      </w:r>
    </w:p>
    <w:p w14:paraId="086CE224" w14:textId="77777777" w:rsidR="006A6EB5" w:rsidRPr="00760FFC" w:rsidRDefault="00614BF8" w:rsidP="0056078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 w:rsidR="006A6EB5" w:rsidRPr="00760FFC">
        <w:rPr>
          <w:sz w:val="26"/>
          <w:szCs w:val="26"/>
        </w:rPr>
        <w:t xml:space="preserve">) соответствие требованию, указанному в подпункте </w:t>
      </w:r>
      <w:r w:rsidR="00B63B74" w:rsidRPr="00760FFC">
        <w:rPr>
          <w:sz w:val="26"/>
          <w:szCs w:val="26"/>
        </w:rPr>
        <w:t>1</w:t>
      </w:r>
      <w:r w:rsidR="00E918E9" w:rsidRPr="00760FFC">
        <w:rPr>
          <w:sz w:val="26"/>
          <w:szCs w:val="26"/>
        </w:rPr>
        <w:t>, 11, 12</w:t>
      </w:r>
      <w:r w:rsidR="006A6EB5" w:rsidRPr="00760FFC">
        <w:rPr>
          <w:sz w:val="26"/>
          <w:szCs w:val="26"/>
        </w:rPr>
        <w:t xml:space="preserve"> пункта </w:t>
      </w:r>
      <w:r w:rsidR="009535EB">
        <w:rPr>
          <w:sz w:val="26"/>
          <w:szCs w:val="26"/>
        </w:rPr>
        <w:br/>
      </w:r>
      <w:r w:rsidR="006A6EB5" w:rsidRPr="00760FFC">
        <w:rPr>
          <w:sz w:val="26"/>
          <w:szCs w:val="26"/>
        </w:rPr>
        <w:t>2.</w:t>
      </w:r>
      <w:r w:rsidR="00B63B74" w:rsidRPr="00760FFC">
        <w:rPr>
          <w:sz w:val="26"/>
          <w:szCs w:val="26"/>
        </w:rPr>
        <w:t>5</w:t>
      </w:r>
      <w:r w:rsidR="006A6EB5" w:rsidRPr="00760FFC">
        <w:rPr>
          <w:sz w:val="26"/>
          <w:szCs w:val="26"/>
        </w:rPr>
        <w:t xml:space="preserve"> настоящего Порядка, подтверждается сведениями выписки из Единого государственного реестра юридических лиц, сформированной с использованием сервиса «Предоставление сведений из ЕГРЮЛ/ЕГРИП» официального сайта Федеральной налоговой службы в сети Интернет;</w:t>
      </w:r>
    </w:p>
    <w:p w14:paraId="542C29C9" w14:textId="77777777" w:rsidR="006A6EB5" w:rsidRPr="00760FFC" w:rsidRDefault="00614BF8" w:rsidP="0056078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>2</w:t>
      </w:r>
      <w:r w:rsidR="006A6EB5" w:rsidRPr="00760FFC">
        <w:rPr>
          <w:sz w:val="26"/>
          <w:szCs w:val="26"/>
        </w:rPr>
        <w:t xml:space="preserve">) соответствие требованиям, указанным в подпунктах </w:t>
      </w:r>
      <w:r w:rsidRPr="00760FFC">
        <w:rPr>
          <w:sz w:val="26"/>
          <w:szCs w:val="26"/>
        </w:rPr>
        <w:t xml:space="preserve">2–3 </w:t>
      </w:r>
      <w:r w:rsidR="006A6EB5" w:rsidRPr="00760FFC">
        <w:rPr>
          <w:sz w:val="26"/>
          <w:szCs w:val="26"/>
        </w:rPr>
        <w:t xml:space="preserve">пункта </w:t>
      </w:r>
      <w:r w:rsidR="009535EB">
        <w:rPr>
          <w:sz w:val="26"/>
          <w:szCs w:val="26"/>
        </w:rPr>
        <w:br/>
      </w:r>
      <w:r w:rsidR="006A6EB5" w:rsidRPr="00760FFC">
        <w:rPr>
          <w:sz w:val="26"/>
          <w:szCs w:val="26"/>
        </w:rPr>
        <w:t>2.</w:t>
      </w:r>
      <w:r w:rsidRPr="00760FFC">
        <w:rPr>
          <w:sz w:val="26"/>
          <w:szCs w:val="26"/>
        </w:rPr>
        <w:t>5</w:t>
      </w:r>
      <w:r w:rsidR="006A6EB5" w:rsidRPr="00760FFC">
        <w:rPr>
          <w:sz w:val="26"/>
          <w:szCs w:val="26"/>
        </w:rPr>
        <w:t xml:space="preserve"> настоящего Порядка, подтверждается на основании информации, полученной Министерством на официальном сайте «</w:t>
      </w:r>
      <w:proofErr w:type="spellStart"/>
      <w:r w:rsidR="006A6EB5" w:rsidRPr="00760FFC">
        <w:rPr>
          <w:sz w:val="26"/>
          <w:szCs w:val="26"/>
        </w:rPr>
        <w:t>Росфинмониторинг</w:t>
      </w:r>
      <w:proofErr w:type="spellEnd"/>
      <w:r w:rsidR="006A6EB5" w:rsidRPr="00760FFC">
        <w:rPr>
          <w:sz w:val="26"/>
          <w:szCs w:val="26"/>
        </w:rPr>
        <w:t>» в сети Интернет (</w:t>
      </w:r>
      <w:hyperlink r:id="rId30" w:history="1">
        <w:r w:rsidR="00C72545" w:rsidRPr="00760FFC">
          <w:rPr>
            <w:rStyle w:val="a3"/>
            <w:color w:val="auto"/>
            <w:sz w:val="26"/>
            <w:szCs w:val="26"/>
            <w:u w:val="none"/>
          </w:rPr>
          <w:t>https://fedsfm.ru</w:t>
        </w:r>
      </w:hyperlink>
      <w:r w:rsidR="006A6EB5" w:rsidRPr="00760FFC">
        <w:rPr>
          <w:sz w:val="26"/>
          <w:szCs w:val="26"/>
        </w:rPr>
        <w:t>)</w:t>
      </w:r>
      <w:r w:rsidR="00C72545" w:rsidRPr="00760FFC">
        <w:rPr>
          <w:sz w:val="26"/>
          <w:szCs w:val="26"/>
        </w:rPr>
        <w:t>;</w:t>
      </w:r>
      <w:proofErr w:type="gramEnd"/>
    </w:p>
    <w:p w14:paraId="3D4BF264" w14:textId="77777777" w:rsidR="006A6EB5" w:rsidRPr="00760FFC" w:rsidRDefault="00614BF8" w:rsidP="0056078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3</w:t>
      </w:r>
      <w:r w:rsidR="006A6EB5" w:rsidRPr="00760FFC">
        <w:rPr>
          <w:sz w:val="26"/>
          <w:szCs w:val="26"/>
        </w:rPr>
        <w:t xml:space="preserve">) соответствие требованиям, указанным в подпунктах </w:t>
      </w:r>
      <w:r w:rsidR="00E4649F" w:rsidRPr="00560789">
        <w:rPr>
          <w:sz w:val="26"/>
          <w:szCs w:val="26"/>
        </w:rPr>
        <w:t>4. 7</w:t>
      </w:r>
      <w:r w:rsidR="00035BAB" w:rsidRPr="00560789">
        <w:rPr>
          <w:sz w:val="26"/>
          <w:szCs w:val="26"/>
        </w:rPr>
        <w:t>, 13</w:t>
      </w:r>
      <w:r w:rsidR="006A6EB5" w:rsidRPr="00560789">
        <w:rPr>
          <w:sz w:val="26"/>
          <w:szCs w:val="26"/>
        </w:rPr>
        <w:t xml:space="preserve"> пункта </w:t>
      </w:r>
      <w:r w:rsidR="009535EB">
        <w:rPr>
          <w:sz w:val="26"/>
          <w:szCs w:val="26"/>
        </w:rPr>
        <w:br/>
      </w:r>
      <w:r w:rsidR="006A6EB5" w:rsidRPr="00560789">
        <w:rPr>
          <w:sz w:val="26"/>
          <w:szCs w:val="26"/>
        </w:rPr>
        <w:t>2.</w:t>
      </w:r>
      <w:r w:rsidR="00E4649F" w:rsidRPr="00560789">
        <w:rPr>
          <w:sz w:val="26"/>
          <w:szCs w:val="26"/>
        </w:rPr>
        <w:t>5</w:t>
      </w:r>
      <w:r w:rsidR="006A6EB5" w:rsidRPr="00760FFC">
        <w:rPr>
          <w:sz w:val="26"/>
          <w:szCs w:val="26"/>
        </w:rPr>
        <w:t xml:space="preserve"> настоящего Порядка, подтверждается на основании информации, полученной Министерством в рамках межведомственного взаимодействия с исполнительными органами Республики Хакасия путем направления соответствующих запросов;</w:t>
      </w:r>
    </w:p>
    <w:p w14:paraId="259EAF29" w14:textId="77777777" w:rsidR="006A6EB5" w:rsidRPr="00760FFC" w:rsidRDefault="006A6E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5) соответствие требованию, указанному в подпункте </w:t>
      </w:r>
      <w:r w:rsidR="000F3F10" w:rsidRPr="00760FFC">
        <w:rPr>
          <w:sz w:val="26"/>
          <w:szCs w:val="26"/>
        </w:rPr>
        <w:t>5</w:t>
      </w:r>
      <w:r w:rsidRPr="00760FFC">
        <w:rPr>
          <w:sz w:val="26"/>
          <w:szCs w:val="26"/>
        </w:rPr>
        <w:t xml:space="preserve"> пункта </w:t>
      </w:r>
      <w:r w:rsidR="009535EB">
        <w:rPr>
          <w:sz w:val="26"/>
          <w:szCs w:val="26"/>
        </w:rPr>
        <w:br/>
      </w:r>
      <w:r w:rsidRPr="00760FFC">
        <w:rPr>
          <w:sz w:val="26"/>
          <w:szCs w:val="26"/>
        </w:rPr>
        <w:t>2.</w:t>
      </w:r>
      <w:r w:rsidR="000F3F10" w:rsidRPr="00760FFC">
        <w:rPr>
          <w:sz w:val="26"/>
          <w:szCs w:val="26"/>
        </w:rPr>
        <w:t>5</w:t>
      </w:r>
      <w:r w:rsidRPr="00760FFC">
        <w:rPr>
          <w:sz w:val="26"/>
          <w:szCs w:val="26"/>
        </w:rPr>
        <w:t xml:space="preserve"> настоящего Порядка, подтверждается на основании информации, полученной Министерством на официальном сайте Министерства юстиции Российской Федерации в сети Интернет (www.minjust.gov.ru);</w:t>
      </w:r>
    </w:p>
    <w:p w14:paraId="53B280A6" w14:textId="77777777" w:rsidR="006A6EB5" w:rsidRPr="00760FFC" w:rsidRDefault="006A6E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6) соответствие требованию, указанному в подпункте </w:t>
      </w:r>
      <w:r w:rsidR="00631974" w:rsidRPr="00760FFC">
        <w:rPr>
          <w:sz w:val="26"/>
          <w:szCs w:val="26"/>
        </w:rPr>
        <w:t>6</w:t>
      </w:r>
      <w:r w:rsidRPr="00760FFC">
        <w:rPr>
          <w:sz w:val="26"/>
          <w:szCs w:val="26"/>
        </w:rPr>
        <w:t xml:space="preserve"> пункта </w:t>
      </w:r>
      <w:r w:rsidR="009535EB">
        <w:rPr>
          <w:sz w:val="26"/>
          <w:szCs w:val="26"/>
        </w:rPr>
        <w:br/>
      </w:r>
      <w:r w:rsidRPr="00760FFC">
        <w:rPr>
          <w:sz w:val="26"/>
          <w:szCs w:val="26"/>
        </w:rPr>
        <w:t>2.</w:t>
      </w:r>
      <w:r w:rsidR="00631974" w:rsidRPr="00760FFC">
        <w:rPr>
          <w:sz w:val="26"/>
          <w:szCs w:val="26"/>
        </w:rPr>
        <w:t>5</w:t>
      </w:r>
      <w:r w:rsidRPr="00760FFC">
        <w:rPr>
          <w:sz w:val="26"/>
          <w:szCs w:val="26"/>
        </w:rPr>
        <w:t xml:space="preserve"> настоящего Порядка, подтверждается </w:t>
      </w:r>
      <w:r w:rsidR="005179DA" w:rsidRPr="00760FFC">
        <w:rPr>
          <w:sz w:val="26"/>
          <w:szCs w:val="26"/>
        </w:rPr>
        <w:t xml:space="preserve">на основании информации </w:t>
      </w:r>
      <w:r w:rsidR="00D4591F" w:rsidRPr="00760FFC">
        <w:rPr>
          <w:sz w:val="26"/>
          <w:szCs w:val="26"/>
        </w:rPr>
        <w:t>о состоянии расчетов по налогам, сборам, страховым взносам, пеням, штрафам, процентам</w:t>
      </w:r>
      <w:r w:rsidR="005179DA" w:rsidRPr="00760FFC">
        <w:rPr>
          <w:sz w:val="26"/>
          <w:szCs w:val="26"/>
        </w:rPr>
        <w:t xml:space="preserve">, полученной Министерством в рамках межведомственного взаимодействия </w:t>
      </w:r>
      <w:r w:rsidR="009535EB">
        <w:rPr>
          <w:sz w:val="26"/>
          <w:szCs w:val="26"/>
        </w:rPr>
        <w:br/>
      </w:r>
      <w:r w:rsidR="005179DA" w:rsidRPr="00760FFC">
        <w:rPr>
          <w:sz w:val="26"/>
          <w:szCs w:val="26"/>
        </w:rPr>
        <w:t xml:space="preserve">с </w:t>
      </w:r>
      <w:r w:rsidR="00D4591F" w:rsidRPr="00760FFC">
        <w:rPr>
          <w:sz w:val="26"/>
          <w:szCs w:val="26"/>
        </w:rPr>
        <w:t xml:space="preserve">Федеральной налоговой службой Российской Федерации </w:t>
      </w:r>
      <w:r w:rsidR="005179DA" w:rsidRPr="00760FFC">
        <w:rPr>
          <w:sz w:val="26"/>
          <w:szCs w:val="26"/>
        </w:rPr>
        <w:t>путем направления соответствующих запросов</w:t>
      </w:r>
      <w:r w:rsidRPr="00760FFC">
        <w:rPr>
          <w:sz w:val="26"/>
          <w:szCs w:val="26"/>
        </w:rPr>
        <w:t>;</w:t>
      </w:r>
    </w:p>
    <w:p w14:paraId="01FE4876" w14:textId="77777777" w:rsidR="006A6EB5" w:rsidRPr="00760FFC" w:rsidRDefault="006A6E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7) соответствие требованию, указанному в подпункте </w:t>
      </w:r>
      <w:r w:rsidR="00631974" w:rsidRPr="00760FFC">
        <w:rPr>
          <w:sz w:val="26"/>
          <w:szCs w:val="26"/>
        </w:rPr>
        <w:t>8</w:t>
      </w:r>
      <w:r w:rsidRPr="00760FFC">
        <w:rPr>
          <w:sz w:val="26"/>
          <w:szCs w:val="26"/>
        </w:rPr>
        <w:t xml:space="preserve"> пункта </w:t>
      </w:r>
      <w:r w:rsidR="009535EB">
        <w:rPr>
          <w:sz w:val="26"/>
          <w:szCs w:val="26"/>
        </w:rPr>
        <w:br/>
      </w:r>
      <w:r w:rsidRPr="00760FFC">
        <w:rPr>
          <w:sz w:val="26"/>
          <w:szCs w:val="26"/>
        </w:rPr>
        <w:t>2.</w:t>
      </w:r>
      <w:r w:rsidR="00631974" w:rsidRPr="00760FFC">
        <w:rPr>
          <w:sz w:val="26"/>
          <w:szCs w:val="26"/>
        </w:rPr>
        <w:t>5</w:t>
      </w:r>
      <w:r w:rsidRPr="00760FFC">
        <w:rPr>
          <w:sz w:val="26"/>
          <w:szCs w:val="26"/>
        </w:rPr>
        <w:t xml:space="preserve"> настоящего Порядка, подтверждается на основании информации, полученной Министерством из Единого федерального реестра юридически значимых сведений о фактах деятельности юридических лиц, индивидуальных предпринимателей </w:t>
      </w:r>
      <w:r w:rsidR="009535EB">
        <w:rPr>
          <w:sz w:val="26"/>
          <w:szCs w:val="26"/>
        </w:rPr>
        <w:br/>
      </w:r>
      <w:r w:rsidRPr="00760FFC">
        <w:rPr>
          <w:sz w:val="26"/>
          <w:szCs w:val="26"/>
        </w:rPr>
        <w:t>и иных субъектов экономической деятельности с помощью сервиса Федеральной налоговой службы в сети Интернет;</w:t>
      </w:r>
    </w:p>
    <w:p w14:paraId="132E766A" w14:textId="77777777" w:rsidR="006A6EB5" w:rsidRPr="00760FFC" w:rsidRDefault="006A6E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8) соответствие требованию, указанному в подпункте </w:t>
      </w:r>
      <w:r w:rsidR="006F5C52" w:rsidRPr="00760FFC">
        <w:rPr>
          <w:sz w:val="26"/>
          <w:szCs w:val="26"/>
        </w:rPr>
        <w:t>9</w:t>
      </w:r>
      <w:r w:rsidRPr="00760FFC">
        <w:rPr>
          <w:sz w:val="26"/>
          <w:szCs w:val="26"/>
        </w:rPr>
        <w:t xml:space="preserve"> пункта </w:t>
      </w:r>
      <w:r w:rsidR="009535EB">
        <w:rPr>
          <w:sz w:val="26"/>
          <w:szCs w:val="26"/>
        </w:rPr>
        <w:br/>
      </w:r>
      <w:r w:rsidRPr="00760FFC">
        <w:rPr>
          <w:sz w:val="26"/>
          <w:szCs w:val="26"/>
        </w:rPr>
        <w:t>2.</w:t>
      </w:r>
      <w:r w:rsidR="006F5C52" w:rsidRPr="00760FFC">
        <w:rPr>
          <w:sz w:val="26"/>
          <w:szCs w:val="26"/>
        </w:rPr>
        <w:t>5</w:t>
      </w:r>
      <w:r w:rsidRPr="00760FFC">
        <w:rPr>
          <w:sz w:val="26"/>
          <w:szCs w:val="26"/>
        </w:rPr>
        <w:t xml:space="preserve"> настоящего Порядка, подтверждается на основании информации, полученной Министерством из реестра дисквалифицированных лиц с помощью сервиса Федеральной налоговой службы в сети Интернет;</w:t>
      </w:r>
    </w:p>
    <w:p w14:paraId="7881860A" w14:textId="77777777" w:rsidR="006A6EB5" w:rsidRPr="00760FFC" w:rsidRDefault="006A6EB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9) соответствие требованию, указанному в подпункте 1</w:t>
      </w:r>
      <w:r w:rsidR="00546BAC" w:rsidRPr="00760FFC">
        <w:rPr>
          <w:sz w:val="26"/>
          <w:szCs w:val="26"/>
        </w:rPr>
        <w:t>0</w:t>
      </w:r>
      <w:r w:rsidRPr="00760FFC">
        <w:rPr>
          <w:sz w:val="26"/>
          <w:szCs w:val="26"/>
        </w:rPr>
        <w:t xml:space="preserve"> пункта </w:t>
      </w:r>
      <w:r w:rsidR="009535EB">
        <w:rPr>
          <w:sz w:val="26"/>
          <w:szCs w:val="26"/>
        </w:rPr>
        <w:br/>
      </w:r>
      <w:r w:rsidRPr="00760FFC">
        <w:rPr>
          <w:sz w:val="26"/>
          <w:szCs w:val="26"/>
        </w:rPr>
        <w:t>2.</w:t>
      </w:r>
      <w:r w:rsidR="00546BAC" w:rsidRPr="00760FFC">
        <w:rPr>
          <w:sz w:val="26"/>
          <w:szCs w:val="26"/>
        </w:rPr>
        <w:t>5</w:t>
      </w:r>
      <w:r w:rsidRPr="00760FFC">
        <w:rPr>
          <w:sz w:val="26"/>
          <w:szCs w:val="26"/>
        </w:rPr>
        <w:t xml:space="preserve"> настоящего Порядка, подтверждается на основании информации, полученной Министерством из реестра недобросовестных поставщиков (подрядчиков, исполнителей) и реестра недобросовестных подрядных организаций с помощью сервиса Федеральной антимонопольной службы в сети </w:t>
      </w:r>
      <w:r w:rsidR="00785251" w:rsidRPr="00760FFC">
        <w:rPr>
          <w:sz w:val="26"/>
          <w:szCs w:val="26"/>
        </w:rPr>
        <w:t>Интернет;</w:t>
      </w:r>
    </w:p>
    <w:p w14:paraId="1C00340F" w14:textId="77777777" w:rsidR="001D59EA" w:rsidRPr="00760FFC" w:rsidRDefault="001D59EA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 w:rsidR="00015928" w:rsidRPr="00760FFC">
        <w:rPr>
          <w:sz w:val="26"/>
          <w:szCs w:val="26"/>
        </w:rPr>
        <w:t>0</w:t>
      </w:r>
      <w:r w:rsidRPr="00760FFC">
        <w:rPr>
          <w:sz w:val="26"/>
          <w:szCs w:val="26"/>
        </w:rPr>
        <w:t xml:space="preserve">) соответствие требованию, указанному в подпункте 15 пункта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2.5 настоящего Порядка, осуществляется </w:t>
      </w:r>
      <w:r w:rsidR="00985E62" w:rsidRPr="00760FFC">
        <w:rPr>
          <w:sz w:val="26"/>
          <w:szCs w:val="26"/>
        </w:rPr>
        <w:t xml:space="preserve">на основании </w:t>
      </w:r>
      <w:r w:rsidR="00E008F3" w:rsidRPr="00760FFC">
        <w:rPr>
          <w:sz w:val="26"/>
          <w:szCs w:val="26"/>
        </w:rPr>
        <w:t>документ</w:t>
      </w:r>
      <w:r w:rsidR="00985E62" w:rsidRPr="00760FFC">
        <w:rPr>
          <w:sz w:val="26"/>
          <w:szCs w:val="26"/>
        </w:rPr>
        <w:t>ов</w:t>
      </w:r>
      <w:r w:rsidR="00E008F3" w:rsidRPr="00760FFC">
        <w:rPr>
          <w:sz w:val="26"/>
          <w:szCs w:val="26"/>
        </w:rPr>
        <w:t xml:space="preserve"> </w:t>
      </w:r>
      <w:r w:rsidR="00D52F1F" w:rsidRPr="00760FFC">
        <w:rPr>
          <w:sz w:val="26"/>
          <w:szCs w:val="26"/>
        </w:rPr>
        <w:t xml:space="preserve">купли – </w:t>
      </w:r>
      <w:r w:rsidR="00D52F1F" w:rsidRPr="00760FFC">
        <w:rPr>
          <w:sz w:val="26"/>
          <w:szCs w:val="26"/>
        </w:rPr>
        <w:lastRenderedPageBreak/>
        <w:t>продажи</w:t>
      </w:r>
      <w:r w:rsidR="00E008F3" w:rsidRPr="00760FFC">
        <w:rPr>
          <w:sz w:val="26"/>
          <w:szCs w:val="26"/>
        </w:rPr>
        <w:t xml:space="preserve"> оборудования</w:t>
      </w:r>
      <w:r w:rsidR="00D52F1F" w:rsidRPr="00760FFC">
        <w:rPr>
          <w:sz w:val="26"/>
          <w:szCs w:val="26"/>
        </w:rPr>
        <w:t xml:space="preserve"> с</w:t>
      </w:r>
      <w:r w:rsidR="00E008F3" w:rsidRPr="00760FFC">
        <w:rPr>
          <w:sz w:val="26"/>
          <w:szCs w:val="26"/>
        </w:rPr>
        <w:t xml:space="preserve"> завод</w:t>
      </w:r>
      <w:r w:rsidR="00985E62" w:rsidRPr="00760FFC">
        <w:rPr>
          <w:sz w:val="26"/>
          <w:szCs w:val="26"/>
        </w:rPr>
        <w:t xml:space="preserve">ом – </w:t>
      </w:r>
      <w:r w:rsidR="00E008F3" w:rsidRPr="00760FFC">
        <w:rPr>
          <w:sz w:val="26"/>
          <w:szCs w:val="26"/>
        </w:rPr>
        <w:t>изготовител</w:t>
      </w:r>
      <w:r w:rsidR="003344C6" w:rsidRPr="00760FFC">
        <w:rPr>
          <w:sz w:val="26"/>
          <w:szCs w:val="26"/>
        </w:rPr>
        <w:t>ем,</w:t>
      </w:r>
      <w:r w:rsidR="00E008F3" w:rsidRPr="00760FFC">
        <w:rPr>
          <w:sz w:val="26"/>
          <w:szCs w:val="26"/>
        </w:rPr>
        <w:t xml:space="preserve"> либо официального представителя завода</w:t>
      </w:r>
      <w:r w:rsidR="0026615D" w:rsidRPr="00760FFC">
        <w:rPr>
          <w:sz w:val="26"/>
          <w:szCs w:val="26"/>
        </w:rPr>
        <w:t>-</w:t>
      </w:r>
      <w:r w:rsidR="00E008F3" w:rsidRPr="00760FFC">
        <w:rPr>
          <w:sz w:val="26"/>
          <w:szCs w:val="26"/>
        </w:rPr>
        <w:t>изготовит</w:t>
      </w:r>
      <w:r w:rsidR="003344C6" w:rsidRPr="00760FFC">
        <w:rPr>
          <w:sz w:val="26"/>
          <w:szCs w:val="26"/>
        </w:rPr>
        <w:t>еля;</w:t>
      </w:r>
    </w:p>
    <w:p w14:paraId="4ED9D1D4" w14:textId="77777777" w:rsidR="0010358C" w:rsidRPr="00760FFC" w:rsidRDefault="0010358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</w:t>
      </w:r>
      <w:r w:rsidR="00015928" w:rsidRPr="00760FFC">
        <w:rPr>
          <w:sz w:val="26"/>
          <w:szCs w:val="26"/>
        </w:rPr>
        <w:t>1</w:t>
      </w:r>
      <w:r w:rsidRPr="00760FFC">
        <w:rPr>
          <w:sz w:val="26"/>
          <w:szCs w:val="26"/>
        </w:rPr>
        <w:t>) соответствие требованию, указанному в подпункте 1</w:t>
      </w:r>
      <w:r w:rsidR="007F64CC" w:rsidRPr="00760FFC">
        <w:rPr>
          <w:sz w:val="26"/>
          <w:szCs w:val="26"/>
        </w:rPr>
        <w:t>6</w:t>
      </w:r>
      <w:r w:rsidRPr="00760FFC">
        <w:rPr>
          <w:sz w:val="26"/>
          <w:szCs w:val="26"/>
        </w:rPr>
        <w:t xml:space="preserve"> пункта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2.5 настоящего Порядка, осуществляется по сведениям, содержащимся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>в государственной информационной системе промышленности (</w:t>
      </w:r>
      <w:hyperlink r:id="rId31" w:tgtFrame="_blank" w:tooltip="&lt;div class=&quot;doc www&quot;&gt;&lt;span class=&quot;aligner&quot;&gt;&lt;div class=&quot;icon listDocWWW-16&quot;&gt;&lt;/div&gt;&lt;/span&gt;www.gisp.gov.ru&lt;/div&gt;" w:history="1">
        <w:r w:rsidRPr="00760FFC">
          <w:rPr>
            <w:sz w:val="26"/>
            <w:szCs w:val="26"/>
          </w:rPr>
          <w:t>www.gisp.gov.ru</w:t>
        </w:r>
      </w:hyperlink>
      <w:r w:rsidRPr="00760FFC">
        <w:rPr>
          <w:sz w:val="26"/>
          <w:szCs w:val="26"/>
        </w:rPr>
        <w:t>)</w:t>
      </w:r>
      <w:r w:rsidR="007F64CC" w:rsidRPr="00760FFC">
        <w:rPr>
          <w:sz w:val="26"/>
          <w:szCs w:val="26"/>
        </w:rPr>
        <w:t>.</w:t>
      </w:r>
    </w:p>
    <w:p w14:paraId="15539C91" w14:textId="77777777" w:rsidR="00363513" w:rsidRPr="00760FFC" w:rsidRDefault="0036351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2.</w:t>
      </w:r>
      <w:r w:rsidR="003016F8" w:rsidRPr="00760FFC">
        <w:rPr>
          <w:sz w:val="26"/>
          <w:szCs w:val="26"/>
        </w:rPr>
        <w:t>7</w:t>
      </w:r>
      <w:r w:rsidRPr="00760FFC">
        <w:rPr>
          <w:sz w:val="26"/>
          <w:szCs w:val="26"/>
        </w:rPr>
        <w:t xml:space="preserve">. </w:t>
      </w:r>
      <w:proofErr w:type="gramStart"/>
      <w:r w:rsidRPr="00760FFC">
        <w:rPr>
          <w:sz w:val="26"/>
          <w:szCs w:val="26"/>
        </w:rPr>
        <w:t>Проверка соответствия участника отбора требованиям, установленным пунктом 2.</w:t>
      </w:r>
      <w:r w:rsidR="008A3111" w:rsidRPr="00760FFC">
        <w:rPr>
          <w:sz w:val="26"/>
          <w:szCs w:val="26"/>
        </w:rPr>
        <w:t>5</w:t>
      </w:r>
      <w:r w:rsidRPr="00760FFC">
        <w:rPr>
          <w:sz w:val="26"/>
          <w:szCs w:val="26"/>
        </w:rPr>
        <w:t xml:space="preserve"> настоящего Порядка</w:t>
      </w:r>
      <w:r w:rsidRPr="00560789">
        <w:rPr>
          <w:sz w:val="26"/>
          <w:szCs w:val="26"/>
        </w:rPr>
        <w:t xml:space="preserve">, осуществляется не позднее 30 рабочих дней </w:t>
      </w:r>
      <w:r w:rsidR="008B70BF">
        <w:rPr>
          <w:sz w:val="26"/>
          <w:szCs w:val="26"/>
        </w:rPr>
        <w:br/>
      </w:r>
      <w:r w:rsidRPr="00560789">
        <w:rPr>
          <w:sz w:val="26"/>
          <w:szCs w:val="26"/>
        </w:rPr>
        <w:t xml:space="preserve">со дня окончания срока приема </w:t>
      </w:r>
      <w:r w:rsidR="000F0B8C" w:rsidRPr="00760FFC">
        <w:rPr>
          <w:sz w:val="26"/>
          <w:szCs w:val="26"/>
        </w:rPr>
        <w:t>заявок</w:t>
      </w:r>
      <w:r w:rsidRPr="00760FFC">
        <w:rPr>
          <w:sz w:val="26"/>
          <w:szCs w:val="26"/>
        </w:rPr>
        <w:t>, на основании документов, представленных в составе заявки, сведений, полученных в рамках межведомственного информационного взаимодействия, а также из государственных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  <w:proofErr w:type="gramEnd"/>
    </w:p>
    <w:p w14:paraId="43AA2564" w14:textId="77777777" w:rsidR="0087060A" w:rsidRPr="00760FFC" w:rsidRDefault="0087060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2.</w:t>
      </w:r>
      <w:r w:rsidR="003016F8" w:rsidRPr="00760FFC">
        <w:rPr>
          <w:sz w:val="26"/>
          <w:szCs w:val="26"/>
        </w:rPr>
        <w:t>8</w:t>
      </w:r>
      <w:r w:rsidRPr="00760FFC">
        <w:rPr>
          <w:sz w:val="26"/>
          <w:szCs w:val="26"/>
        </w:rPr>
        <w:t xml:space="preserve">. </w:t>
      </w:r>
      <w:r w:rsidR="00A91596" w:rsidRPr="00760FFC">
        <w:rPr>
          <w:sz w:val="26"/>
          <w:szCs w:val="26"/>
        </w:rPr>
        <w:t>Заявка</w:t>
      </w:r>
      <w:r w:rsidRPr="00760FFC">
        <w:rPr>
          <w:sz w:val="26"/>
          <w:szCs w:val="26"/>
        </w:rPr>
        <w:t xml:space="preserve"> подается в соответствии с требованиями, указанными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в объявлении о проведении отбора, в сроки, установленные данным объявлением. </w:t>
      </w:r>
    </w:p>
    <w:p w14:paraId="71694870" w14:textId="77777777" w:rsidR="003016F8" w:rsidRPr="00760FFC" w:rsidRDefault="003016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2.9. Ответственность за полноту и достоверность информации и документов, содержащихся в </w:t>
      </w:r>
      <w:r w:rsidR="00A91596" w:rsidRPr="00760FFC">
        <w:rPr>
          <w:sz w:val="26"/>
          <w:szCs w:val="26"/>
        </w:rPr>
        <w:t>заявке</w:t>
      </w:r>
      <w:r w:rsidRPr="00760FFC">
        <w:rPr>
          <w:sz w:val="26"/>
          <w:szCs w:val="26"/>
        </w:rPr>
        <w:t>, а также за своевременность их представления несет участник отбора в соответствии с законодательством Российской Федерации.</w:t>
      </w:r>
      <w:r w:rsidR="007227F9" w:rsidRPr="00760FFC">
        <w:rPr>
          <w:sz w:val="26"/>
          <w:szCs w:val="26"/>
        </w:rPr>
        <w:t xml:space="preserve"> </w:t>
      </w:r>
    </w:p>
    <w:p w14:paraId="6F0CEC18" w14:textId="77777777" w:rsidR="003016F8" w:rsidRPr="00760FFC" w:rsidRDefault="003016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2.10. </w:t>
      </w:r>
      <w:r w:rsidRPr="00224FD6">
        <w:rPr>
          <w:sz w:val="26"/>
          <w:szCs w:val="26"/>
        </w:rPr>
        <w:t>Участник</w:t>
      </w:r>
      <w:r w:rsidRPr="00760FFC">
        <w:rPr>
          <w:sz w:val="26"/>
          <w:szCs w:val="26"/>
        </w:rPr>
        <w:t xml:space="preserve"> </w:t>
      </w:r>
      <w:r w:rsidR="00CB0487">
        <w:rPr>
          <w:sz w:val="26"/>
          <w:szCs w:val="26"/>
        </w:rPr>
        <w:t xml:space="preserve">отбора </w:t>
      </w:r>
      <w:r w:rsidRPr="00760FFC">
        <w:rPr>
          <w:sz w:val="26"/>
          <w:szCs w:val="26"/>
        </w:rPr>
        <w:t xml:space="preserve">вправе подать только </w:t>
      </w:r>
      <w:r w:rsidR="005355EC" w:rsidRPr="00760FFC">
        <w:rPr>
          <w:sz w:val="26"/>
          <w:szCs w:val="26"/>
        </w:rPr>
        <w:t>одн</w:t>
      </w:r>
      <w:r w:rsidR="00A91596" w:rsidRPr="00760FFC">
        <w:rPr>
          <w:sz w:val="26"/>
          <w:szCs w:val="26"/>
        </w:rPr>
        <w:t>у</w:t>
      </w:r>
      <w:r w:rsidR="005355EC" w:rsidRPr="00760FFC">
        <w:rPr>
          <w:sz w:val="26"/>
          <w:szCs w:val="26"/>
        </w:rPr>
        <w:t xml:space="preserve"> </w:t>
      </w:r>
      <w:r w:rsidR="00A91596" w:rsidRPr="00760FFC">
        <w:rPr>
          <w:sz w:val="26"/>
          <w:szCs w:val="26"/>
        </w:rPr>
        <w:t>заявку</w:t>
      </w:r>
      <w:r w:rsidRPr="00760FFC">
        <w:rPr>
          <w:sz w:val="26"/>
          <w:szCs w:val="26"/>
        </w:rPr>
        <w:t>.</w:t>
      </w:r>
    </w:p>
    <w:p w14:paraId="5DCA34DA" w14:textId="77777777" w:rsidR="005355EC" w:rsidRPr="00760FFC" w:rsidRDefault="003016F8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2.11. </w:t>
      </w:r>
      <w:r w:rsidR="005355EC" w:rsidRPr="00760FFC">
        <w:rPr>
          <w:sz w:val="26"/>
          <w:szCs w:val="26"/>
        </w:rPr>
        <w:t xml:space="preserve">В целях получения субсидии участник отбора предоставляет </w:t>
      </w:r>
      <w:r w:rsidR="008B70BF">
        <w:rPr>
          <w:sz w:val="26"/>
          <w:szCs w:val="26"/>
        </w:rPr>
        <w:br/>
      </w:r>
      <w:r w:rsidR="005355EC" w:rsidRPr="00760FFC">
        <w:rPr>
          <w:sz w:val="26"/>
          <w:szCs w:val="26"/>
        </w:rPr>
        <w:t xml:space="preserve">в Министерство </w:t>
      </w:r>
      <w:r w:rsidR="00A91596" w:rsidRPr="00760FFC">
        <w:rPr>
          <w:sz w:val="26"/>
          <w:szCs w:val="26"/>
        </w:rPr>
        <w:t>заявку</w:t>
      </w:r>
      <w:r w:rsidR="005355EC" w:rsidRPr="00760FFC">
        <w:rPr>
          <w:sz w:val="26"/>
          <w:szCs w:val="26"/>
        </w:rPr>
        <w:t>, включающее следующие документы:</w:t>
      </w:r>
    </w:p>
    <w:p w14:paraId="315A6AD5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1) заявление о предоставлении субсидии по форме согласно приложению 1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>к настоящему Порядку;</w:t>
      </w:r>
    </w:p>
    <w:p w14:paraId="74C14CD6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2) информация о реализуемом инвестиционном проекте (включая информацию о сроке и стоимости реализации инвестиционного проекта, размере фактических затрат на его реализацию); </w:t>
      </w:r>
    </w:p>
    <w:p w14:paraId="36AD9751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3) копия договора на приобретение в собственность нового оборудования, заверенная подписью и печатью (при наличии) участника отбора;</w:t>
      </w:r>
    </w:p>
    <w:p w14:paraId="3C92D5B8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4) копия акта приема-передачи предмета договора на приобретение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>в собственность нового оборудования, заверенная подписью и печатью (при наличии) участника отбора;</w:t>
      </w:r>
    </w:p>
    <w:p w14:paraId="681DBEC5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5) копия документа, подтверждающего дату производства (выпуска) нового оборудования;</w:t>
      </w:r>
    </w:p>
    <w:p w14:paraId="582C7DFB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6) копии платежных документов, подтверждающих осуществление участником отбора оплаты по договору на приобретение в собственность нового оборудования, заверенные подписью и печатью (при наличии) участника отбора;</w:t>
      </w:r>
    </w:p>
    <w:p w14:paraId="3DE9EE09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7) копии бухгалтерских документов, подтверждающих постановку на баланс участника отбора приобретенного нового оборудования, заверенные подписью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>и печатью (при наличии) участника отбора;</w:t>
      </w:r>
    </w:p>
    <w:p w14:paraId="525D9FAB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8) расчет размера субсидии по форме согласно приложению 2 к настоящему Порядку, произведенный в соответствии с пунктом 3.6 настоящего Порядка (далее – объем потребности);</w:t>
      </w:r>
    </w:p>
    <w:p w14:paraId="6CC33923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9) опись представляемых в составе </w:t>
      </w:r>
      <w:r w:rsidR="00A91596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 xml:space="preserve"> документов;</w:t>
      </w:r>
    </w:p>
    <w:p w14:paraId="1873E1A3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10) согласие субъекта персональных данных на обработку и передачу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его персональных данных, иной информации об участнике отбора, связанной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с соответствующим отбором по форме, установленной приложением 3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>к настоящему Порядку (для индивидуальных предпринимателей);</w:t>
      </w:r>
    </w:p>
    <w:p w14:paraId="30A3EFAD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11) согласие на публикацию (размещение) в информационно-телекоммуникационной сети «Интернет» информации о подаваемом предложении, иной информации, связанной с отбором, по форме согласно приложению 4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>к настоящему Порядку;</w:t>
      </w:r>
    </w:p>
    <w:p w14:paraId="1C2E81F0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lastRenderedPageBreak/>
        <w:t>12) документы, подтверждающие полномочия руководителя, представителя участника отбора;</w:t>
      </w:r>
    </w:p>
    <w:p w14:paraId="3F3B8F9B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13) копия устава (для юридических лиц),</w:t>
      </w:r>
      <w:r w:rsidRPr="00760FFC">
        <w:rPr>
          <w:bCs/>
          <w:sz w:val="26"/>
          <w:szCs w:val="26"/>
          <w:shd w:val="clear" w:color="auto" w:fill="FFFFFF"/>
        </w:rPr>
        <w:t xml:space="preserve"> протокол общего собрания учредителей или решение единственного учредителя, подтверждающие полномочия руководителя (приказ о полномочиях представителя участника отбора),</w:t>
      </w:r>
      <w:r w:rsidRPr="00760FFC">
        <w:rPr>
          <w:sz w:val="26"/>
          <w:szCs w:val="26"/>
        </w:rPr>
        <w:t xml:space="preserve"> копия паспорта (для индивидуальных предпринимателей); </w:t>
      </w:r>
    </w:p>
    <w:p w14:paraId="6B0108B8" w14:textId="77777777" w:rsidR="00BF370C" w:rsidRPr="00760FFC" w:rsidRDefault="00BF370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bCs/>
          <w:sz w:val="26"/>
          <w:szCs w:val="26"/>
          <w:shd w:val="clear" w:color="auto" w:fill="FFFFFF"/>
        </w:rPr>
        <w:t>14) справка об отсутствии ареста и блокировки расчетного счета</w:t>
      </w:r>
      <w:r w:rsidRPr="00760FFC">
        <w:rPr>
          <w:sz w:val="26"/>
          <w:szCs w:val="26"/>
        </w:rPr>
        <w:t>, открытого в учреждениях Центрального банка Российской Федерации или в российских кредитных организациях</w:t>
      </w:r>
      <w:r w:rsidRPr="00760FFC">
        <w:rPr>
          <w:bCs/>
          <w:sz w:val="26"/>
          <w:szCs w:val="26"/>
          <w:shd w:val="clear" w:color="auto" w:fill="FFFFFF"/>
        </w:rPr>
        <w:t>.</w:t>
      </w:r>
    </w:p>
    <w:p w14:paraId="21B86BC3" w14:textId="77777777" w:rsidR="00FD1106" w:rsidRPr="00760FFC" w:rsidRDefault="00FD11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2.12. Документы, представляемые в составе </w:t>
      </w:r>
      <w:r w:rsidR="00BF08BB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 xml:space="preserve">, должны быть сшиты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и пронумерованы в последовательности, указанной в описи. </w:t>
      </w:r>
    </w:p>
    <w:p w14:paraId="3B0AE77D" w14:textId="77777777" w:rsidR="00AE3EB6" w:rsidRPr="00760FFC" w:rsidRDefault="00AE3EB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2.13. Документы и материалы, представленные участниками отбора,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>по итогам рассмотрения не возвращаются.</w:t>
      </w:r>
    </w:p>
    <w:p w14:paraId="2C5F8379" w14:textId="77777777" w:rsidR="00F03DE2" w:rsidRPr="00760FFC" w:rsidRDefault="00AE3EB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2.1</w:t>
      </w:r>
      <w:r w:rsidR="00E24B25" w:rsidRPr="00760FFC">
        <w:rPr>
          <w:sz w:val="26"/>
          <w:szCs w:val="26"/>
        </w:rPr>
        <w:t>4</w:t>
      </w:r>
      <w:r w:rsidRPr="00760FFC">
        <w:rPr>
          <w:sz w:val="26"/>
          <w:szCs w:val="26"/>
        </w:rPr>
        <w:t xml:space="preserve">. </w:t>
      </w:r>
      <w:r w:rsidR="00F03DE2" w:rsidRPr="00760FFC">
        <w:rPr>
          <w:sz w:val="26"/>
          <w:szCs w:val="26"/>
        </w:rPr>
        <w:t xml:space="preserve">Участник отбора вправе внести изменения в предложение или отозвать его до истечения срока приема </w:t>
      </w:r>
      <w:r w:rsidR="00BF08BB" w:rsidRPr="00760FFC">
        <w:rPr>
          <w:sz w:val="26"/>
          <w:szCs w:val="26"/>
        </w:rPr>
        <w:t>заявки</w:t>
      </w:r>
      <w:r w:rsidR="00F03DE2" w:rsidRPr="00760FFC">
        <w:rPr>
          <w:sz w:val="26"/>
          <w:szCs w:val="26"/>
        </w:rPr>
        <w:t xml:space="preserve">, указанного в объявлении о проведении отбора. Основанием для возврата </w:t>
      </w:r>
      <w:r w:rsidR="0088460F" w:rsidRPr="00760FFC">
        <w:rPr>
          <w:sz w:val="26"/>
          <w:szCs w:val="26"/>
        </w:rPr>
        <w:t>заявки</w:t>
      </w:r>
      <w:r w:rsidR="00F03DE2" w:rsidRPr="00760FFC">
        <w:rPr>
          <w:sz w:val="26"/>
          <w:szCs w:val="26"/>
        </w:rPr>
        <w:t xml:space="preserve"> является поступившее в Министерство заявление об отзыве </w:t>
      </w:r>
      <w:r w:rsidR="0088460F" w:rsidRPr="00760FFC">
        <w:rPr>
          <w:sz w:val="26"/>
          <w:szCs w:val="26"/>
        </w:rPr>
        <w:t>заявки</w:t>
      </w:r>
      <w:r w:rsidR="00F03DE2" w:rsidRPr="00760FFC">
        <w:rPr>
          <w:sz w:val="26"/>
          <w:szCs w:val="26"/>
        </w:rPr>
        <w:t>, составленное на бумажном носителе в произвольной форме, подписанное участником отбора и скрепленное его печатью (при наличии). Отозванн</w:t>
      </w:r>
      <w:r w:rsidR="0088460F" w:rsidRPr="00760FFC">
        <w:rPr>
          <w:sz w:val="26"/>
          <w:szCs w:val="26"/>
        </w:rPr>
        <w:t>ая</w:t>
      </w:r>
      <w:r w:rsidR="00F03DE2" w:rsidRPr="00760FFC">
        <w:rPr>
          <w:sz w:val="26"/>
          <w:szCs w:val="26"/>
        </w:rPr>
        <w:t xml:space="preserve"> </w:t>
      </w:r>
      <w:r w:rsidR="0088460F" w:rsidRPr="00760FFC">
        <w:rPr>
          <w:sz w:val="26"/>
          <w:szCs w:val="26"/>
        </w:rPr>
        <w:t>заявка</w:t>
      </w:r>
      <w:r w:rsidR="00F03DE2" w:rsidRPr="00760FFC">
        <w:rPr>
          <w:sz w:val="26"/>
          <w:szCs w:val="26"/>
        </w:rPr>
        <w:t xml:space="preserve"> в день получения Министерством заявления об отзыве </w:t>
      </w:r>
      <w:r w:rsidR="0088460F" w:rsidRPr="00760FFC">
        <w:rPr>
          <w:sz w:val="26"/>
          <w:szCs w:val="26"/>
        </w:rPr>
        <w:t>заявки</w:t>
      </w:r>
      <w:r w:rsidR="00F03DE2" w:rsidRPr="00760FFC">
        <w:rPr>
          <w:sz w:val="26"/>
          <w:szCs w:val="26"/>
        </w:rPr>
        <w:t xml:space="preserve"> возвращается участнику отбора. Возврат осуществляется нарочно участнику отбора.</w:t>
      </w:r>
    </w:p>
    <w:p w14:paraId="6743835C" w14:textId="77777777" w:rsidR="00F03DE2" w:rsidRPr="00760FFC" w:rsidRDefault="00F03DE2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Изменение в </w:t>
      </w:r>
      <w:r w:rsidR="007704D0" w:rsidRPr="00760FFC">
        <w:rPr>
          <w:sz w:val="26"/>
          <w:szCs w:val="26"/>
        </w:rPr>
        <w:t>предложение</w:t>
      </w:r>
      <w:r w:rsidRPr="00760FFC">
        <w:rPr>
          <w:sz w:val="26"/>
          <w:szCs w:val="26"/>
        </w:rPr>
        <w:t xml:space="preserve"> оформляется самостоятельным документом, составленным на бумажном носителе в произвольной форме, с указанием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его названия «Изменение в </w:t>
      </w:r>
      <w:r w:rsidR="007704D0" w:rsidRPr="00760FFC">
        <w:rPr>
          <w:sz w:val="26"/>
          <w:szCs w:val="26"/>
        </w:rPr>
        <w:t>предложение</w:t>
      </w:r>
      <w:r w:rsidRPr="00760FFC">
        <w:rPr>
          <w:sz w:val="26"/>
          <w:szCs w:val="26"/>
        </w:rPr>
        <w:t xml:space="preserve">», подписанным участником отбора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и скрепленным его печатью (при наличии). Изменение в </w:t>
      </w:r>
      <w:r w:rsidR="007704D0" w:rsidRPr="00760FFC">
        <w:rPr>
          <w:sz w:val="26"/>
          <w:szCs w:val="26"/>
        </w:rPr>
        <w:t>предложение</w:t>
      </w:r>
      <w:r w:rsidRPr="00760FFC">
        <w:rPr>
          <w:sz w:val="26"/>
          <w:szCs w:val="26"/>
        </w:rPr>
        <w:t xml:space="preserve"> вносится </w:t>
      </w:r>
      <w:r w:rsidR="008B70BF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и регистрируется в соответствии с процедурой подачи </w:t>
      </w:r>
      <w:r w:rsidR="008D5A09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>.</w:t>
      </w:r>
    </w:p>
    <w:p w14:paraId="2413486D" w14:textId="77777777" w:rsidR="00AE3EB6" w:rsidRPr="00760FFC" w:rsidRDefault="00AE3EB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2.1</w:t>
      </w:r>
      <w:r w:rsidR="00F03DE2" w:rsidRPr="00760FFC">
        <w:rPr>
          <w:sz w:val="26"/>
          <w:szCs w:val="26"/>
        </w:rPr>
        <w:t>5</w:t>
      </w:r>
      <w:r w:rsidRPr="00760FFC">
        <w:rPr>
          <w:sz w:val="26"/>
          <w:szCs w:val="26"/>
        </w:rPr>
        <w:t xml:space="preserve">. </w:t>
      </w:r>
      <w:r w:rsidR="008D5A09" w:rsidRPr="00760FFC">
        <w:rPr>
          <w:sz w:val="26"/>
          <w:szCs w:val="26"/>
        </w:rPr>
        <w:t>Заявка</w:t>
      </w:r>
      <w:r w:rsidRPr="00760FFC">
        <w:rPr>
          <w:sz w:val="26"/>
          <w:szCs w:val="26"/>
        </w:rPr>
        <w:t xml:space="preserve"> участника отбора признается надлежащей, если она соответствует требованиям, установленным пункт</w:t>
      </w:r>
      <w:r w:rsidR="00760FFC">
        <w:rPr>
          <w:sz w:val="26"/>
          <w:szCs w:val="26"/>
        </w:rPr>
        <w:t>ом</w:t>
      </w:r>
      <w:r w:rsidR="006E0817" w:rsidRPr="00760FFC">
        <w:rPr>
          <w:sz w:val="26"/>
          <w:szCs w:val="26"/>
        </w:rPr>
        <w:t xml:space="preserve"> </w:t>
      </w:r>
      <w:r w:rsidRPr="00760FFC">
        <w:rPr>
          <w:sz w:val="26"/>
          <w:szCs w:val="26"/>
        </w:rPr>
        <w:t>2.1</w:t>
      </w:r>
      <w:r w:rsidR="00942A6F" w:rsidRPr="00760FFC">
        <w:rPr>
          <w:sz w:val="26"/>
          <w:szCs w:val="26"/>
        </w:rPr>
        <w:t>1</w:t>
      </w:r>
      <w:r w:rsidRPr="00760FFC">
        <w:rPr>
          <w:sz w:val="26"/>
          <w:szCs w:val="26"/>
        </w:rPr>
        <w:t xml:space="preserve"> настоящего Порядка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>и при отсутствии оснований для отклонения заявки, установленных пунктом 2.</w:t>
      </w:r>
      <w:r w:rsidR="00EA100C" w:rsidRPr="00760FFC">
        <w:rPr>
          <w:sz w:val="26"/>
          <w:szCs w:val="26"/>
        </w:rPr>
        <w:t>21</w:t>
      </w:r>
      <w:r w:rsidRPr="00760FFC">
        <w:rPr>
          <w:sz w:val="26"/>
          <w:szCs w:val="26"/>
        </w:rPr>
        <w:t xml:space="preserve"> настоящего Порядка.</w:t>
      </w:r>
    </w:p>
    <w:p w14:paraId="12CE3592" w14:textId="77777777" w:rsidR="00AE3EB6" w:rsidRPr="00760FFC" w:rsidRDefault="00AE3EB6">
      <w:pPr>
        <w:widowControl w:val="0"/>
        <w:ind w:firstLine="709"/>
        <w:jc w:val="both"/>
        <w:rPr>
          <w:sz w:val="26"/>
          <w:szCs w:val="26"/>
        </w:rPr>
      </w:pPr>
      <w:r w:rsidRPr="00560789">
        <w:rPr>
          <w:sz w:val="26"/>
          <w:szCs w:val="26"/>
        </w:rPr>
        <w:t>2.1</w:t>
      </w:r>
      <w:r w:rsidR="00942A6F" w:rsidRPr="00560789">
        <w:rPr>
          <w:sz w:val="26"/>
          <w:szCs w:val="26"/>
        </w:rPr>
        <w:t>6</w:t>
      </w:r>
      <w:r w:rsidRPr="00560789">
        <w:rPr>
          <w:sz w:val="26"/>
          <w:szCs w:val="26"/>
        </w:rPr>
        <w:t xml:space="preserve">. В течение </w:t>
      </w:r>
      <w:r w:rsidR="0026280D" w:rsidRPr="00560789">
        <w:rPr>
          <w:sz w:val="26"/>
          <w:szCs w:val="26"/>
        </w:rPr>
        <w:t>10</w:t>
      </w:r>
      <w:r w:rsidRPr="00760FFC">
        <w:rPr>
          <w:sz w:val="26"/>
          <w:szCs w:val="26"/>
        </w:rPr>
        <w:t xml:space="preserve"> рабочих дней, следующих за днем окончания срока приема </w:t>
      </w:r>
      <w:r w:rsidR="00F4150F" w:rsidRPr="00760FFC">
        <w:rPr>
          <w:sz w:val="26"/>
          <w:szCs w:val="26"/>
        </w:rPr>
        <w:t>заявок</w:t>
      </w:r>
      <w:r w:rsidRPr="00760FFC">
        <w:rPr>
          <w:sz w:val="26"/>
          <w:szCs w:val="26"/>
        </w:rPr>
        <w:t xml:space="preserve">, Министерство проверяет комплектность поступивших заявок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>и соответствие документов, входящих в состав заявки, требованиям, установленным пункт</w:t>
      </w:r>
      <w:r w:rsidR="00760FFC">
        <w:rPr>
          <w:sz w:val="26"/>
          <w:szCs w:val="26"/>
        </w:rPr>
        <w:t>о</w:t>
      </w:r>
      <w:r w:rsidR="006E0817" w:rsidRPr="00760FFC">
        <w:rPr>
          <w:sz w:val="26"/>
          <w:szCs w:val="26"/>
        </w:rPr>
        <w:t xml:space="preserve">м </w:t>
      </w:r>
      <w:r w:rsidRPr="00760FFC">
        <w:rPr>
          <w:sz w:val="26"/>
          <w:szCs w:val="26"/>
        </w:rPr>
        <w:t>2.1</w:t>
      </w:r>
      <w:r w:rsidR="003D6DC4" w:rsidRPr="00760FFC">
        <w:rPr>
          <w:sz w:val="26"/>
          <w:szCs w:val="26"/>
        </w:rPr>
        <w:t>1</w:t>
      </w:r>
      <w:r w:rsidRPr="00760FFC">
        <w:rPr>
          <w:sz w:val="26"/>
          <w:szCs w:val="26"/>
        </w:rPr>
        <w:t xml:space="preserve"> настоящего Порядка.</w:t>
      </w:r>
    </w:p>
    <w:p w14:paraId="0BE9EFD1" w14:textId="77777777" w:rsidR="002A385C" w:rsidRPr="00760FFC" w:rsidRDefault="00AE3EB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2.</w:t>
      </w:r>
      <w:r w:rsidR="00942A6F" w:rsidRPr="00760FFC">
        <w:rPr>
          <w:sz w:val="26"/>
          <w:szCs w:val="26"/>
        </w:rPr>
        <w:t>17</w:t>
      </w:r>
      <w:r w:rsidRPr="00760FFC">
        <w:rPr>
          <w:sz w:val="26"/>
          <w:szCs w:val="26"/>
        </w:rPr>
        <w:t xml:space="preserve">. </w:t>
      </w:r>
      <w:r w:rsidR="002A385C" w:rsidRPr="00760FFC">
        <w:rPr>
          <w:sz w:val="26"/>
          <w:szCs w:val="26"/>
        </w:rPr>
        <w:t xml:space="preserve">По итогам проверки </w:t>
      </w:r>
      <w:r w:rsidR="00BE54D9" w:rsidRPr="00760FFC">
        <w:rPr>
          <w:sz w:val="26"/>
          <w:szCs w:val="26"/>
        </w:rPr>
        <w:t>заявок</w:t>
      </w:r>
      <w:r w:rsidR="002A385C" w:rsidRPr="00760FFC">
        <w:rPr>
          <w:sz w:val="26"/>
          <w:szCs w:val="26"/>
        </w:rPr>
        <w:t xml:space="preserve"> Министерство в пределах срока, установленного пункт</w:t>
      </w:r>
      <w:r w:rsidR="002A385C" w:rsidRPr="00560789">
        <w:rPr>
          <w:sz w:val="26"/>
          <w:szCs w:val="26"/>
        </w:rPr>
        <w:t xml:space="preserve">ом 2.16 настоящего Порядка, направляет представленные участниками отбора </w:t>
      </w:r>
      <w:r w:rsidR="00BE54D9" w:rsidRPr="00760FFC">
        <w:rPr>
          <w:sz w:val="26"/>
          <w:szCs w:val="26"/>
        </w:rPr>
        <w:t>заявки</w:t>
      </w:r>
      <w:r w:rsidR="002A385C" w:rsidRPr="00760FFC">
        <w:rPr>
          <w:sz w:val="26"/>
          <w:szCs w:val="26"/>
        </w:rPr>
        <w:t xml:space="preserve"> в утвержденную Министерством комиссию </w:t>
      </w:r>
      <w:r w:rsidR="006672F2">
        <w:rPr>
          <w:sz w:val="26"/>
          <w:szCs w:val="26"/>
        </w:rPr>
        <w:br/>
      </w:r>
      <w:r w:rsidR="002A385C" w:rsidRPr="00760FFC">
        <w:rPr>
          <w:sz w:val="26"/>
          <w:szCs w:val="26"/>
        </w:rPr>
        <w:t xml:space="preserve">по рассмотрению и оценке </w:t>
      </w:r>
      <w:r w:rsidR="00BE54D9" w:rsidRPr="00760FFC">
        <w:rPr>
          <w:sz w:val="26"/>
          <w:szCs w:val="26"/>
        </w:rPr>
        <w:t>заявок</w:t>
      </w:r>
      <w:r w:rsidR="002A385C" w:rsidRPr="00760FFC">
        <w:rPr>
          <w:sz w:val="26"/>
          <w:szCs w:val="26"/>
        </w:rPr>
        <w:t xml:space="preserve"> участников отбора, для предоставления субсидий (далее – комиссия).</w:t>
      </w:r>
      <w:r w:rsidR="002A385C" w:rsidRPr="00760FFC">
        <w:t xml:space="preserve"> </w:t>
      </w:r>
      <w:r w:rsidR="002A385C" w:rsidRPr="00760FFC">
        <w:rPr>
          <w:sz w:val="26"/>
          <w:szCs w:val="26"/>
        </w:rPr>
        <w:t>Положение о комисс</w:t>
      </w:r>
      <w:proofErr w:type="gramStart"/>
      <w:r w:rsidR="002A385C" w:rsidRPr="00760FFC">
        <w:rPr>
          <w:sz w:val="26"/>
          <w:szCs w:val="26"/>
        </w:rPr>
        <w:t>ии и ее</w:t>
      </w:r>
      <w:proofErr w:type="gramEnd"/>
      <w:r w:rsidR="002A385C" w:rsidRPr="00760FFC">
        <w:rPr>
          <w:sz w:val="26"/>
          <w:szCs w:val="26"/>
        </w:rPr>
        <w:t xml:space="preserve"> состав утверждается приказом Министерства.</w:t>
      </w:r>
    </w:p>
    <w:p w14:paraId="28A1ED3C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2.18. Министерство в течение пяти рабочих дней со дня принятия решения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о передаче на рассмотрение комиссии </w:t>
      </w:r>
      <w:r w:rsidR="003C28DD" w:rsidRPr="00760FFC">
        <w:rPr>
          <w:sz w:val="26"/>
          <w:szCs w:val="26"/>
        </w:rPr>
        <w:t>заявок</w:t>
      </w:r>
      <w:r w:rsidRPr="00760FFC">
        <w:rPr>
          <w:sz w:val="26"/>
          <w:szCs w:val="26"/>
        </w:rPr>
        <w:t xml:space="preserve"> участников отбора организует проведение заседания комиссии.</w:t>
      </w:r>
    </w:p>
    <w:p w14:paraId="6716D523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2.19. Комиссия в течение 10 рабочих дней со дня поступления </w:t>
      </w:r>
      <w:r w:rsidR="003C28DD" w:rsidRPr="00760FFC">
        <w:rPr>
          <w:sz w:val="26"/>
          <w:szCs w:val="26"/>
        </w:rPr>
        <w:t>заявок</w:t>
      </w:r>
      <w:r w:rsidRPr="00760FFC">
        <w:rPr>
          <w:sz w:val="26"/>
          <w:szCs w:val="26"/>
        </w:rPr>
        <w:t xml:space="preserve"> участников отбора осуществляет следующие действия:</w:t>
      </w:r>
    </w:p>
    <w:p w14:paraId="71FB7E59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1) на стадии рассмотрения и оценки </w:t>
      </w:r>
      <w:r w:rsidR="003C28DD" w:rsidRPr="00760FFC">
        <w:rPr>
          <w:sz w:val="26"/>
          <w:szCs w:val="26"/>
        </w:rPr>
        <w:t>заявок</w:t>
      </w:r>
      <w:r w:rsidRPr="00760FFC">
        <w:rPr>
          <w:sz w:val="26"/>
          <w:szCs w:val="26"/>
        </w:rPr>
        <w:t xml:space="preserve"> принимает решение:</w:t>
      </w:r>
    </w:p>
    <w:p w14:paraId="582B05FB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о допуске </w:t>
      </w:r>
      <w:r w:rsidR="003C28DD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 xml:space="preserve"> участника отбора к отбору;</w:t>
      </w:r>
    </w:p>
    <w:p w14:paraId="05914C86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об отклонении </w:t>
      </w:r>
      <w:r w:rsidR="003C28DD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 xml:space="preserve"> участника отбора по основаниям, указанным в пункте </w:t>
      </w:r>
      <w:r w:rsidR="00EA100C" w:rsidRPr="00760FFC">
        <w:rPr>
          <w:sz w:val="26"/>
          <w:szCs w:val="26"/>
        </w:rPr>
        <w:t>2.21</w:t>
      </w:r>
      <w:r w:rsidRPr="00760FFC">
        <w:rPr>
          <w:sz w:val="26"/>
          <w:szCs w:val="26"/>
        </w:rPr>
        <w:t xml:space="preserve"> настоящего Порядка;</w:t>
      </w:r>
    </w:p>
    <w:p w14:paraId="32315818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2) по результатам рассмотрения </w:t>
      </w:r>
      <w:r w:rsidR="003C28DD" w:rsidRPr="00760FFC">
        <w:rPr>
          <w:sz w:val="26"/>
          <w:szCs w:val="26"/>
        </w:rPr>
        <w:t>заявок</w:t>
      </w:r>
      <w:r w:rsidRPr="00760FFC">
        <w:rPr>
          <w:sz w:val="26"/>
          <w:szCs w:val="26"/>
        </w:rPr>
        <w:t xml:space="preserve"> и документов, входящих в состав </w:t>
      </w:r>
      <w:r w:rsidR="00547D5E" w:rsidRPr="00760FFC">
        <w:rPr>
          <w:sz w:val="26"/>
          <w:szCs w:val="26"/>
        </w:rPr>
        <w:lastRenderedPageBreak/>
        <w:t>заявки</w:t>
      </w:r>
      <w:r w:rsidRPr="00760FFC">
        <w:rPr>
          <w:sz w:val="26"/>
          <w:szCs w:val="26"/>
        </w:rPr>
        <w:t xml:space="preserve">, в течение двух рабочих дней со дня принятия решения о допуске </w:t>
      </w:r>
      <w:r w:rsidR="00547D5E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 xml:space="preserve"> участника отбора к отбору рекомендует Министерству принять одно из следующих решений:</w:t>
      </w:r>
    </w:p>
    <w:p w14:paraId="2A0D5907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о предоставлении субсид</w:t>
      </w:r>
      <w:proofErr w:type="gramStart"/>
      <w:r w:rsidRPr="00760FFC">
        <w:rPr>
          <w:sz w:val="26"/>
          <w:szCs w:val="26"/>
        </w:rPr>
        <w:t>ии и ее</w:t>
      </w:r>
      <w:proofErr w:type="gramEnd"/>
      <w:r w:rsidRPr="00760FFC">
        <w:rPr>
          <w:sz w:val="26"/>
          <w:szCs w:val="26"/>
        </w:rPr>
        <w:t xml:space="preserve"> размере;</w:t>
      </w:r>
    </w:p>
    <w:p w14:paraId="5D1D1FE2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об отказе в предоставлении субсидии по основаниям, указанным в пункте 3.2 настоящего Порядка.</w:t>
      </w:r>
    </w:p>
    <w:p w14:paraId="415CFFBC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Решение комиссии оформляется протоколом, который направляется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>в Министерство в течение трех рабочих дней со дня его подписания в пределах срока, установленного абзацем первым настоящего пункта, всеми членами комиссии, участвующими в работе комиссии, для принятия решения на основании протокола комиссии.</w:t>
      </w:r>
    </w:p>
    <w:p w14:paraId="27CBB8F3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2.</w:t>
      </w:r>
      <w:r w:rsidR="00E6504F" w:rsidRPr="00760FFC">
        <w:rPr>
          <w:sz w:val="26"/>
          <w:szCs w:val="26"/>
        </w:rPr>
        <w:t>20</w:t>
      </w:r>
      <w:r w:rsidRPr="00760FFC">
        <w:rPr>
          <w:sz w:val="26"/>
          <w:szCs w:val="26"/>
        </w:rPr>
        <w:t xml:space="preserve">. Министерство не позднее двух рабочих дней со дня получения протокола комиссии: </w:t>
      </w:r>
    </w:p>
    <w:p w14:paraId="4D82FA19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1) уведомляет участника отбора о результатах рассмотрения и оценки </w:t>
      </w:r>
      <w:r w:rsidR="00547D5E" w:rsidRPr="00760FFC">
        <w:rPr>
          <w:sz w:val="26"/>
          <w:szCs w:val="26"/>
        </w:rPr>
        <w:t>заявок</w:t>
      </w:r>
      <w:r w:rsidRPr="00760FFC">
        <w:rPr>
          <w:sz w:val="26"/>
          <w:szCs w:val="26"/>
        </w:rPr>
        <w:t xml:space="preserve"> способом, указанным в </w:t>
      </w:r>
      <w:r w:rsidR="00585A39" w:rsidRPr="00760FFC">
        <w:rPr>
          <w:sz w:val="26"/>
          <w:szCs w:val="26"/>
        </w:rPr>
        <w:t>заявке</w:t>
      </w:r>
      <w:r w:rsidRPr="00760FFC">
        <w:rPr>
          <w:sz w:val="26"/>
          <w:szCs w:val="26"/>
        </w:rPr>
        <w:t xml:space="preserve">, в случае принятия Министерством решения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об отказе в предоставлении субсидии – с указанием причин такого отказа; </w:t>
      </w:r>
    </w:p>
    <w:p w14:paraId="34C17749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2) принимает решение о предоставлении субсидии или об отказе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в предоставлении субсидии на основании протокола комиссии и пунктов 3.2–3.6 настоящего Порядка; </w:t>
      </w:r>
    </w:p>
    <w:p w14:paraId="7D09FC10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3) размещает на Официальном портале информацию о результатах отбора, включающую следующие сведения: </w:t>
      </w:r>
    </w:p>
    <w:p w14:paraId="0317FC22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дата, время и место проведения рассмотрения </w:t>
      </w:r>
      <w:r w:rsidR="00585A39" w:rsidRPr="00760FFC">
        <w:rPr>
          <w:sz w:val="26"/>
          <w:szCs w:val="26"/>
        </w:rPr>
        <w:t>заявок</w:t>
      </w:r>
      <w:r w:rsidRPr="00760FFC">
        <w:rPr>
          <w:sz w:val="26"/>
          <w:szCs w:val="26"/>
        </w:rPr>
        <w:t xml:space="preserve">; </w:t>
      </w:r>
    </w:p>
    <w:p w14:paraId="4A3063D1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информация об участниках отбора, </w:t>
      </w:r>
      <w:r w:rsidR="00791C51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 xml:space="preserve"> которых были рассмотрены; </w:t>
      </w:r>
    </w:p>
    <w:p w14:paraId="3D721D00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информация об участниках отбора, </w:t>
      </w:r>
      <w:r w:rsidR="00585A39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 xml:space="preserve"> которых были отклонены, </w:t>
      </w:r>
      <w:r w:rsidRPr="00760FFC">
        <w:rPr>
          <w:sz w:val="26"/>
          <w:szCs w:val="26"/>
        </w:rPr>
        <w:br/>
        <w:t xml:space="preserve">с указанием причин их отклонения, в том числе положений объявления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о проведении отбора, которым не соответствовали такие </w:t>
      </w:r>
      <w:r w:rsidR="00585A39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 xml:space="preserve">; </w:t>
      </w:r>
    </w:p>
    <w:p w14:paraId="5DCF4BD6" w14:textId="77777777" w:rsidR="004229A0" w:rsidRPr="00760FFC" w:rsidRDefault="004229A0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наименование получателя (получателей) субсидии, с которым (с которыми) заключается соглашение о предоставлении субсидии, и р</w:t>
      </w:r>
      <w:r w:rsidR="00E6504F" w:rsidRPr="00760FFC">
        <w:rPr>
          <w:sz w:val="26"/>
          <w:szCs w:val="26"/>
        </w:rPr>
        <w:t>азмер предоставляемой субсидии.</w:t>
      </w:r>
    </w:p>
    <w:p w14:paraId="749D2B7A" w14:textId="77777777" w:rsidR="00EA69AF" w:rsidRPr="00760FFC" w:rsidRDefault="00E6504F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2.21. </w:t>
      </w:r>
      <w:r w:rsidR="00EA69AF" w:rsidRPr="00760FFC">
        <w:rPr>
          <w:sz w:val="26"/>
          <w:szCs w:val="26"/>
        </w:rPr>
        <w:t xml:space="preserve">Основаниями для отклонения </w:t>
      </w:r>
      <w:r w:rsidR="00791C51" w:rsidRPr="00760FFC">
        <w:rPr>
          <w:sz w:val="26"/>
          <w:szCs w:val="26"/>
        </w:rPr>
        <w:t>заявки</w:t>
      </w:r>
      <w:r w:rsidR="00EA69AF" w:rsidRPr="00760FFC">
        <w:rPr>
          <w:sz w:val="26"/>
          <w:szCs w:val="26"/>
        </w:rPr>
        <w:t xml:space="preserve"> участника отбора на стадии рассмотрения </w:t>
      </w:r>
      <w:r w:rsidR="00791C51" w:rsidRPr="00760FFC">
        <w:rPr>
          <w:sz w:val="26"/>
          <w:szCs w:val="26"/>
        </w:rPr>
        <w:t>заявок</w:t>
      </w:r>
      <w:r w:rsidR="00EA69AF" w:rsidRPr="00760FFC">
        <w:rPr>
          <w:sz w:val="26"/>
          <w:szCs w:val="26"/>
        </w:rPr>
        <w:t xml:space="preserve"> являются:</w:t>
      </w:r>
    </w:p>
    <w:p w14:paraId="4C99E640" w14:textId="77777777" w:rsidR="00BD09C7" w:rsidRPr="00760FFC" w:rsidRDefault="00BD09C7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1) несоответствие участника отбора требованиям, установленным пунктом 1.5 настоящего Порядка;</w:t>
      </w:r>
    </w:p>
    <w:p w14:paraId="4722F3B3" w14:textId="77777777" w:rsidR="001A061A" w:rsidRPr="00760FFC" w:rsidRDefault="008B4F94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2</w:t>
      </w:r>
      <w:r w:rsidR="001A061A" w:rsidRPr="00760FFC">
        <w:rPr>
          <w:sz w:val="26"/>
          <w:szCs w:val="26"/>
        </w:rPr>
        <w:t xml:space="preserve">) несоответствие участника отбора требованиям, установленным </w:t>
      </w:r>
      <w:r w:rsidR="001A061A" w:rsidRPr="00760FFC">
        <w:rPr>
          <w:sz w:val="26"/>
          <w:szCs w:val="26"/>
        </w:rPr>
        <w:br/>
        <w:t>в пункте 2.</w:t>
      </w:r>
      <w:r w:rsidR="00C41AA8" w:rsidRPr="00760FFC">
        <w:rPr>
          <w:sz w:val="26"/>
          <w:szCs w:val="26"/>
        </w:rPr>
        <w:t>5</w:t>
      </w:r>
      <w:r w:rsidR="001A061A" w:rsidRPr="00760FFC">
        <w:rPr>
          <w:sz w:val="26"/>
          <w:szCs w:val="26"/>
        </w:rPr>
        <w:t xml:space="preserve"> настоящего Порядка;</w:t>
      </w:r>
    </w:p>
    <w:p w14:paraId="22EBFAB0" w14:textId="77777777" w:rsidR="00F8731F" w:rsidRPr="00760FFC" w:rsidRDefault="00F8731F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3) недостоверность информации, содержащейся в </w:t>
      </w:r>
      <w:r w:rsidR="00FE7C45" w:rsidRPr="00760FFC">
        <w:rPr>
          <w:sz w:val="26"/>
          <w:szCs w:val="26"/>
        </w:rPr>
        <w:t>заявке</w:t>
      </w:r>
      <w:r w:rsidRPr="00760FFC">
        <w:rPr>
          <w:sz w:val="26"/>
          <w:szCs w:val="26"/>
        </w:rPr>
        <w:t xml:space="preserve">, представленных участником </w:t>
      </w:r>
      <w:proofErr w:type="gramStart"/>
      <w:r w:rsidRPr="00760FFC">
        <w:rPr>
          <w:sz w:val="26"/>
          <w:szCs w:val="26"/>
        </w:rPr>
        <w:t>отбора</w:t>
      </w:r>
      <w:proofErr w:type="gramEnd"/>
      <w:r w:rsidRPr="00760FFC">
        <w:rPr>
          <w:sz w:val="26"/>
          <w:szCs w:val="26"/>
        </w:rPr>
        <w:t xml:space="preserve"> в целях подтверждения соответствия установленным пунктом 2.5 настоящего Порядка требованиям;</w:t>
      </w:r>
    </w:p>
    <w:p w14:paraId="51FCF18D" w14:textId="77777777" w:rsidR="001A061A" w:rsidRPr="00760FFC" w:rsidRDefault="00F8731F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4</w:t>
      </w:r>
      <w:r w:rsidR="001A061A" w:rsidRPr="00760FFC">
        <w:rPr>
          <w:sz w:val="26"/>
          <w:szCs w:val="26"/>
        </w:rPr>
        <w:t>) непредставление (представление не в полном объеме)</w:t>
      </w:r>
      <w:r w:rsidR="000C5433" w:rsidRPr="00760FFC">
        <w:rPr>
          <w:sz w:val="26"/>
          <w:szCs w:val="26"/>
        </w:rPr>
        <w:t xml:space="preserve"> и несоответствие </w:t>
      </w:r>
      <w:r w:rsidR="001A061A" w:rsidRPr="00760FFC">
        <w:rPr>
          <w:sz w:val="26"/>
          <w:szCs w:val="26"/>
        </w:rPr>
        <w:t>документов, указанных в объявлении о проведении отбора, предусмотренных пунктом 2.1</w:t>
      </w:r>
      <w:r w:rsidR="00390240" w:rsidRPr="00760FFC">
        <w:rPr>
          <w:sz w:val="26"/>
          <w:szCs w:val="26"/>
        </w:rPr>
        <w:t>1</w:t>
      </w:r>
      <w:r w:rsidR="001A061A" w:rsidRPr="00760FFC">
        <w:rPr>
          <w:sz w:val="26"/>
          <w:szCs w:val="26"/>
        </w:rPr>
        <w:t xml:space="preserve"> настоящего Порядка;</w:t>
      </w:r>
    </w:p>
    <w:p w14:paraId="6FCB903A" w14:textId="77777777" w:rsidR="00F8731F" w:rsidRPr="00760FFC" w:rsidRDefault="001A061A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5) подача участником отбора заявки после даты и (или) времени,</w:t>
      </w:r>
      <w:r w:rsidR="008A28BC" w:rsidRPr="00760FFC">
        <w:rPr>
          <w:sz w:val="26"/>
          <w:szCs w:val="26"/>
        </w:rPr>
        <w:t xml:space="preserve"> определенных для подачи заявок</w:t>
      </w:r>
      <w:r w:rsidR="00F8731F" w:rsidRPr="00760FFC">
        <w:rPr>
          <w:sz w:val="26"/>
          <w:szCs w:val="26"/>
        </w:rPr>
        <w:t>;</w:t>
      </w:r>
    </w:p>
    <w:p w14:paraId="6F68F163" w14:textId="77777777" w:rsidR="00F8731F" w:rsidRPr="00760FFC" w:rsidRDefault="008A28B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6</w:t>
      </w:r>
      <w:r w:rsidR="00F8731F" w:rsidRPr="00760FFC">
        <w:rPr>
          <w:sz w:val="26"/>
          <w:szCs w:val="26"/>
        </w:rPr>
        <w:t xml:space="preserve">) несоответствие представленного участником отбора </w:t>
      </w:r>
      <w:r w:rsidR="00FE7C45" w:rsidRPr="00760FFC">
        <w:rPr>
          <w:sz w:val="26"/>
          <w:szCs w:val="26"/>
        </w:rPr>
        <w:t>заявки</w:t>
      </w:r>
      <w:r w:rsidR="00F8731F" w:rsidRPr="00760FFC">
        <w:rPr>
          <w:sz w:val="26"/>
          <w:szCs w:val="26"/>
        </w:rPr>
        <w:t xml:space="preserve"> требованиям, установленным пунктом 3.3 настоящего Порядка;</w:t>
      </w:r>
    </w:p>
    <w:p w14:paraId="28014798" w14:textId="77777777" w:rsidR="008D331B" w:rsidRPr="00760FFC" w:rsidRDefault="008D331B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2.22. Отбор получателей субсидии признается несостоявшимся в следующих случаях:</w:t>
      </w:r>
    </w:p>
    <w:p w14:paraId="542469F5" w14:textId="77777777" w:rsidR="008D331B" w:rsidRPr="00760FFC" w:rsidRDefault="008D331B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1) по окончании срока подачи </w:t>
      </w:r>
      <w:r w:rsidR="00FE7C45" w:rsidRPr="00760FFC">
        <w:rPr>
          <w:sz w:val="26"/>
          <w:szCs w:val="26"/>
        </w:rPr>
        <w:t>заявок</w:t>
      </w:r>
      <w:r w:rsidRPr="00760FFC">
        <w:rPr>
          <w:sz w:val="26"/>
          <w:szCs w:val="26"/>
        </w:rPr>
        <w:t xml:space="preserve"> не подано ни одно</w:t>
      </w:r>
      <w:r w:rsidR="00FE7C45" w:rsidRPr="00760FFC">
        <w:rPr>
          <w:sz w:val="26"/>
          <w:szCs w:val="26"/>
        </w:rPr>
        <w:t>й</w:t>
      </w:r>
      <w:r w:rsidRPr="00760FFC">
        <w:rPr>
          <w:sz w:val="26"/>
          <w:szCs w:val="26"/>
        </w:rPr>
        <w:t xml:space="preserve"> </w:t>
      </w:r>
      <w:r w:rsidR="00FE7C45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>;</w:t>
      </w:r>
    </w:p>
    <w:p w14:paraId="1401D0BF" w14:textId="77777777" w:rsidR="008D331B" w:rsidRPr="00760FFC" w:rsidRDefault="008D331B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2) по результатам рассмотрения </w:t>
      </w:r>
      <w:r w:rsidR="00186C19" w:rsidRPr="00760FFC">
        <w:rPr>
          <w:sz w:val="26"/>
          <w:szCs w:val="26"/>
        </w:rPr>
        <w:t>заявок</w:t>
      </w:r>
      <w:r w:rsidR="00ED48BE" w:rsidRPr="00760FFC">
        <w:rPr>
          <w:sz w:val="26"/>
          <w:szCs w:val="26"/>
        </w:rPr>
        <w:t xml:space="preserve"> </w:t>
      </w:r>
      <w:r w:rsidRPr="00760FFC">
        <w:rPr>
          <w:sz w:val="26"/>
          <w:szCs w:val="26"/>
        </w:rPr>
        <w:t xml:space="preserve">отклонены все </w:t>
      </w:r>
      <w:r w:rsidR="00186C19" w:rsidRPr="00760FFC">
        <w:rPr>
          <w:sz w:val="26"/>
          <w:szCs w:val="26"/>
        </w:rPr>
        <w:t>заявки</w:t>
      </w:r>
      <w:r w:rsidR="00204152" w:rsidRPr="00760FFC">
        <w:rPr>
          <w:sz w:val="26"/>
          <w:szCs w:val="26"/>
        </w:rPr>
        <w:t>;</w:t>
      </w:r>
    </w:p>
    <w:p w14:paraId="24B1E2B7" w14:textId="77777777" w:rsidR="00204152" w:rsidRPr="00760FFC" w:rsidRDefault="00204152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3) отсутствие лимитов бюджетных обязательств республиканского бюджета </w:t>
      </w:r>
      <w:r w:rsidRPr="00760FFC">
        <w:rPr>
          <w:sz w:val="26"/>
          <w:szCs w:val="26"/>
        </w:rPr>
        <w:lastRenderedPageBreak/>
        <w:t xml:space="preserve">Республики Хакасия </w:t>
      </w:r>
      <w:r w:rsidR="00FC6531" w:rsidRPr="00760FFC">
        <w:rPr>
          <w:sz w:val="26"/>
          <w:szCs w:val="26"/>
        </w:rPr>
        <w:t>на текущий финансовый год на предоставление субсидий.</w:t>
      </w:r>
    </w:p>
    <w:p w14:paraId="57534A37" w14:textId="77777777" w:rsidR="001C5056" w:rsidRPr="00760FFC" w:rsidRDefault="00DC3AD9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2.23. </w:t>
      </w:r>
      <w:r w:rsidR="001C5056" w:rsidRPr="00760FFC">
        <w:rPr>
          <w:sz w:val="26"/>
          <w:szCs w:val="26"/>
        </w:rPr>
        <w:t xml:space="preserve">Основанием отмены проведения отбора является отсутствие на дату принятия решения </w:t>
      </w:r>
      <w:r w:rsidR="006C1FA8" w:rsidRPr="00760FFC">
        <w:rPr>
          <w:sz w:val="26"/>
          <w:szCs w:val="26"/>
        </w:rPr>
        <w:t xml:space="preserve">о предоставлении субсидий </w:t>
      </w:r>
      <w:r w:rsidR="001C5056" w:rsidRPr="00760FFC">
        <w:rPr>
          <w:sz w:val="26"/>
          <w:szCs w:val="26"/>
        </w:rPr>
        <w:t>лимитов бюджетных обязательств республиканского бюджета Республики Хакасия на текущий финансовый год.</w:t>
      </w:r>
    </w:p>
    <w:p w14:paraId="3153019D" w14:textId="77777777" w:rsidR="00DC3AD9" w:rsidRPr="00760FFC" w:rsidRDefault="00DC3AD9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Размещение Министерством объявления об отмене проведения отбора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на Официальном портале допускается не </w:t>
      </w:r>
      <w:proofErr w:type="gramStart"/>
      <w:r w:rsidRPr="00760FFC">
        <w:rPr>
          <w:sz w:val="26"/>
          <w:szCs w:val="26"/>
        </w:rPr>
        <w:t>позднее</w:t>
      </w:r>
      <w:proofErr w:type="gramEnd"/>
      <w:r w:rsidRPr="00760FFC">
        <w:rPr>
          <w:sz w:val="26"/>
          <w:szCs w:val="26"/>
        </w:rPr>
        <w:t xml:space="preserve"> чем за один рабочий день до дня окончания срока подачи заявок участниками отбора.</w:t>
      </w:r>
    </w:p>
    <w:p w14:paraId="5871B183" w14:textId="77777777" w:rsidR="00DC3AD9" w:rsidRPr="00760FFC" w:rsidRDefault="00DC3AD9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О принятом решении Министерство информирует участников отбора, подавших заявки, путем направления уведомления на адрес электронной почты, указанный в заявке, не позднее трех рабочих дней </w:t>
      </w:r>
      <w:proofErr w:type="gramStart"/>
      <w:r w:rsidRPr="00760FFC">
        <w:rPr>
          <w:sz w:val="26"/>
          <w:szCs w:val="26"/>
        </w:rPr>
        <w:t>с даты принятия</w:t>
      </w:r>
      <w:proofErr w:type="gramEnd"/>
      <w:r w:rsidRPr="00760FFC">
        <w:rPr>
          <w:sz w:val="26"/>
          <w:szCs w:val="26"/>
        </w:rPr>
        <w:t xml:space="preserve"> решения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>об отмене проведения отбора Министерством.</w:t>
      </w:r>
    </w:p>
    <w:p w14:paraId="1CB3C163" w14:textId="77777777" w:rsidR="00DC3AD9" w:rsidRPr="00760FFC" w:rsidRDefault="0031682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О</w:t>
      </w:r>
      <w:r w:rsidR="00DC3AD9" w:rsidRPr="00760FFC">
        <w:rPr>
          <w:sz w:val="26"/>
          <w:szCs w:val="26"/>
        </w:rPr>
        <w:t xml:space="preserve">тбор считается отмененным с момента размещения объявления </w:t>
      </w:r>
      <w:r w:rsidR="006672F2">
        <w:rPr>
          <w:sz w:val="26"/>
          <w:szCs w:val="26"/>
        </w:rPr>
        <w:br/>
      </w:r>
      <w:r w:rsidR="00DC3AD9" w:rsidRPr="00760FFC">
        <w:rPr>
          <w:sz w:val="26"/>
          <w:szCs w:val="26"/>
        </w:rPr>
        <w:t>о его отмене на Официальном портале.</w:t>
      </w:r>
    </w:p>
    <w:p w14:paraId="370EC1CA" w14:textId="77777777" w:rsidR="008D331B" w:rsidRPr="00760FFC" w:rsidRDefault="008D331B">
      <w:pPr>
        <w:widowControl w:val="0"/>
        <w:ind w:firstLine="709"/>
        <w:jc w:val="both"/>
        <w:rPr>
          <w:sz w:val="26"/>
          <w:szCs w:val="26"/>
        </w:rPr>
      </w:pPr>
    </w:p>
    <w:p w14:paraId="4C2D3F85" w14:textId="77777777" w:rsidR="0027351F" w:rsidRPr="00760FFC" w:rsidRDefault="0027351F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760FFC">
        <w:rPr>
          <w:b w:val="0"/>
          <w:sz w:val="26"/>
          <w:szCs w:val="26"/>
        </w:rPr>
        <w:t>3. Условия и порядок предоставления субсидии</w:t>
      </w:r>
    </w:p>
    <w:p w14:paraId="7EEAA2AF" w14:textId="77777777" w:rsidR="0010358C" w:rsidRPr="00760FFC" w:rsidRDefault="0010358C">
      <w:pPr>
        <w:widowControl w:val="0"/>
        <w:ind w:firstLine="709"/>
        <w:jc w:val="both"/>
        <w:rPr>
          <w:sz w:val="26"/>
          <w:szCs w:val="26"/>
        </w:rPr>
      </w:pPr>
    </w:p>
    <w:p w14:paraId="0A701DD2" w14:textId="77777777" w:rsidR="000B2A06" w:rsidRPr="00760FFC" w:rsidRDefault="000B2A06">
      <w:pPr>
        <w:widowControl w:val="0"/>
        <w:ind w:firstLine="53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3.1. Министерство в течение пяти рабочих дней после дня принятия решения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о предоставлении субсидии готовит для подписания проект соглашения </w:t>
      </w:r>
      <w:r w:rsidR="006672F2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о предоставлении субсидии в соответствии с типовой формой, установленной Министерством финансов Республики Хакасия, и направляет его получателю субсидии. </w:t>
      </w:r>
      <w:r w:rsidRPr="00760FFC">
        <w:rPr>
          <w:sz w:val="26"/>
        </w:rPr>
        <w:t>С</w:t>
      </w:r>
      <w:r w:rsidRPr="00760FFC">
        <w:rPr>
          <w:sz w:val="26"/>
          <w:szCs w:val="26"/>
        </w:rPr>
        <w:t xml:space="preserve">оглашение о предоставлении субсидии (далее – соглашение) подписывается обеими сторонами. </w:t>
      </w:r>
    </w:p>
    <w:p w14:paraId="0A34B9B7" w14:textId="77777777" w:rsidR="000B2A06" w:rsidRPr="00760FFC" w:rsidRDefault="000B2A06">
      <w:pPr>
        <w:widowControl w:val="0"/>
        <w:ind w:firstLine="53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Участник отбора, прошедший отбор, признается уклонившимся от заключения </w:t>
      </w:r>
      <w:r w:rsidRPr="00760FFC">
        <w:rPr>
          <w:sz w:val="26"/>
        </w:rPr>
        <w:t>соглашения</w:t>
      </w:r>
      <w:r w:rsidRPr="00760FFC">
        <w:rPr>
          <w:sz w:val="26"/>
          <w:szCs w:val="26"/>
        </w:rPr>
        <w:t xml:space="preserve"> о предоставлении субсидии, если в течение пяти рабочих дней </w:t>
      </w:r>
      <w:proofErr w:type="gramStart"/>
      <w:r w:rsidRPr="00760FFC">
        <w:rPr>
          <w:sz w:val="26"/>
          <w:szCs w:val="26"/>
        </w:rPr>
        <w:t>с даты получения</w:t>
      </w:r>
      <w:proofErr w:type="gramEnd"/>
      <w:r w:rsidRPr="00760FFC">
        <w:rPr>
          <w:sz w:val="26"/>
          <w:szCs w:val="26"/>
        </w:rPr>
        <w:t xml:space="preserve"> проекта соглашения о предоставлении субсидии им не подписано соглашение о предоставлении субсидии. </w:t>
      </w:r>
    </w:p>
    <w:p w14:paraId="23C54C57" w14:textId="77777777" w:rsidR="000B2A06" w:rsidRPr="00760FFC" w:rsidRDefault="000B2A06">
      <w:pPr>
        <w:widowControl w:val="0"/>
        <w:ind w:firstLine="53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3.2. Основаниями для отказа в предоставлении субсидии являются:</w:t>
      </w:r>
    </w:p>
    <w:p w14:paraId="630E7B8C" w14:textId="77777777" w:rsidR="000B2A06" w:rsidRPr="00760FFC" w:rsidRDefault="000B2A06">
      <w:pPr>
        <w:widowControl w:val="0"/>
        <w:ind w:firstLine="53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несоответствие представленных </w:t>
      </w:r>
      <w:r w:rsidRPr="00760FFC">
        <w:rPr>
          <w:sz w:val="26"/>
        </w:rPr>
        <w:t>участником отбора</w:t>
      </w:r>
      <w:r w:rsidRPr="00760FFC">
        <w:rPr>
          <w:sz w:val="26"/>
          <w:szCs w:val="26"/>
        </w:rPr>
        <w:t xml:space="preserve"> документов требованиям, определенным в объявлении о проведении отбора, или непредставление (представление не в полном объеме) указанных документов;</w:t>
      </w:r>
    </w:p>
    <w:p w14:paraId="3DA690D0" w14:textId="77777777" w:rsidR="000B2A06" w:rsidRPr="00760FFC" w:rsidRDefault="000B2A06">
      <w:pPr>
        <w:widowControl w:val="0"/>
        <w:ind w:firstLine="53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установление факта недостоверности представленной </w:t>
      </w:r>
      <w:r w:rsidRPr="00760FFC">
        <w:rPr>
          <w:sz w:val="26"/>
        </w:rPr>
        <w:t>участником отбора</w:t>
      </w:r>
      <w:r w:rsidRPr="00760FFC">
        <w:rPr>
          <w:sz w:val="26"/>
          <w:szCs w:val="26"/>
        </w:rPr>
        <w:t xml:space="preserve"> информации. </w:t>
      </w:r>
    </w:p>
    <w:p w14:paraId="3A0E4511" w14:textId="77777777" w:rsidR="000B2A06" w:rsidRPr="00760FFC" w:rsidRDefault="000B2A06">
      <w:pPr>
        <w:widowControl w:val="0"/>
        <w:ind w:firstLine="53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3.3. Приобретение нового оборудования должно осуществляться </w:t>
      </w:r>
      <w:r w:rsidRPr="00760FFC">
        <w:rPr>
          <w:sz w:val="26"/>
        </w:rPr>
        <w:t>участником отбора</w:t>
      </w:r>
      <w:r w:rsidRPr="00760FFC">
        <w:rPr>
          <w:sz w:val="26"/>
          <w:szCs w:val="26"/>
        </w:rPr>
        <w:t xml:space="preserve"> за счет собственных и (или) заемных средств не ранее 01 января года</w:t>
      </w:r>
      <w:r w:rsidR="004B590C" w:rsidRPr="00760FFC">
        <w:rPr>
          <w:sz w:val="26"/>
          <w:szCs w:val="26"/>
        </w:rPr>
        <w:t>, предшествующе</w:t>
      </w:r>
      <w:r w:rsidR="00AB4F46">
        <w:rPr>
          <w:sz w:val="26"/>
          <w:szCs w:val="26"/>
        </w:rPr>
        <w:t>го</w:t>
      </w:r>
      <w:r w:rsidR="004B590C" w:rsidRPr="00760FFC">
        <w:rPr>
          <w:sz w:val="26"/>
          <w:szCs w:val="26"/>
        </w:rPr>
        <w:t xml:space="preserve"> году заключения </w:t>
      </w:r>
      <w:r w:rsidR="00D12CF2" w:rsidRPr="00760FFC">
        <w:rPr>
          <w:sz w:val="26"/>
          <w:szCs w:val="26"/>
        </w:rPr>
        <w:t>соглашения</w:t>
      </w:r>
      <w:r w:rsidRPr="00760FFC">
        <w:rPr>
          <w:sz w:val="26"/>
          <w:szCs w:val="26"/>
        </w:rPr>
        <w:t xml:space="preserve">. </w:t>
      </w:r>
    </w:p>
    <w:p w14:paraId="507C7E48" w14:textId="77777777" w:rsidR="000B2A06" w:rsidRPr="00760FFC" w:rsidRDefault="000B2A06">
      <w:pPr>
        <w:widowControl w:val="0"/>
        <w:ind w:firstLine="53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3.4. Субсидия предоставляется в размере не более 50 процентов от общей суммы фактически произведенных и документально подтвержденных затрат </w:t>
      </w:r>
      <w:r w:rsidRPr="00760FFC">
        <w:rPr>
          <w:sz w:val="26"/>
        </w:rPr>
        <w:t xml:space="preserve">участника отбора </w:t>
      </w:r>
      <w:r w:rsidRPr="00760FFC">
        <w:rPr>
          <w:sz w:val="26"/>
          <w:szCs w:val="26"/>
        </w:rPr>
        <w:t xml:space="preserve">на приобретение нового оборудования и в сумме, </w:t>
      </w:r>
      <w:r w:rsidR="00E649D4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не превышающей 1,5 </w:t>
      </w:r>
      <w:proofErr w:type="gramStart"/>
      <w:r w:rsidRPr="00760FFC">
        <w:rPr>
          <w:sz w:val="26"/>
          <w:szCs w:val="26"/>
        </w:rPr>
        <w:t>млн</w:t>
      </w:r>
      <w:proofErr w:type="gramEnd"/>
      <w:r w:rsidRPr="00760FFC">
        <w:rPr>
          <w:sz w:val="26"/>
          <w:szCs w:val="26"/>
        </w:rPr>
        <w:t xml:space="preserve"> рублей. </w:t>
      </w:r>
    </w:p>
    <w:p w14:paraId="53057994" w14:textId="77777777" w:rsidR="000B2A06" w:rsidRPr="00760FFC" w:rsidRDefault="000B2A06">
      <w:pPr>
        <w:widowControl w:val="0"/>
        <w:ind w:firstLine="53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3.5. Затраты, произведенные в иностранной валюте, возмещаются исходя из курса рубля к иностранной валюте, установленного Центральным банком Российской Федерации на момент совершения участником отбора платежей в счет приобретения нового оборудования. </w:t>
      </w:r>
    </w:p>
    <w:p w14:paraId="14161269" w14:textId="77777777" w:rsidR="000B2A06" w:rsidRPr="00760FFC" w:rsidRDefault="000B2A06">
      <w:pPr>
        <w:widowControl w:val="0"/>
        <w:ind w:firstLine="53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3.6. Размер субсидии промышленным предприятиям определяется </w:t>
      </w:r>
      <w:r w:rsidR="00E649D4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по формуле: </w:t>
      </w:r>
    </w:p>
    <w:p w14:paraId="2DCD1259" w14:textId="77777777" w:rsidR="000B2A06" w:rsidRPr="00760FFC" w:rsidRDefault="000B2A06">
      <w:pPr>
        <w:pStyle w:val="2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14:paraId="2F45AFC2" w14:textId="77777777" w:rsidR="000B2A06" w:rsidRPr="00760FFC" w:rsidRDefault="000B2A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4D394C8C" wp14:editId="2A3A877A">
            <wp:extent cx="1638300" cy="285750"/>
            <wp:effectExtent l="0" t="0" r="0" b="0"/>
            <wp:docPr id="3" name="Рисунок 3" descr="base_23740_9209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40_92095_3276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46DA3" w14:textId="77777777" w:rsidR="000B2A06" w:rsidRPr="00760FFC" w:rsidRDefault="000B2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9EB69E" w14:textId="77777777" w:rsidR="000B2A06" w:rsidRPr="00560789" w:rsidRDefault="000B2A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0789">
        <w:rPr>
          <w:rFonts w:ascii="Times New Roman" w:hAnsi="Times New Roman" w:cs="Times New Roman"/>
          <w:sz w:val="26"/>
          <w:szCs w:val="26"/>
        </w:rPr>
        <w:t>Ci</w:t>
      </w:r>
      <w:proofErr w:type="spellEnd"/>
      <w:r w:rsidRPr="00560789">
        <w:rPr>
          <w:rFonts w:ascii="Times New Roman" w:hAnsi="Times New Roman" w:cs="Times New Roman"/>
          <w:sz w:val="26"/>
          <w:szCs w:val="26"/>
        </w:rPr>
        <w:t>– объем субсидии промышленному предприятию;</w:t>
      </w:r>
    </w:p>
    <w:p w14:paraId="73D0B246" w14:textId="77777777" w:rsidR="000B2A06" w:rsidRPr="00760FFC" w:rsidRDefault="000B2A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60FFC">
        <w:rPr>
          <w:rFonts w:ascii="Times New Roman" w:hAnsi="Times New Roman" w:cs="Times New Roman"/>
          <w:sz w:val="26"/>
          <w:szCs w:val="26"/>
        </w:rPr>
        <w:lastRenderedPageBreak/>
        <w:t>Mo</w:t>
      </w:r>
      <w:proofErr w:type="spellEnd"/>
      <w:r w:rsidRPr="00760FFC">
        <w:rPr>
          <w:rFonts w:ascii="Times New Roman" w:hAnsi="Times New Roman" w:cs="Times New Roman"/>
          <w:sz w:val="26"/>
          <w:szCs w:val="26"/>
        </w:rPr>
        <w:t xml:space="preserve">– объем бюджетных ассигнований в соответствии с законом Республики Хакасия о республиканском бюджете Республики Хакасия на текущий финансовый год и плановый период в пределах объема финансового обеспечения данного мероприятия в рамках государственной программы Республики Хакасия «Развитие промышленности и повышение ее конкурентоспособности», утвержденной постановлением Правительства Республики Хакасия от 01.11.2016 № 531, </w:t>
      </w:r>
      <w:r w:rsidR="00E649D4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t>и лимитов бюджетных обязательств, доведенных Министерству в целях предоставления субсидий;</w:t>
      </w:r>
      <w:proofErr w:type="gramEnd"/>
    </w:p>
    <w:p w14:paraId="28541055" w14:textId="77777777" w:rsidR="000B2A06" w:rsidRPr="00760FFC" w:rsidRDefault="000B2A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0FFC">
        <w:rPr>
          <w:rFonts w:ascii="Times New Roman" w:hAnsi="Times New Roman" w:cs="Times New Roman"/>
          <w:sz w:val="26"/>
          <w:szCs w:val="26"/>
        </w:rPr>
        <w:t>Mi</w:t>
      </w:r>
      <w:proofErr w:type="spellEnd"/>
      <w:r w:rsidRPr="00760FFC">
        <w:rPr>
          <w:rFonts w:ascii="Times New Roman" w:hAnsi="Times New Roman" w:cs="Times New Roman"/>
          <w:sz w:val="26"/>
          <w:szCs w:val="26"/>
        </w:rPr>
        <w:t xml:space="preserve">– объем потребности, заявленный промышленным предприятием, </w:t>
      </w:r>
      <w:r w:rsidR="00E649D4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t>в соответствии с поданн</w:t>
      </w:r>
      <w:r w:rsidR="00186C19" w:rsidRPr="00760FFC">
        <w:rPr>
          <w:rFonts w:ascii="Times New Roman" w:hAnsi="Times New Roman" w:cs="Times New Roman"/>
          <w:sz w:val="26"/>
          <w:szCs w:val="26"/>
        </w:rPr>
        <w:t>ой</w:t>
      </w:r>
      <w:r w:rsidRPr="00760FFC">
        <w:rPr>
          <w:rFonts w:ascii="Times New Roman" w:hAnsi="Times New Roman" w:cs="Times New Roman"/>
          <w:sz w:val="26"/>
          <w:szCs w:val="26"/>
        </w:rPr>
        <w:t xml:space="preserve"> </w:t>
      </w:r>
      <w:r w:rsidR="00186C19" w:rsidRPr="00760FFC">
        <w:rPr>
          <w:rFonts w:ascii="Times New Roman" w:hAnsi="Times New Roman" w:cs="Times New Roman"/>
          <w:sz w:val="26"/>
          <w:szCs w:val="26"/>
        </w:rPr>
        <w:t>заявкой</w:t>
      </w:r>
      <w:r w:rsidRPr="00760FFC">
        <w:rPr>
          <w:rFonts w:ascii="Times New Roman" w:hAnsi="Times New Roman" w:cs="Times New Roman"/>
          <w:sz w:val="26"/>
          <w:szCs w:val="26"/>
        </w:rPr>
        <w:t>;</w:t>
      </w:r>
    </w:p>
    <w:p w14:paraId="3C034BBF" w14:textId="77777777" w:rsidR="000B2A06" w:rsidRPr="00760FFC" w:rsidRDefault="000B2A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226C2D63" wp14:editId="2B15EF2E">
            <wp:extent cx="447675" cy="285750"/>
            <wp:effectExtent l="0" t="0" r="9525" b="0"/>
            <wp:docPr id="4" name="Рисунок 4" descr="base_23740_9209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40_92095_3276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FFC">
        <w:rPr>
          <w:rFonts w:ascii="Times New Roman" w:hAnsi="Times New Roman" w:cs="Times New Roman"/>
          <w:sz w:val="26"/>
          <w:szCs w:val="26"/>
        </w:rPr>
        <w:t xml:space="preserve">– суммарный объем потребности, заявленный промышленными предприятиями, в соответствии с поданными </w:t>
      </w:r>
      <w:r w:rsidR="00186C19" w:rsidRPr="00760FFC">
        <w:rPr>
          <w:rFonts w:ascii="Times New Roman" w:hAnsi="Times New Roman" w:cs="Times New Roman"/>
          <w:sz w:val="26"/>
          <w:szCs w:val="26"/>
        </w:rPr>
        <w:t>заявками</w:t>
      </w:r>
      <w:r w:rsidRPr="00760FFC">
        <w:rPr>
          <w:rFonts w:ascii="Times New Roman" w:hAnsi="Times New Roman" w:cs="Times New Roman"/>
          <w:sz w:val="26"/>
          <w:szCs w:val="26"/>
        </w:rPr>
        <w:t>.</w:t>
      </w:r>
    </w:p>
    <w:p w14:paraId="657DA112" w14:textId="77777777" w:rsidR="000B2A06" w:rsidRPr="00760FFC" w:rsidRDefault="000B2A06">
      <w:pPr>
        <w:pStyle w:val="2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560789">
        <w:rPr>
          <w:sz w:val="26"/>
          <w:szCs w:val="26"/>
        </w:rPr>
        <w:t xml:space="preserve">В случае если размер потребности промышленного предприятия в средствах субсидии, указанный в </w:t>
      </w:r>
      <w:r w:rsidR="00186C19" w:rsidRPr="00760FFC">
        <w:rPr>
          <w:sz w:val="26"/>
          <w:szCs w:val="26"/>
        </w:rPr>
        <w:t>заявке</w:t>
      </w:r>
      <w:r w:rsidRPr="00760FFC">
        <w:rPr>
          <w:sz w:val="26"/>
          <w:szCs w:val="26"/>
        </w:rPr>
        <w:t xml:space="preserve"> (далее – размер потребности), меньше чем размер субсидии, определенный в соответствии с настоящим пунктом, размер субсидии промышленному предприятию определяется равным размеру его потребности.</w:t>
      </w:r>
    </w:p>
    <w:p w14:paraId="1F9922B5" w14:textId="77777777" w:rsidR="000B2A06" w:rsidRPr="00760FFC" w:rsidRDefault="000B2A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3.7. В соглашении о предоставлении субсидии предусматриваются в том числе: </w:t>
      </w:r>
    </w:p>
    <w:p w14:paraId="50D53433" w14:textId="77777777" w:rsidR="000B2A06" w:rsidRPr="00760FFC" w:rsidRDefault="00AB4F46">
      <w:pPr>
        <w:widowControl w:val="0"/>
        <w:ind w:firstLine="709"/>
        <w:jc w:val="both"/>
        <w:rPr>
          <w:sz w:val="26"/>
          <w:szCs w:val="26"/>
        </w:rPr>
      </w:pPr>
      <w:r w:rsidRPr="00AB4F46">
        <w:rPr>
          <w:sz w:val="26"/>
          <w:szCs w:val="26"/>
        </w:rPr>
        <w:t xml:space="preserve">целевое назначение, условия, размер и сроки предоставления </w:t>
      </w:r>
      <w:r w:rsidR="000B2A06" w:rsidRPr="00760FFC">
        <w:rPr>
          <w:sz w:val="26"/>
          <w:szCs w:val="26"/>
        </w:rPr>
        <w:t xml:space="preserve">субсидии; </w:t>
      </w:r>
    </w:p>
    <w:p w14:paraId="1E405615" w14:textId="77777777" w:rsidR="000B2A06" w:rsidRPr="00760FFC" w:rsidRDefault="00AB4F46">
      <w:pPr>
        <w:widowControl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условие</w:t>
      </w:r>
      <w:r w:rsidR="00EC4F14">
        <w:rPr>
          <w:sz w:val="26"/>
          <w:szCs w:val="26"/>
        </w:rPr>
        <w:t xml:space="preserve"> </w:t>
      </w:r>
      <w:r w:rsidR="000B2A06" w:rsidRPr="00760FFC">
        <w:rPr>
          <w:sz w:val="26"/>
          <w:szCs w:val="26"/>
        </w:rPr>
        <w:t xml:space="preserve">о согласии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</w:t>
      </w:r>
      <w:r w:rsidR="00E649D4">
        <w:rPr>
          <w:sz w:val="26"/>
          <w:szCs w:val="26"/>
        </w:rPr>
        <w:br/>
      </w:r>
      <w:r w:rsidR="000B2A06" w:rsidRPr="00760FFC">
        <w:rPr>
          <w:sz w:val="26"/>
          <w:szCs w:val="26"/>
        </w:rPr>
        <w:t xml:space="preserve">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 </w:t>
      </w:r>
      <w:proofErr w:type="gramEnd"/>
    </w:p>
    <w:p w14:paraId="25331708" w14:textId="77777777" w:rsidR="000B2A06" w:rsidRPr="00760FFC" w:rsidRDefault="000B2A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точная дата завершения и конечное значение результат</w:t>
      </w:r>
      <w:r w:rsidR="00AB4F46">
        <w:rPr>
          <w:sz w:val="26"/>
          <w:szCs w:val="26"/>
        </w:rPr>
        <w:t>ов</w:t>
      </w:r>
      <w:r w:rsidRPr="00760FFC">
        <w:rPr>
          <w:sz w:val="26"/>
          <w:szCs w:val="26"/>
        </w:rPr>
        <w:t xml:space="preserve"> предоставления субсидии;</w:t>
      </w:r>
    </w:p>
    <w:p w14:paraId="3407589C" w14:textId="77777777" w:rsidR="000B2A06" w:rsidRPr="00760FFC" w:rsidRDefault="000B2A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право Министерства по согласованию с получателем субсидии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 при возникновении обстоятельств, приводящих </w:t>
      </w:r>
      <w:r w:rsidR="00E649D4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к невозможности достижения значений результатов предоставления субсидии, </w:t>
      </w:r>
      <w:r w:rsidR="00E649D4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в </w:t>
      </w:r>
      <w:proofErr w:type="gramStart"/>
      <w:r w:rsidRPr="00760FFC">
        <w:rPr>
          <w:sz w:val="26"/>
          <w:szCs w:val="26"/>
        </w:rPr>
        <w:t>целях</w:t>
      </w:r>
      <w:proofErr w:type="gramEnd"/>
      <w:r w:rsidRPr="00760FFC">
        <w:rPr>
          <w:sz w:val="26"/>
          <w:szCs w:val="26"/>
        </w:rPr>
        <w:t xml:space="preserve"> достижения которых предоставляется субсидия, в сроки, установленные соглашением, а также право Министерства в случае невозможности достижения результатов предоставления субсидии без изменения размера субсидии принять решение об уменьшении значения результатов предоставления субсидии; </w:t>
      </w:r>
    </w:p>
    <w:p w14:paraId="18DF362F" w14:textId="77777777" w:rsidR="000B2A06" w:rsidRPr="00760FFC" w:rsidRDefault="000B2A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порядок согласования новых условий соглашения;</w:t>
      </w:r>
    </w:p>
    <w:p w14:paraId="462E76ED" w14:textId="77777777" w:rsidR="000B2A06" w:rsidRPr="00760FFC" w:rsidRDefault="000B2A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760FFC">
        <w:rPr>
          <w:sz w:val="26"/>
          <w:szCs w:val="26"/>
        </w:rPr>
        <w:t>недостижении</w:t>
      </w:r>
      <w:proofErr w:type="spellEnd"/>
      <w:r w:rsidRPr="00760FFC">
        <w:rPr>
          <w:sz w:val="26"/>
          <w:szCs w:val="26"/>
        </w:rPr>
        <w:t xml:space="preserve"> согласия по новым условиям в случае уменьшения Министерству ранее доведенных лимитов бюджетных обязательств в целях предоставления субсидии, приводящего к невозможности предоставления субсидии в размере, определенном в соглашении. </w:t>
      </w:r>
    </w:p>
    <w:p w14:paraId="7F95315E" w14:textId="77777777" w:rsidR="000B2A06" w:rsidRPr="00760FFC" w:rsidRDefault="000B2A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3.8. Министерство в течение 10 рабочих дней после дня принятия решения </w:t>
      </w:r>
      <w:r w:rsidR="00E649D4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о предоставлении субсидии, при условии заключения соглашения с получателем субсидии, перечисляет средства субсидии на расчетный счет получателя субсидии, открытый в учреждениях Центрального банка Российской Федерации или </w:t>
      </w:r>
      <w:r w:rsidR="00E649D4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в российских кредитных организациях, в порядке, установленном для исполнения республиканского бюджета Республики Хакасия. </w:t>
      </w:r>
    </w:p>
    <w:p w14:paraId="1993EA19" w14:textId="77777777" w:rsidR="000B2A06" w:rsidRPr="00760FFC" w:rsidRDefault="000B2A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3.9. Результатом предоставления субсидии является увеличение объема </w:t>
      </w:r>
      <w:r w:rsidRPr="00760FFC">
        <w:rPr>
          <w:sz w:val="26"/>
          <w:szCs w:val="26"/>
        </w:rPr>
        <w:lastRenderedPageBreak/>
        <w:t>производства (отгрузки) товаров собственного производства путем модернизации оборудования.</w:t>
      </w:r>
    </w:p>
    <w:p w14:paraId="5A8879CD" w14:textId="77777777" w:rsidR="000B2A06" w:rsidRPr="00760FFC" w:rsidRDefault="000B2A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Срок достижения результата предоставления субсидии устанавливается </w:t>
      </w:r>
      <w:r w:rsidRPr="00760FFC">
        <w:rPr>
          <w:sz w:val="26"/>
          <w:szCs w:val="26"/>
        </w:rPr>
        <w:br/>
        <w:t xml:space="preserve">31 декабря второго года, следующего за годом предоставления субсидии. </w:t>
      </w:r>
    </w:p>
    <w:p w14:paraId="40B59A92" w14:textId="77777777" w:rsidR="000B2A06" w:rsidRPr="00760FFC" w:rsidRDefault="000B2A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Значения результата предоставления субсидии устанавливаются соглашением.</w:t>
      </w:r>
    </w:p>
    <w:p w14:paraId="11F79880" w14:textId="77777777" w:rsidR="000B2A06" w:rsidRPr="00760FFC" w:rsidRDefault="000B2A0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3.10. </w:t>
      </w:r>
      <w:proofErr w:type="gramStart"/>
      <w:r w:rsidRPr="00760FFC">
        <w:rPr>
          <w:sz w:val="26"/>
          <w:szCs w:val="26"/>
        </w:rPr>
        <w:t xml:space="preserve">В случае увеличения лимитов бюджетных обязательств республиканского бюджета Республики Хакасия на предоставление субсидии </w:t>
      </w:r>
      <w:r w:rsidR="00E649D4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в текущем финансовом году, Министерство в течение пяти рабочих дней со дня доведения дополнительных лимитов до Министерства в целях предоставления субсидий принимает решение о предоставлении субсидии участникам отбора, чьи </w:t>
      </w:r>
      <w:r w:rsidR="00D9313A" w:rsidRPr="00760FFC">
        <w:rPr>
          <w:sz w:val="26"/>
          <w:szCs w:val="26"/>
        </w:rPr>
        <w:t>заявки</w:t>
      </w:r>
      <w:r w:rsidRPr="00760FFC">
        <w:rPr>
          <w:sz w:val="26"/>
          <w:szCs w:val="26"/>
        </w:rPr>
        <w:t xml:space="preserve"> ранее в текущем финансовом году были отклонены на основании подпункта 7 пункта 2.</w:t>
      </w:r>
      <w:r w:rsidR="00ED5E80" w:rsidRPr="00760FFC">
        <w:rPr>
          <w:sz w:val="26"/>
          <w:szCs w:val="26"/>
        </w:rPr>
        <w:t>21</w:t>
      </w:r>
      <w:r w:rsidRPr="00760FFC">
        <w:rPr>
          <w:sz w:val="26"/>
          <w:szCs w:val="26"/>
        </w:rPr>
        <w:t xml:space="preserve"> настоящего Порядка, при отсутствии</w:t>
      </w:r>
      <w:proofErr w:type="gramEnd"/>
      <w:r w:rsidRPr="00760FFC">
        <w:rPr>
          <w:sz w:val="26"/>
          <w:szCs w:val="26"/>
        </w:rPr>
        <w:t xml:space="preserve"> иных оснований для отклонения </w:t>
      </w:r>
      <w:r w:rsidR="00D9313A" w:rsidRPr="00760FFC">
        <w:rPr>
          <w:sz w:val="26"/>
          <w:szCs w:val="26"/>
        </w:rPr>
        <w:t>заявок</w:t>
      </w:r>
      <w:r w:rsidRPr="00760FFC">
        <w:rPr>
          <w:sz w:val="26"/>
          <w:szCs w:val="26"/>
        </w:rPr>
        <w:t xml:space="preserve"> участников отбора и оснований для отказа в предоставлении субсидии. </w:t>
      </w:r>
      <w:r w:rsidR="00E649D4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В течение трех рабочих дней </w:t>
      </w:r>
      <w:proofErr w:type="gramStart"/>
      <w:r w:rsidRPr="00760FFC">
        <w:rPr>
          <w:sz w:val="26"/>
          <w:szCs w:val="26"/>
        </w:rPr>
        <w:t>с даты принятия</w:t>
      </w:r>
      <w:proofErr w:type="gramEnd"/>
      <w:r w:rsidRPr="00760FFC">
        <w:rPr>
          <w:sz w:val="26"/>
          <w:szCs w:val="26"/>
        </w:rPr>
        <w:t xml:space="preserve"> в соответствии с пунктами 3.2–3.6 настоящего Порядка соответствующего решения о предоставлении субсидии </w:t>
      </w:r>
      <w:r w:rsidR="00E649D4">
        <w:rPr>
          <w:sz w:val="26"/>
          <w:szCs w:val="26"/>
        </w:rPr>
        <w:br/>
      </w:r>
      <w:r w:rsidRPr="00760FFC">
        <w:rPr>
          <w:sz w:val="26"/>
          <w:szCs w:val="26"/>
        </w:rPr>
        <w:t>или об отказе в предоставлении субсидии Министерство размещает его на едином портале и на Официальном портале исполнительных органов Республики Хакасия в порядке, предусмотренном подпунктом 3 пункта 2.</w:t>
      </w:r>
      <w:r w:rsidR="005C1EBB" w:rsidRPr="00760FFC">
        <w:rPr>
          <w:sz w:val="26"/>
          <w:szCs w:val="26"/>
        </w:rPr>
        <w:t>20</w:t>
      </w:r>
      <w:r w:rsidRPr="00760FFC">
        <w:rPr>
          <w:sz w:val="26"/>
          <w:szCs w:val="26"/>
        </w:rPr>
        <w:t xml:space="preserve"> настоящего Порядка. </w:t>
      </w:r>
    </w:p>
    <w:p w14:paraId="62A22896" w14:textId="77777777" w:rsidR="000B2A06" w:rsidRPr="00760FFC" w:rsidRDefault="000B2A06">
      <w:pPr>
        <w:widowControl w:val="0"/>
        <w:ind w:firstLine="539"/>
        <w:jc w:val="both"/>
        <w:rPr>
          <w:sz w:val="26"/>
          <w:szCs w:val="26"/>
        </w:rPr>
      </w:pPr>
    </w:p>
    <w:p w14:paraId="01FBE447" w14:textId="77777777" w:rsidR="00402514" w:rsidRPr="00760FFC" w:rsidRDefault="00402514" w:rsidP="00856226">
      <w:pPr>
        <w:pStyle w:val="afa"/>
        <w:widowControl w:val="0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760FFC">
        <w:rPr>
          <w:sz w:val="26"/>
          <w:szCs w:val="26"/>
        </w:rPr>
        <w:t xml:space="preserve">4. </w:t>
      </w:r>
      <w:r w:rsidR="00677B89" w:rsidRPr="00760FFC">
        <w:rPr>
          <w:sz w:val="26"/>
          <w:szCs w:val="26"/>
        </w:rPr>
        <w:t xml:space="preserve">Требования к отчетности, осуществлению контроля (мониторинга) </w:t>
      </w:r>
    </w:p>
    <w:p w14:paraId="37712CD8" w14:textId="77777777" w:rsidR="00677B89" w:rsidRPr="00760FFC" w:rsidRDefault="00677B89" w:rsidP="00856226">
      <w:pPr>
        <w:pStyle w:val="afa"/>
        <w:widowControl w:val="0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760FFC">
        <w:rPr>
          <w:sz w:val="26"/>
          <w:szCs w:val="26"/>
        </w:rPr>
        <w:t>за соблюдением условий и порядка предоставления субсидий и ответственности за их нарушение</w:t>
      </w:r>
    </w:p>
    <w:p w14:paraId="0BD22507" w14:textId="77777777" w:rsidR="00402514" w:rsidRPr="00760FFC" w:rsidRDefault="00402514" w:rsidP="00856226">
      <w:pPr>
        <w:pStyle w:val="afa"/>
        <w:widowControl w:val="0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14:paraId="17E33DC2" w14:textId="77777777" w:rsidR="00677B89" w:rsidRPr="00760FFC" w:rsidRDefault="000A3999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4.1</w:t>
      </w:r>
      <w:r w:rsidR="00677B89" w:rsidRPr="00760FFC">
        <w:rPr>
          <w:sz w:val="26"/>
          <w:szCs w:val="26"/>
        </w:rPr>
        <w:t>. Получатель субсидии представляет в Министерство (но не реже одного раза в квартал не позднее 10-го рабочего дня месяца, следующего за отчетным кварталом) по формам, определенным соглашением, установленным Министерством финансов Республики Хакасия:</w:t>
      </w:r>
    </w:p>
    <w:p w14:paraId="03C50882" w14:textId="77777777" w:rsidR="00677B89" w:rsidRPr="00760FFC" w:rsidRDefault="00677B89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отчет о достижении значений результатов предоставления субсидии </w:t>
      </w:r>
      <w:r w:rsidR="00760FFC">
        <w:rPr>
          <w:sz w:val="26"/>
          <w:szCs w:val="26"/>
        </w:rPr>
        <w:br/>
      </w:r>
      <w:r w:rsidRPr="00760FFC">
        <w:rPr>
          <w:sz w:val="26"/>
          <w:szCs w:val="26"/>
        </w:rPr>
        <w:t>(с приложением подтверждающих документов);</w:t>
      </w:r>
    </w:p>
    <w:p w14:paraId="38E40C37" w14:textId="77777777" w:rsidR="00677B89" w:rsidRPr="00560789" w:rsidRDefault="00677B89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Министерство вправе устанавливать дополнительную отчетность, подлежащей представлению получателем субсидии в сроки и по форме, которые определены соглашением.</w:t>
      </w:r>
    </w:p>
    <w:p w14:paraId="1FB55B2C" w14:textId="77777777" w:rsidR="00677B89" w:rsidRPr="00760FFC" w:rsidRDefault="000A3999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4.</w:t>
      </w:r>
      <w:r w:rsidR="00677B89" w:rsidRPr="00760FFC">
        <w:rPr>
          <w:sz w:val="26"/>
          <w:szCs w:val="26"/>
        </w:rPr>
        <w:t xml:space="preserve">2. </w:t>
      </w:r>
      <w:bookmarkStart w:id="7" w:name="p0"/>
      <w:bookmarkEnd w:id="7"/>
      <w:r w:rsidR="00677B89" w:rsidRPr="00760FFC">
        <w:rPr>
          <w:sz w:val="26"/>
          <w:szCs w:val="26"/>
        </w:rPr>
        <w:t>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0B775B83" w14:textId="77777777" w:rsidR="00677B89" w:rsidRPr="00760FFC" w:rsidRDefault="002757ED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4</w:t>
      </w:r>
      <w:r w:rsidR="00677B89" w:rsidRPr="00760FFC">
        <w:rPr>
          <w:sz w:val="26"/>
          <w:szCs w:val="26"/>
        </w:rPr>
        <w:t xml:space="preserve">.3. Министерство осуществляет проверку соблюдения получателями субсидий условий и порядка предоставления субсидий, в том числе в части достижения результатов предоставления субсидии, органы государственного финансового контроля осуществляют проверку соблюдения получателями субсидий условий и порядка предоставления субсидий в соответствии со </w:t>
      </w:r>
      <w:hyperlink r:id="rId34" w:history="1">
        <w:r w:rsidR="00677B89" w:rsidRPr="00760FFC">
          <w:rPr>
            <w:rStyle w:val="a3"/>
            <w:color w:val="auto"/>
            <w:sz w:val="26"/>
            <w:szCs w:val="26"/>
            <w:u w:val="none"/>
          </w:rPr>
          <w:t>статьями 268.1</w:t>
        </w:r>
      </w:hyperlink>
      <w:r w:rsidR="00677B89" w:rsidRPr="00760FFC">
        <w:rPr>
          <w:sz w:val="26"/>
          <w:szCs w:val="26"/>
        </w:rPr>
        <w:t xml:space="preserve"> и </w:t>
      </w:r>
      <w:hyperlink r:id="rId35" w:history="1">
        <w:r w:rsidR="00677B89" w:rsidRPr="00760FFC">
          <w:rPr>
            <w:rStyle w:val="a3"/>
            <w:color w:val="auto"/>
            <w:sz w:val="26"/>
            <w:szCs w:val="26"/>
            <w:u w:val="none"/>
          </w:rPr>
          <w:t>269.2</w:t>
        </w:r>
      </w:hyperlink>
      <w:r w:rsidR="00677B89" w:rsidRPr="00760FFC">
        <w:rPr>
          <w:sz w:val="26"/>
          <w:szCs w:val="26"/>
        </w:rPr>
        <w:t xml:space="preserve"> Бюджетного кодекса Российской Федерации</w:t>
      </w:r>
    </w:p>
    <w:p w14:paraId="7CFE70BA" w14:textId="77777777" w:rsidR="00677B89" w:rsidRPr="00560789" w:rsidRDefault="00677B89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В случае нарушения получателем субсидии условий ее предоставления, требований настоящего Порядка и (или) соглашения, </w:t>
      </w:r>
      <w:proofErr w:type="gramStart"/>
      <w:r w:rsidRPr="00760FFC">
        <w:rPr>
          <w:sz w:val="26"/>
          <w:szCs w:val="26"/>
        </w:rPr>
        <w:t>выявленных</w:t>
      </w:r>
      <w:proofErr w:type="gramEnd"/>
      <w:r w:rsidRPr="00760FFC">
        <w:rPr>
          <w:sz w:val="26"/>
          <w:szCs w:val="26"/>
        </w:rPr>
        <w:t xml:space="preserve"> в том числе </w:t>
      </w:r>
      <w:r w:rsidR="00EA628F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по фактам проверок, проведенных Министерством и органом государственного финансового контроля, Министерство в течение 10 календарных дней с момента выявления нарушений направляет получателю субсидии письменное уведомление </w:t>
      </w:r>
      <w:r w:rsidRPr="00760FFC">
        <w:rPr>
          <w:sz w:val="26"/>
          <w:szCs w:val="26"/>
        </w:rPr>
        <w:lastRenderedPageBreak/>
        <w:t xml:space="preserve">о возврате субсидии (части субсидии в случае </w:t>
      </w:r>
      <w:proofErr w:type="spellStart"/>
      <w:r w:rsidRPr="00760FFC">
        <w:rPr>
          <w:sz w:val="26"/>
          <w:szCs w:val="26"/>
        </w:rPr>
        <w:t>недостижения</w:t>
      </w:r>
      <w:proofErr w:type="spellEnd"/>
      <w:r w:rsidRPr="00760FFC">
        <w:rPr>
          <w:sz w:val="26"/>
          <w:szCs w:val="26"/>
        </w:rPr>
        <w:t xml:space="preserve"> значения результата предоставления субсидии) в республиканский бюджет в течение 30 календарных дней с момента получения уведомления в разм</w:t>
      </w:r>
      <w:r w:rsidRPr="00560789">
        <w:rPr>
          <w:sz w:val="26"/>
          <w:szCs w:val="26"/>
        </w:rPr>
        <w:t>ере, указанном в уведомлении. Возврат субсидии (части субсидии) осуществляется на основании приказа Министерства.</w:t>
      </w:r>
    </w:p>
    <w:p w14:paraId="48377BFE" w14:textId="77777777" w:rsidR="00677B89" w:rsidRPr="00560789" w:rsidRDefault="00677B89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60789">
        <w:rPr>
          <w:sz w:val="26"/>
          <w:szCs w:val="26"/>
        </w:rPr>
        <w:t xml:space="preserve">В случае если получатель субсидии не осуществит возврат субсидии </w:t>
      </w:r>
      <w:r w:rsidR="00EA628F">
        <w:rPr>
          <w:sz w:val="26"/>
          <w:szCs w:val="26"/>
        </w:rPr>
        <w:br/>
      </w:r>
      <w:r w:rsidRPr="00560789">
        <w:rPr>
          <w:sz w:val="26"/>
          <w:szCs w:val="26"/>
        </w:rPr>
        <w:t>в республиканский бюджет в установленный срок в добровольном порядке, Министерство принимает меры к взысканию субсидии в судебном порядке.</w:t>
      </w:r>
    </w:p>
    <w:p w14:paraId="139C92D2" w14:textId="77777777" w:rsidR="000B2A06" w:rsidRPr="00760FFC" w:rsidRDefault="002757ED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4</w:t>
      </w:r>
      <w:r w:rsidR="00677B89" w:rsidRPr="00760FFC">
        <w:rPr>
          <w:sz w:val="26"/>
          <w:szCs w:val="26"/>
        </w:rPr>
        <w:t xml:space="preserve">.4. </w:t>
      </w:r>
      <w:r w:rsidR="000B2A06" w:rsidRPr="00760FFC">
        <w:rPr>
          <w:color w:val="000000"/>
          <w:sz w:val="26"/>
          <w:szCs w:val="26"/>
          <w:lang w:bidi="ru-RU"/>
        </w:rPr>
        <w:t xml:space="preserve">В случае если получателем субсидии в срок, установленный соглашением, не достигнуты значения результата предоставления субсидии, предусмотренные соглашением, объем средств, подлежащих возврату </w:t>
      </w:r>
      <w:r w:rsidR="00EA628F">
        <w:rPr>
          <w:color w:val="000000"/>
          <w:sz w:val="26"/>
          <w:szCs w:val="26"/>
          <w:lang w:bidi="ru-RU"/>
        </w:rPr>
        <w:br/>
      </w:r>
      <w:r w:rsidR="000B2A06" w:rsidRPr="00760FFC">
        <w:rPr>
          <w:color w:val="000000"/>
          <w:sz w:val="26"/>
          <w:szCs w:val="26"/>
          <w:lang w:bidi="ru-RU"/>
        </w:rPr>
        <w:t>в республиканский бюджет (</w:t>
      </w:r>
      <w:proofErr w:type="gramStart"/>
      <w:r w:rsidR="000B2A06" w:rsidRPr="00760FFC">
        <w:rPr>
          <w:color w:val="000000"/>
          <w:sz w:val="26"/>
          <w:szCs w:val="26"/>
          <w:lang w:val="en-US" w:bidi="ru-RU"/>
        </w:rPr>
        <w:t>V</w:t>
      </w:r>
      <w:proofErr w:type="gramEnd"/>
      <w:r w:rsidR="000B2A06" w:rsidRPr="00760FFC">
        <w:rPr>
          <w:color w:val="000000"/>
          <w:sz w:val="26"/>
          <w:szCs w:val="26"/>
          <w:vertAlign w:val="subscript"/>
          <w:lang w:bidi="ru-RU"/>
        </w:rPr>
        <w:t>возврата</w:t>
      </w:r>
      <w:r w:rsidR="000B2A06" w:rsidRPr="00760FFC">
        <w:rPr>
          <w:color w:val="000000"/>
          <w:sz w:val="26"/>
          <w:szCs w:val="26"/>
          <w:lang w:bidi="ru-RU"/>
        </w:rPr>
        <w:t>), рассчитывается по следующей формуле:</w:t>
      </w:r>
    </w:p>
    <w:p w14:paraId="78B94A11" w14:textId="77777777" w:rsidR="000B2A06" w:rsidRPr="00760FFC" w:rsidRDefault="000B2A06" w:rsidP="00760FFC">
      <w:pPr>
        <w:widowControl w:val="0"/>
        <w:ind w:firstLine="709"/>
        <w:jc w:val="both"/>
        <w:rPr>
          <w:sz w:val="26"/>
          <w:szCs w:val="26"/>
        </w:rPr>
      </w:pPr>
    </w:p>
    <w:p w14:paraId="775B6ED3" w14:textId="77777777" w:rsidR="000B2A06" w:rsidRPr="00760FFC" w:rsidRDefault="0014344F" w:rsidP="00760FFC">
      <w:pPr>
        <w:widowControl w:val="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возврата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=0,1*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</w:rPr>
            </m:ctrlPr>
          </m:naryPr>
          <m:sub>
            <m:r>
              <w:rPr>
                <w:rFonts w:ascii="Cambria Math" w:hAnsi="Cambria Math"/>
                <w:sz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</w:rPr>
                      <m:t>di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Di</m:t>
                    </m:r>
                  </m:den>
                </m:f>
              </m:e>
            </m:d>
            <m:r>
              <w:rPr>
                <w:rFonts w:ascii="Cambria Math" w:hAnsi="Cambria Math"/>
                <w:sz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</w:rPr>
                  <m:t>убсидии</m:t>
                </m:r>
              </m:sub>
            </m:sSub>
          </m:e>
        </m:nary>
      </m:oMath>
      <w:r w:rsidR="000B2A06" w:rsidRPr="00760FFC">
        <w:rPr>
          <w:rFonts w:eastAsiaTheme="minorEastAsia"/>
          <w:sz w:val="26"/>
          <w:szCs w:val="26"/>
        </w:rPr>
        <w:t>,</w:t>
      </w:r>
    </w:p>
    <w:p w14:paraId="09B79036" w14:textId="77777777" w:rsidR="000B2A06" w:rsidRPr="00760FFC" w:rsidRDefault="000B2A06" w:rsidP="00760FFC">
      <w:pPr>
        <w:widowControl w:val="0"/>
        <w:jc w:val="both"/>
        <w:rPr>
          <w:sz w:val="26"/>
          <w:szCs w:val="26"/>
        </w:rPr>
      </w:pPr>
    </w:p>
    <w:p w14:paraId="62242F52" w14:textId="77777777" w:rsidR="000B2A06" w:rsidRPr="00760FFC" w:rsidRDefault="000B2A06" w:rsidP="00760FFC">
      <w:pPr>
        <w:pStyle w:val="22"/>
        <w:shd w:val="clear" w:color="auto" w:fill="auto"/>
        <w:spacing w:after="0"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>где:</w:t>
      </w:r>
    </w:p>
    <w:p w14:paraId="2138567A" w14:textId="77777777" w:rsidR="000B2A06" w:rsidRPr="00760FFC" w:rsidRDefault="000B2A06" w:rsidP="00760FFC">
      <w:pPr>
        <w:pStyle w:val="22"/>
        <w:shd w:val="clear" w:color="auto" w:fill="auto"/>
        <w:spacing w:after="0" w:line="240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760FFC">
        <w:rPr>
          <w:sz w:val="26"/>
          <w:szCs w:val="26"/>
          <w:lang w:val="en-US" w:bidi="en-US"/>
        </w:rPr>
        <w:t>N</w:t>
      </w:r>
      <w:r w:rsidRPr="00760FFC">
        <w:rPr>
          <w:color w:val="000000"/>
          <w:sz w:val="26"/>
          <w:szCs w:val="26"/>
          <w:lang w:bidi="en-US"/>
        </w:rPr>
        <w:t xml:space="preserve"> </w:t>
      </w:r>
      <w:r w:rsidRPr="00760FFC">
        <w:rPr>
          <w:color w:val="000000"/>
          <w:sz w:val="26"/>
          <w:szCs w:val="26"/>
          <w:lang w:bidi="ru-RU"/>
        </w:rPr>
        <w:t xml:space="preserve">– </w:t>
      </w:r>
      <w:proofErr w:type="gramStart"/>
      <w:r w:rsidRPr="00760FFC">
        <w:rPr>
          <w:color w:val="000000"/>
          <w:sz w:val="26"/>
          <w:szCs w:val="26"/>
          <w:lang w:bidi="ru-RU"/>
        </w:rPr>
        <w:t>количество</w:t>
      </w:r>
      <w:proofErr w:type="gramEnd"/>
      <w:r w:rsidRPr="00760FFC">
        <w:rPr>
          <w:color w:val="000000"/>
          <w:sz w:val="26"/>
          <w:szCs w:val="26"/>
          <w:lang w:bidi="ru-RU"/>
        </w:rPr>
        <w:t xml:space="preserve"> результатов предоставления субсидии, закрепленных </w:t>
      </w:r>
      <w:r w:rsidR="00EA628F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>в соглашении;</w:t>
      </w:r>
    </w:p>
    <w:p w14:paraId="095A3933" w14:textId="77777777" w:rsidR="000B2A06" w:rsidRPr="00760FFC" w:rsidRDefault="000B2A06" w:rsidP="00560789">
      <w:pPr>
        <w:pStyle w:val="22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560789">
        <w:rPr>
          <w:color w:val="000000"/>
          <w:sz w:val="26"/>
          <w:szCs w:val="26"/>
          <w:lang w:val="en-US" w:bidi="ru-RU"/>
        </w:rPr>
        <w:t>n</w:t>
      </w:r>
      <w:r w:rsidRPr="00560789">
        <w:rPr>
          <w:color w:val="000000"/>
          <w:sz w:val="26"/>
          <w:szCs w:val="26"/>
          <w:lang w:bidi="ru-RU"/>
        </w:rPr>
        <w:t>=1 – начальное значение результата предоставления субсидии, закрепленное в соглашении;</w:t>
      </w:r>
    </w:p>
    <w:p w14:paraId="655119D0" w14:textId="77777777" w:rsidR="000B2A06" w:rsidRPr="00760FFC" w:rsidRDefault="000B2A06">
      <w:pPr>
        <w:pStyle w:val="22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proofErr w:type="gramStart"/>
      <w:r w:rsidRPr="00760FFC">
        <w:rPr>
          <w:color w:val="000000"/>
          <w:sz w:val="26"/>
          <w:szCs w:val="26"/>
          <w:lang w:val="en-US" w:bidi="en-US"/>
        </w:rPr>
        <w:t>di</w:t>
      </w:r>
      <w:proofErr w:type="gramEnd"/>
      <w:r w:rsidRPr="00760FFC">
        <w:rPr>
          <w:color w:val="000000"/>
          <w:sz w:val="26"/>
          <w:szCs w:val="26"/>
          <w:lang w:bidi="en-US"/>
        </w:rPr>
        <w:t xml:space="preserve"> </w:t>
      </w:r>
      <w:r w:rsidRPr="00760FFC">
        <w:rPr>
          <w:color w:val="000000"/>
          <w:sz w:val="26"/>
          <w:szCs w:val="26"/>
          <w:lang w:bidi="ru-RU"/>
        </w:rPr>
        <w:t xml:space="preserve">– достигнутое значение </w:t>
      </w:r>
      <w:proofErr w:type="spellStart"/>
      <w:r w:rsidRPr="00760FFC">
        <w:rPr>
          <w:color w:val="000000"/>
          <w:sz w:val="26"/>
          <w:szCs w:val="26"/>
          <w:lang w:val="en-US" w:bidi="en-US"/>
        </w:rPr>
        <w:t>i</w:t>
      </w:r>
      <w:proofErr w:type="spellEnd"/>
      <w:r w:rsidRPr="00760FFC">
        <w:rPr>
          <w:color w:val="000000"/>
          <w:sz w:val="26"/>
          <w:szCs w:val="26"/>
          <w:lang w:bidi="ru-RU"/>
        </w:rPr>
        <w:t>-го результата предоставления субсидии, указанное в соглашении;</w:t>
      </w:r>
    </w:p>
    <w:p w14:paraId="73583AEB" w14:textId="77777777" w:rsidR="000B2A06" w:rsidRPr="00760FFC" w:rsidRDefault="000B2A06">
      <w:pPr>
        <w:pStyle w:val="22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760FFC">
        <w:rPr>
          <w:color w:val="000000"/>
          <w:sz w:val="26"/>
          <w:szCs w:val="26"/>
          <w:lang w:val="en-US" w:bidi="en-US"/>
        </w:rPr>
        <w:t>Di</w:t>
      </w:r>
      <w:r w:rsidRPr="00760FFC">
        <w:rPr>
          <w:color w:val="000000"/>
          <w:sz w:val="26"/>
          <w:szCs w:val="26"/>
          <w:lang w:bidi="en-US"/>
        </w:rPr>
        <w:t xml:space="preserve"> </w:t>
      </w:r>
      <w:r w:rsidRPr="00760FFC">
        <w:rPr>
          <w:color w:val="000000"/>
          <w:sz w:val="26"/>
          <w:szCs w:val="26"/>
          <w:lang w:bidi="ru-RU"/>
        </w:rPr>
        <w:t xml:space="preserve">– плановое значение </w:t>
      </w:r>
      <w:proofErr w:type="spellStart"/>
      <w:r w:rsidRPr="00760FFC">
        <w:rPr>
          <w:color w:val="000000"/>
          <w:sz w:val="26"/>
          <w:szCs w:val="26"/>
          <w:lang w:val="en-US" w:bidi="en-US"/>
        </w:rPr>
        <w:t>i</w:t>
      </w:r>
      <w:proofErr w:type="spellEnd"/>
      <w:r w:rsidRPr="00760FFC">
        <w:rPr>
          <w:color w:val="000000"/>
          <w:sz w:val="26"/>
          <w:szCs w:val="26"/>
          <w:lang w:bidi="ru-RU"/>
        </w:rPr>
        <w:t>-го результата предоставления субсидии, закрепленное в соглашении;</w:t>
      </w:r>
    </w:p>
    <w:p w14:paraId="1AD93AF7" w14:textId="77777777" w:rsidR="000B2A06" w:rsidRPr="00760FFC" w:rsidRDefault="000B2A06">
      <w:pPr>
        <w:pStyle w:val="22"/>
        <w:shd w:val="clear" w:color="auto" w:fill="auto"/>
        <w:spacing w:after="0" w:line="240" w:lineRule="auto"/>
        <w:ind w:firstLine="740"/>
        <w:jc w:val="both"/>
        <w:rPr>
          <w:color w:val="000000"/>
          <w:sz w:val="26"/>
          <w:szCs w:val="26"/>
          <w:lang w:bidi="ru-RU"/>
        </w:rPr>
      </w:pPr>
      <w:proofErr w:type="gramStart"/>
      <w:r w:rsidRPr="00760FFC">
        <w:rPr>
          <w:color w:val="000000"/>
          <w:sz w:val="26"/>
          <w:szCs w:val="26"/>
          <w:lang w:val="en-US" w:bidi="ru-RU"/>
        </w:rPr>
        <w:t>V</w:t>
      </w:r>
      <w:r w:rsidRPr="00760FFC">
        <w:rPr>
          <w:color w:val="000000"/>
          <w:sz w:val="26"/>
          <w:szCs w:val="26"/>
          <w:vertAlign w:val="subscript"/>
          <w:lang w:bidi="ru-RU"/>
        </w:rPr>
        <w:t xml:space="preserve">субсидии </w:t>
      </w:r>
      <w:r w:rsidRPr="00760FFC">
        <w:rPr>
          <w:color w:val="000000"/>
          <w:sz w:val="26"/>
          <w:szCs w:val="26"/>
          <w:lang w:bidi="ru-RU"/>
        </w:rPr>
        <w:t>– размер предоставленной субсидии.</w:t>
      </w:r>
      <w:proofErr w:type="gramEnd"/>
    </w:p>
    <w:p w14:paraId="1AB7D74C" w14:textId="77777777" w:rsidR="00D86494" w:rsidRPr="00760FFC" w:rsidRDefault="00D86494" w:rsidP="00856226">
      <w:pPr>
        <w:pStyle w:val="22"/>
        <w:shd w:val="clear" w:color="auto" w:fill="auto"/>
        <w:spacing w:after="0"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>В случае нарушения получателем суб</w:t>
      </w:r>
      <w:r w:rsidR="007A5D59" w:rsidRPr="00760FFC">
        <w:rPr>
          <w:color w:val="000000"/>
          <w:sz w:val="26"/>
          <w:szCs w:val="26"/>
          <w:lang w:bidi="ru-RU"/>
        </w:rPr>
        <w:t xml:space="preserve">сидии условий ее предоставления, требований настоящего Порядка и (или) соглашения, </w:t>
      </w:r>
      <w:proofErr w:type="gramStart"/>
      <w:r w:rsidR="007A5D59" w:rsidRPr="00760FFC">
        <w:rPr>
          <w:color w:val="000000"/>
          <w:sz w:val="26"/>
          <w:szCs w:val="26"/>
          <w:lang w:bidi="ru-RU"/>
        </w:rPr>
        <w:t>выявленных</w:t>
      </w:r>
      <w:proofErr w:type="gramEnd"/>
      <w:r w:rsidR="007A5D59" w:rsidRPr="00760FFC">
        <w:rPr>
          <w:color w:val="000000"/>
          <w:sz w:val="26"/>
          <w:szCs w:val="26"/>
          <w:lang w:bidi="ru-RU"/>
        </w:rPr>
        <w:t xml:space="preserve"> в том числе </w:t>
      </w:r>
      <w:r w:rsidR="00EA628F">
        <w:rPr>
          <w:color w:val="000000"/>
          <w:sz w:val="26"/>
          <w:szCs w:val="26"/>
          <w:lang w:bidi="ru-RU"/>
        </w:rPr>
        <w:br/>
      </w:r>
      <w:r w:rsidR="00217294" w:rsidRPr="00760FFC">
        <w:rPr>
          <w:color w:val="000000"/>
          <w:sz w:val="26"/>
          <w:szCs w:val="26"/>
          <w:lang w:bidi="ru-RU"/>
        </w:rPr>
        <w:t>по фактам проверок, проведенных Министерством и органом государственного финансового контроля, Министерство в течени</w:t>
      </w:r>
      <w:r w:rsidR="00B13E9C" w:rsidRPr="00760FFC">
        <w:rPr>
          <w:color w:val="000000"/>
          <w:sz w:val="26"/>
          <w:szCs w:val="26"/>
          <w:lang w:bidi="ru-RU"/>
        </w:rPr>
        <w:t>е</w:t>
      </w:r>
      <w:r w:rsidR="00217294" w:rsidRPr="00760FFC">
        <w:rPr>
          <w:color w:val="000000"/>
          <w:sz w:val="26"/>
          <w:szCs w:val="26"/>
          <w:lang w:bidi="ru-RU"/>
        </w:rPr>
        <w:t xml:space="preserve"> 10</w:t>
      </w:r>
      <w:r w:rsidR="00B13E9C" w:rsidRPr="00760FFC">
        <w:rPr>
          <w:color w:val="000000"/>
          <w:sz w:val="26"/>
          <w:szCs w:val="26"/>
          <w:lang w:bidi="ru-RU"/>
        </w:rPr>
        <w:t xml:space="preserve"> календарных дней с момента выявления нарушений направляет получателю субсидии письменное уведомление о </w:t>
      </w:r>
      <w:r w:rsidR="00DF20A9" w:rsidRPr="00760FFC">
        <w:rPr>
          <w:color w:val="000000"/>
          <w:sz w:val="26"/>
          <w:szCs w:val="26"/>
          <w:lang w:bidi="ru-RU"/>
        </w:rPr>
        <w:t xml:space="preserve">возврате субсидии (части субсидии в случае </w:t>
      </w:r>
      <w:proofErr w:type="spellStart"/>
      <w:r w:rsidR="00DF20A9" w:rsidRPr="00760FFC">
        <w:rPr>
          <w:color w:val="000000"/>
          <w:sz w:val="26"/>
          <w:szCs w:val="26"/>
          <w:lang w:bidi="ru-RU"/>
        </w:rPr>
        <w:t>недостижения</w:t>
      </w:r>
      <w:proofErr w:type="spellEnd"/>
      <w:r w:rsidR="00DF20A9" w:rsidRPr="00760FFC">
        <w:rPr>
          <w:color w:val="000000"/>
          <w:sz w:val="26"/>
          <w:szCs w:val="26"/>
          <w:lang w:bidi="ru-RU"/>
        </w:rPr>
        <w:t xml:space="preserve"> значения результата </w:t>
      </w:r>
      <w:r w:rsidR="00B2186D" w:rsidRPr="00760FFC">
        <w:rPr>
          <w:color w:val="000000"/>
          <w:sz w:val="26"/>
          <w:szCs w:val="26"/>
          <w:lang w:bidi="ru-RU"/>
        </w:rPr>
        <w:t>предоставления субсидии</w:t>
      </w:r>
      <w:r w:rsidR="00DF20A9" w:rsidRPr="00760FFC">
        <w:rPr>
          <w:color w:val="000000"/>
          <w:sz w:val="26"/>
          <w:szCs w:val="26"/>
          <w:lang w:bidi="ru-RU"/>
        </w:rPr>
        <w:t>)</w:t>
      </w:r>
      <w:r w:rsidR="00B2186D" w:rsidRPr="00760FFC">
        <w:rPr>
          <w:color w:val="000000"/>
          <w:sz w:val="26"/>
          <w:szCs w:val="26"/>
          <w:lang w:bidi="ru-RU"/>
        </w:rPr>
        <w:t xml:space="preserve"> в республиканский бюджет в течение 30 календарных дней с момента получения уведомления </w:t>
      </w:r>
      <w:r w:rsidR="00383EED" w:rsidRPr="00760FFC">
        <w:rPr>
          <w:color w:val="000000"/>
          <w:sz w:val="26"/>
          <w:szCs w:val="26"/>
          <w:lang w:bidi="ru-RU"/>
        </w:rPr>
        <w:t>в размере, указанном в уведомлении. Возврат субсидии (части субсидии) осуществляется на основании приказа Министерства.</w:t>
      </w:r>
    </w:p>
    <w:p w14:paraId="19CB2F9D" w14:textId="77777777" w:rsidR="00781425" w:rsidRPr="00760FFC" w:rsidRDefault="00781425" w:rsidP="00760FFC">
      <w:pPr>
        <w:pStyle w:val="22"/>
        <w:shd w:val="clear" w:color="auto" w:fill="auto"/>
        <w:spacing w:after="0" w:line="240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 xml:space="preserve">В случае если получатель субсидии не осуществит возврат субсидии </w:t>
      </w:r>
      <w:r w:rsidR="00EA628F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 xml:space="preserve">в республиканский бюджет </w:t>
      </w:r>
      <w:r w:rsidR="005216DC" w:rsidRPr="00760FFC">
        <w:rPr>
          <w:color w:val="000000"/>
          <w:sz w:val="26"/>
          <w:szCs w:val="26"/>
          <w:lang w:bidi="ru-RU"/>
        </w:rPr>
        <w:t>в установленный срок в добровольном порядке, Министерство принимает меры к взысканию субсидии в судебном порядке.</w:t>
      </w:r>
    </w:p>
    <w:p w14:paraId="22EE6BEF" w14:textId="77777777" w:rsidR="00760FFC" w:rsidRDefault="00760FFC" w:rsidP="00760FFC">
      <w:pPr>
        <w:widowControl w:val="0"/>
        <w:ind w:left="4536"/>
        <w:rPr>
          <w:color w:val="000000"/>
          <w:sz w:val="26"/>
          <w:szCs w:val="26"/>
          <w:lang w:bidi="ru-RU"/>
        </w:rPr>
      </w:pPr>
    </w:p>
    <w:p w14:paraId="2FAF77C2" w14:textId="77777777" w:rsidR="000F558C" w:rsidRPr="00760FFC" w:rsidRDefault="000F558C" w:rsidP="00760FFC">
      <w:pPr>
        <w:widowControl w:val="0"/>
        <w:ind w:left="4536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 xml:space="preserve">Приложение 1 </w:t>
      </w:r>
    </w:p>
    <w:p w14:paraId="79920F56" w14:textId="77777777" w:rsidR="000F558C" w:rsidRPr="00760FFC" w:rsidRDefault="000F558C" w:rsidP="00760FFC">
      <w:pPr>
        <w:widowControl w:val="0"/>
        <w:ind w:left="4536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 xml:space="preserve">к Порядку предоставления субсидий </w:t>
      </w:r>
    </w:p>
    <w:p w14:paraId="7363497B" w14:textId="77777777" w:rsidR="000F558C" w:rsidRPr="00760FFC" w:rsidRDefault="000F558C" w:rsidP="00760FFC">
      <w:pPr>
        <w:widowControl w:val="0"/>
        <w:ind w:left="4536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 xml:space="preserve">из республиканского бюджета Республики Хакасия </w:t>
      </w:r>
      <w:r w:rsidRPr="00560789">
        <w:rPr>
          <w:color w:val="000000"/>
          <w:sz w:val="26"/>
          <w:szCs w:val="26"/>
          <w:lang w:bidi="ru-RU"/>
        </w:rPr>
        <w:t>промышленным предприятиям – субъектам малого и среднего предпринимательства в Республике Хакасия на возмещение части затрат, связанных с приобретение</w:t>
      </w:r>
      <w:r w:rsidRPr="00760FFC">
        <w:rPr>
          <w:color w:val="000000"/>
          <w:sz w:val="26"/>
          <w:szCs w:val="26"/>
          <w:lang w:bidi="ru-RU"/>
        </w:rPr>
        <w:t xml:space="preserve">м нового оборудования в целях реализации инвестиционных проектов </w:t>
      </w:r>
    </w:p>
    <w:p w14:paraId="4306DB9C" w14:textId="77777777" w:rsidR="000F558C" w:rsidRPr="00760FFC" w:rsidRDefault="000F558C" w:rsidP="00760FFC">
      <w:pPr>
        <w:widowControl w:val="0"/>
        <w:ind w:left="4536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lastRenderedPageBreak/>
        <w:t>на территории Республики Хакасия</w:t>
      </w:r>
    </w:p>
    <w:p w14:paraId="7923C71C" w14:textId="77777777" w:rsidR="000F558C" w:rsidRPr="00760FFC" w:rsidRDefault="000F558C" w:rsidP="00760FFC">
      <w:pPr>
        <w:widowControl w:val="0"/>
        <w:ind w:left="4536"/>
        <w:rPr>
          <w:color w:val="000000"/>
          <w:sz w:val="26"/>
          <w:szCs w:val="26"/>
          <w:lang w:bidi="ru-RU"/>
        </w:rPr>
      </w:pPr>
    </w:p>
    <w:p w14:paraId="6C9A7C66" w14:textId="77777777" w:rsidR="000F558C" w:rsidRPr="00760FFC" w:rsidRDefault="000F558C" w:rsidP="00560789">
      <w:pPr>
        <w:widowControl w:val="0"/>
        <w:ind w:left="5659"/>
        <w:jc w:val="right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>Форма</w:t>
      </w:r>
    </w:p>
    <w:p w14:paraId="7DA33F60" w14:textId="77777777" w:rsidR="000F558C" w:rsidRPr="00760FFC" w:rsidRDefault="000F558C">
      <w:pPr>
        <w:widowControl w:val="0"/>
        <w:jc w:val="both"/>
        <w:rPr>
          <w:sz w:val="26"/>
          <w:szCs w:val="26"/>
        </w:rPr>
      </w:pPr>
    </w:p>
    <w:p w14:paraId="7AC33C7C" w14:textId="77777777" w:rsidR="000F558C" w:rsidRPr="00760FFC" w:rsidRDefault="000F558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ЗАЯВЛЕНИЕ</w:t>
      </w:r>
    </w:p>
    <w:p w14:paraId="2EF44F91" w14:textId="77777777" w:rsidR="000F558C" w:rsidRPr="00760FFC" w:rsidRDefault="000F558C" w:rsidP="00856226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о </w:t>
      </w:r>
      <w:r w:rsidRPr="00760F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предоставлении субсидий из республиканского бюджета Республики Хакасия промышленным предприятиям – субъектам малого и среднего предпринимательства в Республике Хакасия на возмещение части затрат, </w:t>
      </w:r>
    </w:p>
    <w:p w14:paraId="6D9D4484" w14:textId="77777777" w:rsidR="000F558C" w:rsidRPr="00760FFC" w:rsidRDefault="000F558C" w:rsidP="0085622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связанных с приобретением нового </w:t>
      </w:r>
      <w:r w:rsidRPr="00760FFC">
        <w:rPr>
          <w:rFonts w:ascii="Times New Roman" w:hAnsi="Times New Roman" w:cs="Times New Roman"/>
          <w:sz w:val="26"/>
          <w:szCs w:val="26"/>
        </w:rPr>
        <w:t>оборудования в целях реализации инвестиционных проектов на территории Республики Хакасия</w:t>
      </w:r>
    </w:p>
    <w:p w14:paraId="455A69CC" w14:textId="77777777" w:rsidR="000F558C" w:rsidRPr="00760FFC" w:rsidRDefault="000F558C" w:rsidP="00760FFC">
      <w:pPr>
        <w:pStyle w:val="HTML"/>
        <w:widowControl w:val="0"/>
        <w:rPr>
          <w:rFonts w:ascii="Times New Roman" w:hAnsi="Times New Roman" w:cs="Times New Roman"/>
          <w:sz w:val="26"/>
          <w:szCs w:val="26"/>
        </w:rPr>
      </w:pPr>
    </w:p>
    <w:p w14:paraId="38999C0A" w14:textId="77777777" w:rsidR="000F558C" w:rsidRPr="00760FFC" w:rsidRDefault="000F558C" w:rsidP="00760FFC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1. Ознакомившись с Порядком предоставления субсидий промышленным </w:t>
      </w:r>
      <w:r w:rsidRPr="00760F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предприятиям – субъектам малого и среднего предпринимательства в Республике Хакасия на возмещение части затрат, связанных с приобретением нового </w:t>
      </w:r>
      <w:r w:rsidRPr="00760FFC">
        <w:rPr>
          <w:rFonts w:ascii="Times New Roman" w:hAnsi="Times New Roman" w:cs="Times New Roman"/>
          <w:sz w:val="26"/>
          <w:szCs w:val="26"/>
        </w:rPr>
        <w:t>оборудования в целях реализации инвестиционных проектов на территории Республики Хакасия (далее – Порядок), ____________________________________</w:t>
      </w:r>
    </w:p>
    <w:p w14:paraId="7803F8CE" w14:textId="77777777" w:rsidR="000F558C" w:rsidRPr="00760FFC" w:rsidRDefault="000F558C" w:rsidP="00760FFC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(наименование промышленного предприятия)</w:t>
      </w:r>
    </w:p>
    <w:p w14:paraId="4B6CFA7C" w14:textId="77777777" w:rsidR="000F558C" w:rsidRPr="00760FFC" w:rsidRDefault="000F558C" w:rsidP="00560789">
      <w:pPr>
        <w:pStyle w:val="HTML"/>
        <w:widowControl w:val="0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</w:t>
      </w:r>
    </w:p>
    <w:p w14:paraId="2ED2466F" w14:textId="77777777" w:rsidR="000F558C" w:rsidRPr="00760FFC" w:rsidRDefault="000F558C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 xml:space="preserve">                                 (руководитель промышленного предприятия)</w:t>
      </w:r>
    </w:p>
    <w:p w14:paraId="53E4CC91" w14:textId="77777777" w:rsidR="000F558C" w:rsidRPr="00760FFC" w:rsidRDefault="000F558C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760FFC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760FFC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______________________________________________,</w:t>
      </w:r>
    </w:p>
    <w:p w14:paraId="0B88B204" w14:textId="77777777" w:rsidR="000F558C" w:rsidRPr="00760FFC" w:rsidRDefault="000F558C">
      <w:pPr>
        <w:pStyle w:val="HTML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сообщает о согласии с условиями Порядка и направляет </w:t>
      </w:r>
      <w:r w:rsidR="00D9313A" w:rsidRPr="00760FFC">
        <w:rPr>
          <w:rFonts w:ascii="Times New Roman" w:hAnsi="Times New Roman" w:cs="Times New Roman"/>
          <w:sz w:val="26"/>
          <w:szCs w:val="26"/>
        </w:rPr>
        <w:t>заявку</w:t>
      </w:r>
      <w:r w:rsidRPr="00760FFC">
        <w:rPr>
          <w:rFonts w:ascii="Times New Roman" w:hAnsi="Times New Roman" w:cs="Times New Roman"/>
          <w:sz w:val="26"/>
          <w:szCs w:val="26"/>
        </w:rPr>
        <w:t xml:space="preserve"> на предоставление субсидии </w:t>
      </w:r>
      <w:r w:rsidRPr="00760F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промышленным предприятиям – субъектам малого и среднего предпринимательства в Республике Хакасия на возмещение части затрат, связанных с приобретением нового </w:t>
      </w:r>
      <w:r w:rsidRPr="00760FFC">
        <w:rPr>
          <w:rFonts w:ascii="Times New Roman" w:hAnsi="Times New Roman" w:cs="Times New Roman"/>
          <w:sz w:val="26"/>
          <w:szCs w:val="26"/>
        </w:rPr>
        <w:t>оборудования</w:t>
      </w:r>
      <w:r w:rsidRPr="00760F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FFC">
        <w:rPr>
          <w:rFonts w:ascii="Times New Roman" w:hAnsi="Times New Roman" w:cs="Times New Roman"/>
          <w:sz w:val="26"/>
          <w:szCs w:val="26"/>
        </w:rPr>
        <w:t xml:space="preserve">при реализации инвестиционных проектов на территории Республики Хакасия (далее – субсидия), </w:t>
      </w:r>
      <w:r w:rsidR="00EA628F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t>в размере__________________</w:t>
      </w:r>
    </w:p>
    <w:p w14:paraId="1622070B" w14:textId="77777777" w:rsidR="000F558C" w:rsidRPr="00760FFC" w:rsidRDefault="000F558C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 xml:space="preserve">                                              (запрашиваемая сумма субсидии цифрами и прописью)</w:t>
      </w:r>
    </w:p>
    <w:p w14:paraId="3274DE54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2. Представляю следующую информацию:</w:t>
      </w:r>
    </w:p>
    <w:p w14:paraId="4882123C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Для индивидуального предпринимателя:</w:t>
      </w:r>
    </w:p>
    <w:p w14:paraId="410259D8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1) Ф. И. О._______________________________________________________;</w:t>
      </w:r>
    </w:p>
    <w:p w14:paraId="123D8957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2) дата рождения ________________</w:t>
      </w:r>
      <w:r w:rsidR="00377061" w:rsidRPr="00760FFC">
        <w:rPr>
          <w:rFonts w:ascii="Times New Roman" w:hAnsi="Times New Roman" w:cs="Times New Roman"/>
          <w:sz w:val="26"/>
          <w:szCs w:val="26"/>
        </w:rPr>
        <w:t>__________________________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________;</w:t>
      </w:r>
    </w:p>
    <w:p w14:paraId="5DCA8839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3) паспортные данные ______________</w:t>
      </w:r>
      <w:r w:rsidR="00377061" w:rsidRPr="00760FFC">
        <w:rPr>
          <w:rFonts w:ascii="Times New Roman" w:hAnsi="Times New Roman" w:cs="Times New Roman"/>
          <w:sz w:val="26"/>
          <w:szCs w:val="26"/>
        </w:rPr>
        <w:t>___________________________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_____;</w:t>
      </w:r>
    </w:p>
    <w:p w14:paraId="3DD8E6B2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4) адрес места регистрации ________</w:t>
      </w:r>
      <w:r w:rsidR="00377061" w:rsidRPr="00760FFC">
        <w:rPr>
          <w:rFonts w:ascii="Times New Roman" w:hAnsi="Times New Roman" w:cs="Times New Roman"/>
          <w:sz w:val="26"/>
          <w:szCs w:val="26"/>
        </w:rPr>
        <w:t>___________________________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______;</w:t>
      </w:r>
    </w:p>
    <w:p w14:paraId="45171B66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5) адрес места фактического </w:t>
      </w:r>
      <w:r w:rsidR="00377061" w:rsidRPr="00760FFC">
        <w:rPr>
          <w:rFonts w:ascii="Times New Roman" w:hAnsi="Times New Roman" w:cs="Times New Roman"/>
          <w:sz w:val="26"/>
          <w:szCs w:val="26"/>
        </w:rPr>
        <w:t>проживания ________________</w:t>
      </w:r>
      <w:r w:rsidRPr="00760FFC">
        <w:rPr>
          <w:rFonts w:ascii="Times New Roman" w:hAnsi="Times New Roman" w:cs="Times New Roman"/>
          <w:sz w:val="26"/>
          <w:szCs w:val="26"/>
        </w:rPr>
        <w:t>______________;</w:t>
      </w:r>
    </w:p>
    <w:p w14:paraId="2282DEA4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6) ИНН </w:t>
      </w:r>
      <w:r w:rsidR="00377061" w:rsidRPr="00760FFC">
        <w:rPr>
          <w:rFonts w:ascii="Times New Roman" w:hAnsi="Times New Roman" w:cs="Times New Roman"/>
          <w:sz w:val="26"/>
          <w:szCs w:val="26"/>
        </w:rPr>
        <w:t>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_____________________________________;</w:t>
      </w:r>
    </w:p>
    <w:p w14:paraId="11A3F11A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7) контактные телефоны (с указанием кода </w:t>
      </w:r>
      <w:r w:rsidR="00377061" w:rsidRPr="00760FFC">
        <w:rPr>
          <w:rFonts w:ascii="Times New Roman" w:hAnsi="Times New Roman" w:cs="Times New Roman"/>
          <w:sz w:val="26"/>
          <w:szCs w:val="26"/>
        </w:rPr>
        <w:t>города) __________________</w:t>
      </w:r>
      <w:r w:rsidRPr="00760FFC">
        <w:rPr>
          <w:rFonts w:ascii="Times New Roman" w:hAnsi="Times New Roman" w:cs="Times New Roman"/>
          <w:sz w:val="26"/>
          <w:szCs w:val="26"/>
        </w:rPr>
        <w:t>___;</w:t>
      </w:r>
    </w:p>
    <w:p w14:paraId="59653CC6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8) адрес электронной почты ________________________________________.</w:t>
      </w:r>
    </w:p>
    <w:p w14:paraId="1BD958F7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36B7D2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Для юридического лица:</w:t>
      </w:r>
    </w:p>
    <w:p w14:paraId="5A36E70D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1) полное и сокращенное наименовани</w:t>
      </w:r>
      <w:r w:rsidR="00377061" w:rsidRPr="00760FFC">
        <w:rPr>
          <w:rFonts w:ascii="Times New Roman" w:hAnsi="Times New Roman" w:cs="Times New Roman"/>
          <w:sz w:val="26"/>
          <w:szCs w:val="26"/>
        </w:rPr>
        <w:t>е 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______;</w:t>
      </w:r>
    </w:p>
    <w:p w14:paraId="074ACFFE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2) организационно-правовая форм</w:t>
      </w:r>
      <w:r w:rsidR="00377061" w:rsidRPr="00760FFC">
        <w:rPr>
          <w:rFonts w:ascii="Times New Roman" w:hAnsi="Times New Roman" w:cs="Times New Roman"/>
          <w:sz w:val="26"/>
          <w:szCs w:val="26"/>
        </w:rPr>
        <w:t>а 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__________;</w:t>
      </w:r>
    </w:p>
    <w:p w14:paraId="5C19F6D3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3) ИНН/КПП юридического лица</w:t>
      </w:r>
      <w:r w:rsidR="00377061" w:rsidRPr="00760FFC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___________;</w:t>
      </w:r>
    </w:p>
    <w:p w14:paraId="6B1ED54A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4) Ф. И. О. руководителя _____________________</w:t>
      </w:r>
      <w:r w:rsidR="00377061" w:rsidRPr="00760FFC">
        <w:rPr>
          <w:rFonts w:ascii="Times New Roman" w:hAnsi="Times New Roman" w:cs="Times New Roman"/>
          <w:sz w:val="26"/>
          <w:szCs w:val="26"/>
        </w:rPr>
        <w:t>______</w:t>
      </w:r>
      <w:r w:rsidRPr="00760FFC">
        <w:rPr>
          <w:rFonts w:ascii="Times New Roman" w:hAnsi="Times New Roman" w:cs="Times New Roman"/>
          <w:sz w:val="26"/>
          <w:szCs w:val="26"/>
        </w:rPr>
        <w:t>________________;</w:t>
      </w:r>
    </w:p>
    <w:p w14:paraId="18E97384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5) местонахождение юридического лица (включая индекс):</w:t>
      </w:r>
    </w:p>
    <w:p w14:paraId="4F015DB4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по адресу регистрации ______</w:t>
      </w:r>
      <w:r w:rsidR="00377061" w:rsidRPr="00760FFC">
        <w:rPr>
          <w:rFonts w:ascii="Times New Roman" w:hAnsi="Times New Roman" w:cs="Times New Roman"/>
          <w:sz w:val="26"/>
          <w:szCs w:val="26"/>
        </w:rPr>
        <w:t>__________________________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_____________;</w:t>
      </w:r>
    </w:p>
    <w:p w14:paraId="02749890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по фактическому адресу _____</w:t>
      </w:r>
      <w:r w:rsidR="00377061" w:rsidRPr="00760FFC">
        <w:rPr>
          <w:rFonts w:ascii="Times New Roman" w:hAnsi="Times New Roman" w:cs="Times New Roman"/>
          <w:sz w:val="26"/>
          <w:szCs w:val="26"/>
        </w:rPr>
        <w:t>___________________________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____________;</w:t>
      </w:r>
    </w:p>
    <w:p w14:paraId="4E0D7B71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6) почтовый адрес (в случае если отличается от местонахождения) ______________</w:t>
      </w:r>
      <w:r w:rsidR="00377061" w:rsidRPr="00760FFC">
        <w:rPr>
          <w:rFonts w:ascii="Times New Roman" w:hAnsi="Times New Roman" w:cs="Times New Roman"/>
          <w:sz w:val="26"/>
          <w:szCs w:val="26"/>
        </w:rPr>
        <w:t>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_________________________________;</w:t>
      </w:r>
    </w:p>
    <w:p w14:paraId="7645818E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7) телефоны (с указанием кода города), фа</w:t>
      </w:r>
      <w:r w:rsidR="00377061" w:rsidRPr="00760FFC">
        <w:rPr>
          <w:rFonts w:ascii="Times New Roman" w:hAnsi="Times New Roman" w:cs="Times New Roman"/>
          <w:sz w:val="26"/>
          <w:szCs w:val="26"/>
        </w:rPr>
        <w:t>кс 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___;</w:t>
      </w:r>
    </w:p>
    <w:p w14:paraId="63881DD1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lastRenderedPageBreak/>
        <w:t>8) адрес электронной почты _____</w:t>
      </w:r>
      <w:r w:rsidR="00377061" w:rsidRPr="00760FF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_____.</w:t>
      </w:r>
    </w:p>
    <w:p w14:paraId="77ECD73B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3. Настоящим подтверждаю (подтверждает), что на дату подачи настоящего заявления: </w:t>
      </w:r>
    </w:p>
    <w:p w14:paraId="5409D962" w14:textId="77777777" w:rsidR="001576DF" w:rsidRPr="00560789" w:rsidRDefault="00DD6A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 xml:space="preserve">не являюсь (не является) </w:t>
      </w:r>
      <w:r w:rsidR="001576DF" w:rsidRPr="00760FFC">
        <w:rPr>
          <w:sz w:val="26"/>
          <w:szCs w:val="26"/>
        </w:rPr>
        <w:t xml:space="preserve">иностранным юридическим лицом, в том числе местом регистрации которого является государство или территория, включенные </w:t>
      </w:r>
      <w:r w:rsidR="00EA628F">
        <w:rPr>
          <w:sz w:val="26"/>
          <w:szCs w:val="26"/>
        </w:rPr>
        <w:br/>
      </w:r>
      <w:r w:rsidR="001576DF" w:rsidRPr="00760FFC">
        <w:rPr>
          <w:sz w:val="26"/>
          <w:szCs w:val="26"/>
        </w:rPr>
        <w:t xml:space="preserve">в утвержденный Министерством финансов Российской Федерации </w:t>
      </w:r>
      <w:hyperlink r:id="rId36" w:history="1">
        <w:r w:rsidR="001576DF" w:rsidRPr="00760FFC"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 w:rsidR="001576DF" w:rsidRPr="00760FFC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760FFC">
        <w:rPr>
          <w:sz w:val="26"/>
          <w:szCs w:val="26"/>
        </w:rPr>
        <w:t>–</w:t>
      </w:r>
      <w:r w:rsidR="001576DF" w:rsidRPr="00760FFC">
        <w:rPr>
          <w:sz w:val="26"/>
          <w:szCs w:val="26"/>
        </w:rPr>
        <w:t xml:space="preserve"> офшорные компании), </w:t>
      </w:r>
      <w:r w:rsidR="00EA628F">
        <w:rPr>
          <w:sz w:val="26"/>
          <w:szCs w:val="26"/>
        </w:rPr>
        <w:br/>
      </w:r>
      <w:r w:rsidR="001576DF" w:rsidRPr="00760FFC">
        <w:rPr>
          <w:sz w:val="26"/>
          <w:szCs w:val="26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1576DF" w:rsidRPr="00760FFC">
        <w:rPr>
          <w:sz w:val="26"/>
          <w:szCs w:val="26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1576DF" w:rsidRPr="00760FFC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</w:t>
      </w:r>
      <w:r w:rsidR="001576DF" w:rsidRPr="00560789">
        <w:rPr>
          <w:sz w:val="26"/>
          <w:szCs w:val="26"/>
        </w:rPr>
        <w:t>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576DF" w:rsidRPr="00560789">
        <w:rPr>
          <w:sz w:val="26"/>
          <w:szCs w:val="26"/>
        </w:rPr>
        <w:t xml:space="preserve"> акционерных обществ;</w:t>
      </w:r>
    </w:p>
    <w:p w14:paraId="18E5749F" w14:textId="77777777" w:rsidR="001576DF" w:rsidRPr="00560789" w:rsidRDefault="00DD6A1F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60789">
        <w:rPr>
          <w:sz w:val="26"/>
          <w:szCs w:val="26"/>
        </w:rPr>
        <w:t xml:space="preserve">не нахожусь (не находится) </w:t>
      </w:r>
      <w:r w:rsidR="001576DF" w:rsidRPr="00560789">
        <w:rPr>
          <w:sz w:val="26"/>
          <w:szCs w:val="26"/>
        </w:rPr>
        <w:t xml:space="preserve">в перечне организаций и физических лиц, </w:t>
      </w:r>
      <w:r w:rsidR="00EA628F">
        <w:rPr>
          <w:sz w:val="26"/>
          <w:szCs w:val="26"/>
        </w:rPr>
        <w:br/>
      </w:r>
      <w:r w:rsidR="001576DF" w:rsidRPr="00560789">
        <w:rPr>
          <w:sz w:val="26"/>
          <w:szCs w:val="26"/>
        </w:rPr>
        <w:t>в отношении которых имеются сведения об их причастности к экстремистской деятельности или терроризму;</w:t>
      </w:r>
    </w:p>
    <w:p w14:paraId="35B7C071" w14:textId="77777777" w:rsidR="001576DF" w:rsidRPr="00760FFC" w:rsidRDefault="00C03590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560789">
        <w:rPr>
          <w:sz w:val="26"/>
          <w:szCs w:val="26"/>
        </w:rPr>
        <w:t xml:space="preserve">не нахожусь (не находится) </w:t>
      </w:r>
      <w:r w:rsidR="001576DF" w:rsidRPr="00560789">
        <w:rPr>
          <w:sz w:val="26"/>
          <w:szCs w:val="26"/>
        </w:rPr>
        <w:t xml:space="preserve">в составляемых в рамках реализации полномочий, предусмотренных </w:t>
      </w:r>
      <w:hyperlink r:id="rId37" w:history="1">
        <w:r w:rsidR="001576DF" w:rsidRPr="00760FFC">
          <w:rPr>
            <w:rStyle w:val="a3"/>
            <w:color w:val="auto"/>
            <w:sz w:val="26"/>
            <w:szCs w:val="26"/>
            <w:u w:val="none"/>
          </w:rPr>
          <w:t>главой VII</w:t>
        </w:r>
      </w:hyperlink>
      <w:r w:rsidR="001576DF" w:rsidRPr="00760FFC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655E903B" w14:textId="77777777" w:rsidR="001576DF" w:rsidRPr="00560789" w:rsidRDefault="00C03590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не являюсь (не является) </w:t>
      </w:r>
      <w:r w:rsidR="001576DF" w:rsidRPr="00760FFC">
        <w:rPr>
          <w:sz w:val="26"/>
          <w:szCs w:val="26"/>
        </w:rPr>
        <w:t>получат</w:t>
      </w:r>
      <w:r w:rsidR="00637E08" w:rsidRPr="00760FFC">
        <w:rPr>
          <w:sz w:val="26"/>
          <w:szCs w:val="26"/>
        </w:rPr>
        <w:t>елем</w:t>
      </w:r>
      <w:r w:rsidR="001576DF" w:rsidRPr="00760FFC">
        <w:rPr>
          <w:sz w:val="26"/>
          <w:szCs w:val="26"/>
        </w:rPr>
        <w:t xml:space="preserve"> средств из республиканского бюджета Республики Хакасия в текущем году в соответствии с иными нормативными правовыми актами Республики Хакасия, в том числе из Фонда развития промышленно</w:t>
      </w:r>
      <w:r w:rsidR="001576DF" w:rsidRPr="00560789">
        <w:rPr>
          <w:sz w:val="26"/>
          <w:szCs w:val="26"/>
        </w:rPr>
        <w:t>сти Республики Хакасия, указанных в пункте 1.7 настоящего Порядка;</w:t>
      </w:r>
    </w:p>
    <w:p w14:paraId="77D017D3" w14:textId="77777777" w:rsidR="001576DF" w:rsidRPr="00760FFC" w:rsidRDefault="00637E08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60789">
        <w:rPr>
          <w:sz w:val="26"/>
          <w:szCs w:val="26"/>
        </w:rPr>
        <w:t xml:space="preserve">не являюсь (не является) </w:t>
      </w:r>
      <w:r w:rsidR="001576DF" w:rsidRPr="00560789">
        <w:rPr>
          <w:sz w:val="26"/>
          <w:szCs w:val="26"/>
        </w:rPr>
        <w:t xml:space="preserve">иностранным агентом в соответствии </w:t>
      </w:r>
      <w:r w:rsidR="00EA628F">
        <w:rPr>
          <w:sz w:val="26"/>
          <w:szCs w:val="26"/>
        </w:rPr>
        <w:br/>
      </w:r>
      <w:r w:rsidR="001576DF" w:rsidRPr="00560789">
        <w:rPr>
          <w:sz w:val="26"/>
          <w:szCs w:val="26"/>
        </w:rPr>
        <w:t xml:space="preserve">с Федеральным </w:t>
      </w:r>
      <w:hyperlink r:id="rId38" w:history="1">
        <w:r w:rsidR="001576DF" w:rsidRPr="00760FFC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="001576DF" w:rsidRPr="00760FFC">
        <w:rPr>
          <w:sz w:val="26"/>
          <w:szCs w:val="26"/>
        </w:rPr>
        <w:t xml:space="preserve"> «О </w:t>
      </w:r>
      <w:proofErr w:type="gramStart"/>
      <w:r w:rsidR="001576DF" w:rsidRPr="00760FFC">
        <w:rPr>
          <w:sz w:val="26"/>
          <w:szCs w:val="26"/>
        </w:rPr>
        <w:t>контроле за</w:t>
      </w:r>
      <w:proofErr w:type="gramEnd"/>
      <w:r w:rsidR="001576DF" w:rsidRPr="00760FFC">
        <w:rPr>
          <w:sz w:val="26"/>
          <w:szCs w:val="26"/>
        </w:rPr>
        <w:t xml:space="preserve"> деятельностью лиц, находящихся под иностранным влиянием;</w:t>
      </w:r>
    </w:p>
    <w:p w14:paraId="052EE52E" w14:textId="77777777" w:rsidR="00C73758" w:rsidRPr="00560789" w:rsidRDefault="00C73758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 xml:space="preserve">отсутствует или не превышает размер, определенный пунктом 3 статьи </w:t>
      </w:r>
      <w:r w:rsidR="00C10783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47 Налогового кодекса Российской Федерации, задолженность по уплате налогов, сборов, страховых взносов, пеней, штрафов, процентов, подлежащих уплате </w:t>
      </w:r>
      <w:r w:rsidR="00C10783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в бюджеты бюджетной системы Российской Федерации (за исключением субсидий, предоставляемых государственным (муниципальным) учреждениям, субсидий </w:t>
      </w:r>
      <w:r w:rsidR="00C10783">
        <w:rPr>
          <w:sz w:val="26"/>
          <w:szCs w:val="26"/>
        </w:rPr>
        <w:br/>
      </w:r>
      <w:r w:rsidRPr="00760FFC">
        <w:rPr>
          <w:sz w:val="26"/>
          <w:szCs w:val="26"/>
        </w:rPr>
        <w:t>в целях возмещения недополученных доходов, субсидий в целях финансового обеспечения или возмещ</w:t>
      </w:r>
      <w:r w:rsidRPr="00560789">
        <w:rPr>
          <w:sz w:val="26"/>
          <w:szCs w:val="26"/>
        </w:rPr>
        <w:t>ения затрат, связанных с поставкой товаров (выполнением работ, оказанием</w:t>
      </w:r>
      <w:proofErr w:type="gramEnd"/>
      <w:r w:rsidRPr="00560789">
        <w:rPr>
          <w:sz w:val="26"/>
          <w:szCs w:val="26"/>
        </w:rPr>
        <w:t xml:space="preserve"> </w:t>
      </w:r>
      <w:proofErr w:type="gramStart"/>
      <w:r w:rsidRPr="00560789">
        <w:rPr>
          <w:sz w:val="26"/>
          <w:szCs w:val="26"/>
        </w:rPr>
        <w:t>услуг) получателями субсидий физическим лицам);</w:t>
      </w:r>
      <w:proofErr w:type="gramEnd"/>
    </w:p>
    <w:p w14:paraId="731ABBFF" w14:textId="77777777" w:rsidR="001576DF" w:rsidRPr="00760FFC" w:rsidRDefault="001576DF" w:rsidP="00760FFC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>отсутств</w:t>
      </w:r>
      <w:r w:rsidR="000A6F5E" w:rsidRPr="00760FFC">
        <w:rPr>
          <w:sz w:val="26"/>
          <w:szCs w:val="26"/>
        </w:rPr>
        <w:t>ует</w:t>
      </w:r>
      <w:r w:rsidRPr="00760FFC">
        <w:rPr>
          <w:sz w:val="26"/>
          <w:szCs w:val="26"/>
        </w:rPr>
        <w:t xml:space="preserve"> задолженность по возврату в республиканский бюджет Республики Хакасия иных субсидий, грантов,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Хакасия (за исключением субсидий предоставляемых государственным (муниципальным) учреждениям, субсидий в целях возмещения </w:t>
      </w:r>
      <w:r w:rsidRPr="00760FFC">
        <w:rPr>
          <w:sz w:val="26"/>
          <w:szCs w:val="26"/>
        </w:rPr>
        <w:lastRenderedPageBreak/>
        <w:t>недополученных доходов, субсидий в целях финансового обеспечения или возмещения затрат, связанных с поставкой товаров</w:t>
      </w:r>
      <w:proofErr w:type="gramEnd"/>
      <w:r w:rsidRPr="00760FFC">
        <w:rPr>
          <w:sz w:val="26"/>
          <w:szCs w:val="26"/>
        </w:rPr>
        <w:t xml:space="preserve"> (</w:t>
      </w:r>
      <w:proofErr w:type="gramStart"/>
      <w:r w:rsidRPr="00760FFC">
        <w:rPr>
          <w:sz w:val="26"/>
          <w:szCs w:val="26"/>
        </w:rPr>
        <w:t>выполнением работ, оказанием услуг) получателями субсидий физическим лицам);</w:t>
      </w:r>
      <w:proofErr w:type="gramEnd"/>
    </w:p>
    <w:p w14:paraId="63AB1EDE" w14:textId="77777777" w:rsidR="001576DF" w:rsidRPr="00760FFC" w:rsidRDefault="000A6F5E" w:rsidP="00760FF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 xml:space="preserve">не нахожусь (не находится) </w:t>
      </w:r>
      <w:r w:rsidR="001576DF" w:rsidRPr="00760FFC">
        <w:rPr>
          <w:sz w:val="26"/>
          <w:szCs w:val="26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</w:t>
      </w:r>
      <w:r w:rsidR="00C10783">
        <w:rPr>
          <w:sz w:val="26"/>
          <w:szCs w:val="26"/>
        </w:rPr>
        <w:br/>
      </w:r>
      <w:r w:rsidR="001576DF" w:rsidRPr="00760FFC">
        <w:rPr>
          <w:sz w:val="26"/>
          <w:szCs w:val="26"/>
        </w:rPr>
        <w:t xml:space="preserve">не введена процедура банкротства, деятельность участника отбора </w:t>
      </w:r>
      <w:r w:rsidR="00C10783">
        <w:rPr>
          <w:sz w:val="26"/>
          <w:szCs w:val="26"/>
        </w:rPr>
        <w:br/>
      </w:r>
      <w:r w:rsidR="001576DF" w:rsidRPr="00760FFC">
        <w:rPr>
          <w:sz w:val="26"/>
          <w:szCs w:val="26"/>
        </w:rPr>
        <w:t>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14:paraId="36CC26F5" w14:textId="77777777" w:rsidR="001576DF" w:rsidRPr="00760FFC" w:rsidRDefault="00E46EB9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 xml:space="preserve">не нахожусь (не находится) </w:t>
      </w:r>
      <w:r w:rsidR="001576DF" w:rsidRPr="00760FFC">
        <w:rPr>
          <w:sz w:val="26"/>
          <w:szCs w:val="26"/>
        </w:rPr>
        <w:t xml:space="preserve">в реестре дисквалифицированных лиц </w:t>
      </w:r>
      <w:r w:rsidR="00C10783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об </w:t>
      </w:r>
      <w:r w:rsidR="001576DF" w:rsidRPr="00760FFC">
        <w:rPr>
          <w:sz w:val="26"/>
          <w:szCs w:val="26"/>
        </w:rPr>
        <w:t>отсутств</w:t>
      </w:r>
      <w:r w:rsidRPr="00760FFC">
        <w:rPr>
          <w:sz w:val="26"/>
          <w:szCs w:val="26"/>
        </w:rPr>
        <w:t>ии</w:t>
      </w:r>
      <w:r w:rsidR="001576DF" w:rsidRPr="00760FFC">
        <w:rPr>
          <w:sz w:val="26"/>
          <w:szCs w:val="26"/>
        </w:rPr>
        <w:t xml:space="preserve"> сведени</w:t>
      </w:r>
      <w:r w:rsidRPr="00760FFC">
        <w:rPr>
          <w:sz w:val="26"/>
          <w:szCs w:val="26"/>
        </w:rPr>
        <w:t>й</w:t>
      </w:r>
      <w:r w:rsidR="001576DF" w:rsidRPr="00760FFC">
        <w:rPr>
          <w:sz w:val="26"/>
          <w:szCs w:val="26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 w:rsidR="00C10783">
        <w:rPr>
          <w:sz w:val="26"/>
          <w:szCs w:val="26"/>
        </w:rPr>
        <w:br/>
      </w:r>
      <w:r w:rsidR="001576DF" w:rsidRPr="00760FFC">
        <w:rPr>
          <w:sz w:val="26"/>
          <w:szCs w:val="26"/>
        </w:rPr>
        <w:t>об индивидуальном предпринимателе и о физическом лице – производителе товаров, работ, услуг, являющихся получателями субсидии (участниками отбора);</w:t>
      </w:r>
      <w:proofErr w:type="gramEnd"/>
    </w:p>
    <w:p w14:paraId="50FF4597" w14:textId="77777777" w:rsidR="001576DF" w:rsidRPr="00760FFC" w:rsidRDefault="00072EAB" w:rsidP="00760FFC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 xml:space="preserve">не нахожусь (не находится) </w:t>
      </w:r>
      <w:r w:rsidR="001576DF" w:rsidRPr="00760FFC">
        <w:rPr>
          <w:sz w:val="26"/>
          <w:szCs w:val="26"/>
        </w:rPr>
        <w:t xml:space="preserve">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</w:t>
      </w:r>
      <w:r w:rsidR="00C10783">
        <w:rPr>
          <w:sz w:val="26"/>
          <w:szCs w:val="26"/>
        </w:rPr>
        <w:br/>
      </w:r>
      <w:r w:rsidR="001576DF" w:rsidRPr="00760FFC">
        <w:rPr>
          <w:sz w:val="26"/>
          <w:szCs w:val="26"/>
        </w:rPr>
        <w:t>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 w:rsidR="001576DF" w:rsidRPr="00760FFC">
        <w:rPr>
          <w:sz w:val="26"/>
          <w:szCs w:val="26"/>
        </w:rPr>
        <w:t>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6C1DA1B9" w14:textId="77777777" w:rsidR="001576DF" w:rsidRPr="00760FFC" w:rsidRDefault="001576DF" w:rsidP="00760FFC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760FFC">
        <w:rPr>
          <w:sz w:val="26"/>
          <w:szCs w:val="26"/>
        </w:rPr>
        <w:t>зарегистрирован</w:t>
      </w:r>
      <w:proofErr w:type="gramEnd"/>
      <w:r w:rsidRPr="00760FFC">
        <w:rPr>
          <w:sz w:val="26"/>
          <w:szCs w:val="26"/>
        </w:rPr>
        <w:t xml:space="preserve"> в качестве юридического лица или индивидуального предпринимателя на территории Республики Хакасия;</w:t>
      </w:r>
    </w:p>
    <w:p w14:paraId="47D21750" w14:textId="77777777" w:rsidR="001576DF" w:rsidRPr="00760FFC" w:rsidRDefault="001576DF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основной или дополнительный вид деятельности участника отбора, относится к </w:t>
      </w:r>
      <w:hyperlink r:id="rId39" w:history="1">
        <w:r w:rsidRPr="00760FFC">
          <w:rPr>
            <w:rStyle w:val="a3"/>
            <w:color w:val="auto"/>
            <w:sz w:val="26"/>
            <w:szCs w:val="26"/>
            <w:u w:val="none"/>
          </w:rPr>
          <w:t>разделу</w:t>
        </w:r>
      </w:hyperlink>
      <w:r w:rsidRPr="00760FFC">
        <w:rPr>
          <w:sz w:val="26"/>
          <w:szCs w:val="26"/>
        </w:rPr>
        <w:t xml:space="preserve"> «Обрабатывающие производства»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(Госстандарт) от 31.01.2014 N 14-ст «О принятии и введении </w:t>
      </w:r>
      <w:r w:rsidR="00C10783">
        <w:rPr>
          <w:sz w:val="26"/>
          <w:szCs w:val="26"/>
        </w:rPr>
        <w:br/>
      </w:r>
      <w:r w:rsidRPr="00760FFC">
        <w:rPr>
          <w:sz w:val="26"/>
          <w:szCs w:val="26"/>
        </w:rPr>
        <w:t>в действие Общероссийского классификатора видов экономической деятельности (ОКВЭД2) ОК 029-2014 (КДЕС</w:t>
      </w:r>
      <w:proofErr w:type="gramStart"/>
      <w:r w:rsidRPr="00760FFC">
        <w:rPr>
          <w:sz w:val="26"/>
          <w:szCs w:val="26"/>
        </w:rPr>
        <w:t xml:space="preserve"> Р</w:t>
      </w:r>
      <w:proofErr w:type="gramEnd"/>
      <w:r w:rsidRPr="00760FFC">
        <w:rPr>
          <w:sz w:val="26"/>
          <w:szCs w:val="26"/>
        </w:rPr>
        <w:t xml:space="preserve">ед. 2) и Общероссийского классификатора продукции по видам экономической деятельности (ОКПД2) </w:t>
      </w:r>
      <w:proofErr w:type="gramStart"/>
      <w:r w:rsidRPr="00760FFC">
        <w:rPr>
          <w:sz w:val="26"/>
          <w:szCs w:val="26"/>
        </w:rPr>
        <w:t>ОК</w:t>
      </w:r>
      <w:proofErr w:type="gramEnd"/>
      <w:r w:rsidRPr="00760FFC">
        <w:rPr>
          <w:sz w:val="26"/>
          <w:szCs w:val="26"/>
        </w:rPr>
        <w:t xml:space="preserve"> 034-2014 </w:t>
      </w:r>
      <w:r w:rsidR="00C10783">
        <w:rPr>
          <w:sz w:val="26"/>
          <w:szCs w:val="26"/>
        </w:rPr>
        <w:br/>
      </w:r>
      <w:r w:rsidRPr="00760FFC">
        <w:rPr>
          <w:sz w:val="26"/>
          <w:szCs w:val="26"/>
        </w:rPr>
        <w:t xml:space="preserve">(КПЕС 2008)», за исключением </w:t>
      </w:r>
      <w:hyperlink r:id="rId40" w:history="1">
        <w:r w:rsidRPr="00760FFC">
          <w:rPr>
            <w:rStyle w:val="a3"/>
            <w:color w:val="auto"/>
            <w:sz w:val="26"/>
            <w:szCs w:val="26"/>
            <w:u w:val="none"/>
          </w:rPr>
          <w:t>классов 11</w:t>
        </w:r>
      </w:hyperlink>
      <w:r w:rsidRPr="00760FFC">
        <w:rPr>
          <w:sz w:val="26"/>
          <w:szCs w:val="26"/>
        </w:rPr>
        <w:t xml:space="preserve"> (кроме </w:t>
      </w:r>
      <w:hyperlink r:id="rId41" w:history="1">
        <w:r w:rsidRPr="00760FFC">
          <w:rPr>
            <w:rStyle w:val="a3"/>
            <w:color w:val="auto"/>
            <w:sz w:val="26"/>
            <w:szCs w:val="26"/>
            <w:u w:val="none"/>
          </w:rPr>
          <w:t>11.07</w:t>
        </w:r>
      </w:hyperlink>
      <w:r w:rsidRPr="00760FFC">
        <w:rPr>
          <w:sz w:val="26"/>
          <w:szCs w:val="26"/>
        </w:rPr>
        <w:t xml:space="preserve">), </w:t>
      </w:r>
      <w:hyperlink r:id="rId42" w:history="1">
        <w:r w:rsidRPr="00760FFC">
          <w:rPr>
            <w:rStyle w:val="a3"/>
            <w:color w:val="auto"/>
            <w:sz w:val="26"/>
            <w:szCs w:val="26"/>
            <w:u w:val="none"/>
          </w:rPr>
          <w:t>12</w:t>
        </w:r>
      </w:hyperlink>
      <w:r w:rsidRPr="00760FFC">
        <w:rPr>
          <w:sz w:val="26"/>
          <w:szCs w:val="26"/>
        </w:rPr>
        <w:t xml:space="preserve">, </w:t>
      </w:r>
      <w:hyperlink r:id="rId43" w:history="1">
        <w:r w:rsidRPr="00760FFC">
          <w:rPr>
            <w:rStyle w:val="a3"/>
            <w:color w:val="auto"/>
            <w:sz w:val="26"/>
            <w:szCs w:val="26"/>
            <w:u w:val="none"/>
          </w:rPr>
          <w:t>19</w:t>
        </w:r>
      </w:hyperlink>
      <w:r w:rsidRPr="00760FFC">
        <w:rPr>
          <w:sz w:val="26"/>
          <w:szCs w:val="26"/>
        </w:rPr>
        <w:t xml:space="preserve">, </w:t>
      </w:r>
      <w:hyperlink r:id="rId44" w:history="1">
        <w:r w:rsidRPr="00760FFC">
          <w:rPr>
            <w:rStyle w:val="a3"/>
            <w:color w:val="auto"/>
            <w:sz w:val="26"/>
            <w:szCs w:val="26"/>
            <w:u w:val="none"/>
          </w:rPr>
          <w:t>групп 24.46</w:t>
        </w:r>
      </w:hyperlink>
      <w:r w:rsidRPr="00760FFC">
        <w:rPr>
          <w:sz w:val="26"/>
          <w:szCs w:val="26"/>
        </w:rPr>
        <w:t xml:space="preserve">, </w:t>
      </w:r>
      <w:hyperlink r:id="rId45" w:history="1">
        <w:r w:rsidRPr="00760FFC">
          <w:rPr>
            <w:rStyle w:val="a3"/>
            <w:color w:val="auto"/>
            <w:sz w:val="26"/>
            <w:szCs w:val="26"/>
            <w:u w:val="none"/>
          </w:rPr>
          <w:t>подгруппы 20.14.1</w:t>
        </w:r>
      </w:hyperlink>
      <w:r w:rsidRPr="00760FFC">
        <w:rPr>
          <w:sz w:val="26"/>
          <w:szCs w:val="26"/>
        </w:rPr>
        <w:t xml:space="preserve"> указанного Общероссийского классификатора видов экономической деятельности;</w:t>
      </w:r>
    </w:p>
    <w:p w14:paraId="61D5417C" w14:textId="77777777" w:rsidR="00C54CA4" w:rsidRPr="00760FFC" w:rsidRDefault="001576DF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13) инвестиционный проект участника отбора, в целях реализации которого приобретается оборудование, соответствует видам экономической деятельности, </w:t>
      </w:r>
      <w:r w:rsidR="00C54CA4" w:rsidRPr="00760FFC">
        <w:rPr>
          <w:sz w:val="26"/>
          <w:szCs w:val="26"/>
        </w:rPr>
        <w:t xml:space="preserve">относящимся к </w:t>
      </w:r>
      <w:hyperlink r:id="rId46" w:history="1">
        <w:r w:rsidR="00C54CA4" w:rsidRPr="00760FFC">
          <w:rPr>
            <w:rStyle w:val="a3"/>
            <w:color w:val="auto"/>
            <w:sz w:val="26"/>
            <w:szCs w:val="26"/>
            <w:u w:val="none"/>
          </w:rPr>
          <w:t>разделу</w:t>
        </w:r>
      </w:hyperlink>
      <w:r w:rsidR="00C54CA4" w:rsidRPr="00760FFC">
        <w:rPr>
          <w:sz w:val="26"/>
          <w:szCs w:val="26"/>
        </w:rPr>
        <w:t xml:space="preserve"> «Обрабатывающие производства»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(Госстандарт) от 31.01.2014 </w:t>
      </w:r>
      <w:r w:rsidR="00560789">
        <w:rPr>
          <w:sz w:val="26"/>
          <w:szCs w:val="26"/>
        </w:rPr>
        <w:t>№</w:t>
      </w:r>
      <w:r w:rsidR="00C54CA4" w:rsidRPr="00760FFC">
        <w:rPr>
          <w:sz w:val="26"/>
          <w:szCs w:val="26"/>
        </w:rPr>
        <w:t xml:space="preserve"> 14-ст «О принятии и введении </w:t>
      </w:r>
      <w:r w:rsidR="00C10783">
        <w:rPr>
          <w:sz w:val="26"/>
          <w:szCs w:val="26"/>
        </w:rPr>
        <w:br/>
      </w:r>
      <w:r w:rsidR="00C54CA4" w:rsidRPr="00760FFC">
        <w:rPr>
          <w:sz w:val="26"/>
          <w:szCs w:val="26"/>
        </w:rPr>
        <w:t>в действие Общероссийского классификатора видов экономической деятельности (ОКВЭД2) ОК 029-2014 (КДЕС</w:t>
      </w:r>
      <w:proofErr w:type="gramStart"/>
      <w:r w:rsidR="00C54CA4" w:rsidRPr="00760FFC">
        <w:rPr>
          <w:sz w:val="26"/>
          <w:szCs w:val="26"/>
        </w:rPr>
        <w:t xml:space="preserve"> Р</w:t>
      </w:r>
      <w:proofErr w:type="gramEnd"/>
      <w:r w:rsidR="00C54CA4" w:rsidRPr="00760FFC">
        <w:rPr>
          <w:sz w:val="26"/>
          <w:szCs w:val="26"/>
        </w:rPr>
        <w:t xml:space="preserve">ед. 2) и Общероссийского классификатора продукции по видам экономической деятельности (ОКПД2) </w:t>
      </w:r>
      <w:proofErr w:type="gramStart"/>
      <w:r w:rsidR="00C54CA4" w:rsidRPr="00760FFC">
        <w:rPr>
          <w:sz w:val="26"/>
          <w:szCs w:val="26"/>
        </w:rPr>
        <w:t>ОК</w:t>
      </w:r>
      <w:proofErr w:type="gramEnd"/>
      <w:r w:rsidR="00C54CA4" w:rsidRPr="00760FFC">
        <w:rPr>
          <w:sz w:val="26"/>
          <w:szCs w:val="26"/>
        </w:rPr>
        <w:t xml:space="preserve"> 034-2014 </w:t>
      </w:r>
      <w:r w:rsidR="00C10783">
        <w:rPr>
          <w:sz w:val="26"/>
          <w:szCs w:val="26"/>
        </w:rPr>
        <w:br/>
      </w:r>
      <w:r w:rsidR="00C54CA4" w:rsidRPr="00760FFC">
        <w:rPr>
          <w:sz w:val="26"/>
          <w:szCs w:val="26"/>
        </w:rPr>
        <w:lastRenderedPageBreak/>
        <w:t xml:space="preserve">(КПЕС 2008)», за исключением </w:t>
      </w:r>
      <w:hyperlink r:id="rId47" w:history="1">
        <w:r w:rsidR="00C54CA4" w:rsidRPr="00760FFC">
          <w:rPr>
            <w:rStyle w:val="a3"/>
            <w:color w:val="auto"/>
            <w:sz w:val="26"/>
            <w:szCs w:val="26"/>
            <w:u w:val="none"/>
          </w:rPr>
          <w:t>классов 11</w:t>
        </w:r>
      </w:hyperlink>
      <w:r w:rsidR="00C54CA4" w:rsidRPr="00760FFC">
        <w:rPr>
          <w:sz w:val="26"/>
          <w:szCs w:val="26"/>
        </w:rPr>
        <w:t xml:space="preserve"> (кроме </w:t>
      </w:r>
      <w:hyperlink r:id="rId48" w:history="1">
        <w:r w:rsidR="00C54CA4" w:rsidRPr="00760FFC">
          <w:rPr>
            <w:rStyle w:val="a3"/>
            <w:color w:val="auto"/>
            <w:sz w:val="26"/>
            <w:szCs w:val="26"/>
            <w:u w:val="none"/>
          </w:rPr>
          <w:t>11.07</w:t>
        </w:r>
      </w:hyperlink>
      <w:r w:rsidR="00C54CA4" w:rsidRPr="00760FFC">
        <w:rPr>
          <w:sz w:val="26"/>
          <w:szCs w:val="26"/>
        </w:rPr>
        <w:t xml:space="preserve">), </w:t>
      </w:r>
      <w:hyperlink r:id="rId49" w:history="1">
        <w:r w:rsidR="00C54CA4" w:rsidRPr="00760FFC">
          <w:rPr>
            <w:rStyle w:val="a3"/>
            <w:color w:val="auto"/>
            <w:sz w:val="26"/>
            <w:szCs w:val="26"/>
            <w:u w:val="none"/>
          </w:rPr>
          <w:t>12</w:t>
        </w:r>
      </w:hyperlink>
      <w:r w:rsidR="00C54CA4" w:rsidRPr="00760FFC">
        <w:rPr>
          <w:sz w:val="26"/>
          <w:szCs w:val="26"/>
        </w:rPr>
        <w:t xml:space="preserve">, </w:t>
      </w:r>
      <w:hyperlink r:id="rId50" w:history="1">
        <w:r w:rsidR="00C54CA4" w:rsidRPr="00760FFC">
          <w:rPr>
            <w:rStyle w:val="a3"/>
            <w:color w:val="auto"/>
            <w:sz w:val="26"/>
            <w:szCs w:val="26"/>
            <w:u w:val="none"/>
          </w:rPr>
          <w:t>19</w:t>
        </w:r>
      </w:hyperlink>
      <w:r w:rsidR="00C54CA4" w:rsidRPr="00760FFC">
        <w:rPr>
          <w:sz w:val="26"/>
          <w:szCs w:val="26"/>
        </w:rPr>
        <w:t xml:space="preserve">, </w:t>
      </w:r>
      <w:hyperlink r:id="rId51" w:history="1">
        <w:r w:rsidR="00C54CA4" w:rsidRPr="00760FFC">
          <w:rPr>
            <w:rStyle w:val="a3"/>
            <w:color w:val="auto"/>
            <w:sz w:val="26"/>
            <w:szCs w:val="26"/>
            <w:u w:val="none"/>
          </w:rPr>
          <w:t>групп 24.46</w:t>
        </w:r>
      </w:hyperlink>
      <w:r w:rsidR="00C54CA4" w:rsidRPr="00760FFC">
        <w:rPr>
          <w:sz w:val="26"/>
          <w:szCs w:val="26"/>
        </w:rPr>
        <w:t xml:space="preserve">, </w:t>
      </w:r>
      <w:hyperlink r:id="rId52" w:history="1">
        <w:r w:rsidR="00C54CA4" w:rsidRPr="00760FFC">
          <w:rPr>
            <w:rStyle w:val="a3"/>
            <w:color w:val="auto"/>
            <w:sz w:val="26"/>
            <w:szCs w:val="26"/>
            <w:u w:val="none"/>
          </w:rPr>
          <w:t>подгруппы 20.14.1</w:t>
        </w:r>
      </w:hyperlink>
      <w:r w:rsidR="00C54CA4" w:rsidRPr="00760FFC">
        <w:rPr>
          <w:sz w:val="26"/>
          <w:szCs w:val="26"/>
        </w:rPr>
        <w:t xml:space="preserve"> указанного Общероссийского классификатора видов экономической деятельности;</w:t>
      </w:r>
    </w:p>
    <w:p w14:paraId="4D3E21B1" w14:textId="77777777" w:rsidR="001576DF" w:rsidRPr="00560789" w:rsidRDefault="001576DF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инвестиционный проект участника отбора, в целях реализации которого приобретается оборудование, не </w:t>
      </w:r>
      <w:proofErr w:type="spellStart"/>
      <w:r w:rsidRPr="00760FFC">
        <w:rPr>
          <w:sz w:val="26"/>
          <w:szCs w:val="26"/>
        </w:rPr>
        <w:t>софинансируется</w:t>
      </w:r>
      <w:proofErr w:type="spellEnd"/>
      <w:r w:rsidRPr="00760FFC">
        <w:rPr>
          <w:sz w:val="26"/>
          <w:szCs w:val="26"/>
        </w:rPr>
        <w:t xml:space="preserve"> из федерального бюджета </w:t>
      </w:r>
      <w:r w:rsidR="00C10783">
        <w:rPr>
          <w:sz w:val="26"/>
          <w:szCs w:val="26"/>
        </w:rPr>
        <w:br/>
      </w:r>
      <w:r w:rsidRPr="00760FFC">
        <w:rPr>
          <w:sz w:val="26"/>
          <w:szCs w:val="26"/>
        </w:rPr>
        <w:t>в соответствии с иными нормативными правовыми актами;</w:t>
      </w:r>
    </w:p>
    <w:p w14:paraId="639F4F80" w14:textId="77777777" w:rsidR="001576DF" w:rsidRPr="00560789" w:rsidRDefault="001576DF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60789">
        <w:rPr>
          <w:sz w:val="26"/>
          <w:szCs w:val="26"/>
        </w:rPr>
        <w:t xml:space="preserve">в рамках реализации инвестиционного проекта </w:t>
      </w:r>
      <w:r w:rsidR="00091B04" w:rsidRPr="00560789">
        <w:rPr>
          <w:sz w:val="26"/>
          <w:szCs w:val="26"/>
        </w:rPr>
        <w:t xml:space="preserve">приобретено </w:t>
      </w:r>
      <w:r w:rsidRPr="00560789">
        <w:rPr>
          <w:sz w:val="26"/>
          <w:szCs w:val="26"/>
        </w:rPr>
        <w:t>ново</w:t>
      </w:r>
      <w:r w:rsidR="00091B04" w:rsidRPr="00560789">
        <w:rPr>
          <w:sz w:val="26"/>
          <w:szCs w:val="26"/>
        </w:rPr>
        <w:t>е</w:t>
      </w:r>
      <w:r w:rsidRPr="00560789">
        <w:rPr>
          <w:sz w:val="26"/>
          <w:szCs w:val="26"/>
        </w:rPr>
        <w:t xml:space="preserve"> </w:t>
      </w:r>
      <w:proofErr w:type="gramStart"/>
      <w:r w:rsidRPr="00560789">
        <w:rPr>
          <w:sz w:val="26"/>
          <w:szCs w:val="26"/>
        </w:rPr>
        <w:t>оборудовани</w:t>
      </w:r>
      <w:r w:rsidR="00091B04" w:rsidRPr="00560789">
        <w:rPr>
          <w:sz w:val="26"/>
          <w:szCs w:val="26"/>
        </w:rPr>
        <w:t>е</w:t>
      </w:r>
      <w:proofErr w:type="gramEnd"/>
      <w:r w:rsidRPr="00560789">
        <w:rPr>
          <w:sz w:val="26"/>
          <w:szCs w:val="26"/>
        </w:rPr>
        <w:t xml:space="preserve"> не бывш</w:t>
      </w:r>
      <w:r w:rsidR="00091B04" w:rsidRPr="00560789">
        <w:rPr>
          <w:sz w:val="26"/>
          <w:szCs w:val="26"/>
        </w:rPr>
        <w:t>ее</w:t>
      </w:r>
      <w:r w:rsidRPr="00560789">
        <w:rPr>
          <w:sz w:val="26"/>
          <w:szCs w:val="26"/>
        </w:rPr>
        <w:t xml:space="preserve"> в употреблении;</w:t>
      </w:r>
    </w:p>
    <w:p w14:paraId="71B9D749" w14:textId="77777777" w:rsidR="001576DF" w:rsidRPr="00760FFC" w:rsidRDefault="001576DF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560789">
        <w:rPr>
          <w:sz w:val="26"/>
          <w:szCs w:val="26"/>
        </w:rPr>
        <w:t>зарегистрирован</w:t>
      </w:r>
      <w:proofErr w:type="gramEnd"/>
      <w:r w:rsidRPr="00560789">
        <w:rPr>
          <w:sz w:val="26"/>
          <w:szCs w:val="26"/>
        </w:rPr>
        <w:t xml:space="preserve"> в государственной информационной системе промышленности (</w:t>
      </w:r>
      <w:hyperlink r:id="rId53" w:tgtFrame="_blank" w:tooltip="&lt;div class=&quot;doc www&quot;&gt;&lt;span class=&quot;aligner&quot;&gt;&lt;div class=&quot;icon listDocWWW-16&quot;&gt;&lt;/div&gt;&lt;/span&gt;www.gisp.gov.ru/company-catalog/&lt;/div&gt;" w:history="1">
        <w:r w:rsidRPr="00760FFC">
          <w:rPr>
            <w:rStyle w:val="a3"/>
            <w:color w:val="auto"/>
            <w:sz w:val="26"/>
            <w:szCs w:val="26"/>
            <w:u w:val="none"/>
          </w:rPr>
          <w:t>www.gisp.gov.ru/company-catalog/</w:t>
        </w:r>
      </w:hyperlink>
      <w:r w:rsidRPr="00760FFC">
        <w:rPr>
          <w:sz w:val="26"/>
          <w:szCs w:val="26"/>
        </w:rPr>
        <w:t>) в качестве предприятия.</w:t>
      </w:r>
    </w:p>
    <w:p w14:paraId="0184FA0B" w14:textId="77777777" w:rsidR="000F558C" w:rsidRPr="00560789" w:rsidRDefault="000F558C" w:rsidP="00760FFC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Даю согласие в случае предоставления субсидии обеспечить в период действия соглашения о предоставлении субсидии достижение следующих значений </w:t>
      </w:r>
      <w:r w:rsidRPr="00560789">
        <w:rPr>
          <w:rFonts w:ascii="Times New Roman" w:hAnsi="Times New Roman" w:cs="Times New Roman"/>
          <w:sz w:val="26"/>
          <w:szCs w:val="26"/>
        </w:rPr>
        <w:t>показателей результата предоставления субсидии:</w:t>
      </w:r>
    </w:p>
    <w:p w14:paraId="65792879" w14:textId="77777777" w:rsidR="000F558C" w:rsidRPr="00760FFC" w:rsidRDefault="000F558C" w:rsidP="00760FFC">
      <w:pPr>
        <w:pStyle w:val="HTML"/>
        <w:widowControl w:val="0"/>
        <w:ind w:firstLine="709"/>
        <w:rPr>
          <w:rFonts w:ascii="Times New Roman" w:hAnsi="Times New Roman" w:cs="Times New Roman"/>
          <w:sz w:val="12"/>
          <w:szCs w:val="12"/>
        </w:rPr>
      </w:pPr>
    </w:p>
    <w:tbl>
      <w:tblPr>
        <w:tblStyle w:val="af1"/>
        <w:tblW w:w="93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2716"/>
        <w:gridCol w:w="1701"/>
        <w:gridCol w:w="1417"/>
        <w:gridCol w:w="1559"/>
        <w:gridCol w:w="1418"/>
      </w:tblGrid>
      <w:tr w:rsidR="000F558C" w:rsidRPr="00760FFC" w14:paraId="4B58A87D" w14:textId="77777777" w:rsidTr="001576DF">
        <w:trPr>
          <w:trHeight w:val="20"/>
        </w:trPr>
        <w:tc>
          <w:tcPr>
            <w:tcW w:w="540" w:type="dxa"/>
            <w:vMerge w:val="restart"/>
          </w:tcPr>
          <w:p w14:paraId="741297CD" w14:textId="77777777" w:rsidR="000F558C" w:rsidRPr="00760FFC" w:rsidRDefault="000F558C" w:rsidP="00560789">
            <w:pPr>
              <w:widowControl w:val="0"/>
              <w:tabs>
                <w:tab w:val="left" w:pos="1038"/>
              </w:tabs>
              <w:jc w:val="center"/>
              <w:rPr>
                <w:color w:val="000000"/>
                <w:lang w:bidi="ru-RU"/>
              </w:rPr>
            </w:pPr>
            <w:r w:rsidRPr="00760FFC">
              <w:rPr>
                <w:color w:val="000000"/>
                <w:lang w:bidi="ru-RU"/>
              </w:rPr>
              <w:t xml:space="preserve">№ </w:t>
            </w:r>
            <w:proofErr w:type="gramStart"/>
            <w:r w:rsidRPr="00760FFC">
              <w:rPr>
                <w:color w:val="000000"/>
                <w:lang w:bidi="ru-RU"/>
              </w:rPr>
              <w:t>п</w:t>
            </w:r>
            <w:proofErr w:type="gramEnd"/>
            <w:r w:rsidRPr="00760FFC">
              <w:rPr>
                <w:color w:val="000000"/>
                <w:lang w:bidi="ru-RU"/>
              </w:rPr>
              <w:t>/п</w:t>
            </w:r>
          </w:p>
        </w:tc>
        <w:tc>
          <w:tcPr>
            <w:tcW w:w="2716" w:type="dxa"/>
            <w:vMerge w:val="restart"/>
          </w:tcPr>
          <w:p w14:paraId="085683B8" w14:textId="77777777" w:rsidR="000F558C" w:rsidRPr="00760FFC" w:rsidRDefault="000F558C">
            <w:pPr>
              <w:widowControl w:val="0"/>
              <w:tabs>
                <w:tab w:val="left" w:pos="1038"/>
              </w:tabs>
              <w:jc w:val="both"/>
              <w:rPr>
                <w:color w:val="000000"/>
                <w:lang w:bidi="ru-RU"/>
              </w:rPr>
            </w:pPr>
            <w:r w:rsidRPr="00760FFC">
              <w:rPr>
                <w:shd w:val="clear" w:color="auto" w:fill="FFFFFF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7A07E136" w14:textId="77777777" w:rsidR="000F558C" w:rsidRPr="00760FFC" w:rsidRDefault="000F558C">
            <w:pPr>
              <w:widowControl w:val="0"/>
              <w:jc w:val="center"/>
            </w:pPr>
            <w:r w:rsidRPr="00760FFC">
              <w:rPr>
                <w:shd w:val="clear" w:color="auto" w:fill="FFFFFF"/>
              </w:rPr>
              <w:t>Единица</w:t>
            </w:r>
          </w:p>
          <w:p w14:paraId="1B57DDBD" w14:textId="77777777" w:rsidR="000F558C" w:rsidRPr="00760FFC" w:rsidRDefault="000F558C">
            <w:pPr>
              <w:widowControl w:val="0"/>
              <w:jc w:val="center"/>
            </w:pPr>
            <w:r w:rsidRPr="00760FFC">
              <w:rPr>
                <w:shd w:val="clear" w:color="auto" w:fill="FFFFFF"/>
              </w:rPr>
              <w:t>измерения</w:t>
            </w:r>
          </w:p>
        </w:tc>
        <w:tc>
          <w:tcPr>
            <w:tcW w:w="4394" w:type="dxa"/>
            <w:gridSpan w:val="3"/>
          </w:tcPr>
          <w:p w14:paraId="14E25EB9" w14:textId="77777777" w:rsidR="000F558C" w:rsidRPr="00760FFC" w:rsidRDefault="000F558C">
            <w:pPr>
              <w:widowControl w:val="0"/>
              <w:tabs>
                <w:tab w:val="left" w:pos="1038"/>
              </w:tabs>
              <w:jc w:val="center"/>
              <w:rPr>
                <w:color w:val="000000"/>
                <w:lang w:bidi="ru-RU"/>
              </w:rPr>
            </w:pPr>
            <w:r w:rsidRPr="00760FFC">
              <w:rPr>
                <w:shd w:val="clear" w:color="auto" w:fill="FFFFFF"/>
              </w:rPr>
              <w:t>Значение показателя по годам</w:t>
            </w:r>
          </w:p>
        </w:tc>
      </w:tr>
      <w:tr w:rsidR="000F558C" w:rsidRPr="00760FFC" w14:paraId="348D22D7" w14:textId="77777777" w:rsidTr="001576DF">
        <w:trPr>
          <w:trHeight w:val="20"/>
        </w:trPr>
        <w:tc>
          <w:tcPr>
            <w:tcW w:w="540" w:type="dxa"/>
            <w:vMerge/>
          </w:tcPr>
          <w:p w14:paraId="23448F9D" w14:textId="77777777" w:rsidR="000F558C" w:rsidRPr="00760FFC" w:rsidRDefault="000F558C">
            <w:pPr>
              <w:widowControl w:val="0"/>
              <w:tabs>
                <w:tab w:val="left" w:pos="1038"/>
              </w:tabs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716" w:type="dxa"/>
            <w:vMerge/>
          </w:tcPr>
          <w:p w14:paraId="18464976" w14:textId="77777777" w:rsidR="000F558C" w:rsidRPr="00760FFC" w:rsidRDefault="000F558C">
            <w:pPr>
              <w:widowControl w:val="0"/>
              <w:tabs>
                <w:tab w:val="left" w:pos="1038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1701" w:type="dxa"/>
            <w:vMerge/>
          </w:tcPr>
          <w:p w14:paraId="5B7CFC06" w14:textId="77777777" w:rsidR="000F558C" w:rsidRPr="00760FFC" w:rsidRDefault="000F558C">
            <w:pPr>
              <w:widowControl w:val="0"/>
              <w:tabs>
                <w:tab w:val="left" w:pos="1038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1417" w:type="dxa"/>
          </w:tcPr>
          <w:p w14:paraId="64DD48F2" w14:textId="77777777" w:rsidR="000F558C" w:rsidRPr="00760FFC" w:rsidRDefault="000F558C">
            <w:pPr>
              <w:widowControl w:val="0"/>
              <w:jc w:val="center"/>
              <w:rPr>
                <w:shd w:val="clear" w:color="auto" w:fill="FFFFFF"/>
              </w:rPr>
            </w:pPr>
            <w:r w:rsidRPr="00760FFC">
              <w:rPr>
                <w:shd w:val="clear" w:color="auto" w:fill="FFFFFF"/>
              </w:rPr>
              <w:t xml:space="preserve">на конец года, </w:t>
            </w:r>
          </w:p>
          <w:p w14:paraId="184452CB" w14:textId="77777777" w:rsidR="000F558C" w:rsidRPr="00760FFC" w:rsidRDefault="000F558C">
            <w:pPr>
              <w:widowControl w:val="0"/>
              <w:jc w:val="center"/>
            </w:pPr>
            <w:r w:rsidRPr="00760FFC">
              <w:rPr>
                <w:shd w:val="clear" w:color="auto" w:fill="FFFFFF"/>
              </w:rPr>
              <w:t xml:space="preserve">в </w:t>
            </w:r>
            <w:proofErr w:type="gramStart"/>
            <w:r w:rsidRPr="00760FFC">
              <w:rPr>
                <w:shd w:val="clear" w:color="auto" w:fill="FFFFFF"/>
              </w:rPr>
              <w:t>котором</w:t>
            </w:r>
            <w:proofErr w:type="gramEnd"/>
            <w:r w:rsidRPr="00760FFC">
              <w:rPr>
                <w:shd w:val="clear" w:color="auto" w:fill="FFFFFF"/>
              </w:rPr>
              <w:t xml:space="preserve"> получена субсидия</w:t>
            </w:r>
          </w:p>
        </w:tc>
        <w:tc>
          <w:tcPr>
            <w:tcW w:w="1559" w:type="dxa"/>
          </w:tcPr>
          <w:p w14:paraId="1028F849" w14:textId="77777777" w:rsidR="000F558C" w:rsidRPr="00760FFC" w:rsidRDefault="000F558C">
            <w:pPr>
              <w:widowControl w:val="0"/>
              <w:jc w:val="center"/>
              <w:rPr>
                <w:shd w:val="clear" w:color="auto" w:fill="FFFFFF"/>
              </w:rPr>
            </w:pPr>
            <w:r w:rsidRPr="00760FFC">
              <w:rPr>
                <w:shd w:val="clear" w:color="auto" w:fill="FFFFFF"/>
              </w:rPr>
              <w:t xml:space="preserve">на конец </w:t>
            </w:r>
          </w:p>
          <w:p w14:paraId="0EC9C763" w14:textId="77777777" w:rsidR="000F558C" w:rsidRPr="00760FFC" w:rsidRDefault="000F558C">
            <w:pPr>
              <w:widowControl w:val="0"/>
              <w:jc w:val="center"/>
            </w:pPr>
            <w:r w:rsidRPr="00760FFC">
              <w:rPr>
                <w:shd w:val="clear" w:color="auto" w:fill="FFFFFF"/>
              </w:rPr>
              <w:t>первого года, следующего после года получения субсидии</w:t>
            </w:r>
          </w:p>
        </w:tc>
        <w:tc>
          <w:tcPr>
            <w:tcW w:w="1418" w:type="dxa"/>
          </w:tcPr>
          <w:p w14:paraId="6DF2E3A6" w14:textId="77777777" w:rsidR="000F558C" w:rsidRPr="00760FFC" w:rsidRDefault="000F558C">
            <w:pPr>
              <w:widowControl w:val="0"/>
              <w:jc w:val="center"/>
            </w:pPr>
            <w:r w:rsidRPr="00760FFC">
              <w:rPr>
                <w:shd w:val="clear" w:color="auto" w:fill="FFFFFF"/>
              </w:rPr>
              <w:t>на конец второго года после года</w:t>
            </w:r>
          </w:p>
          <w:p w14:paraId="1A144A79" w14:textId="77777777" w:rsidR="000F558C" w:rsidRPr="00760FFC" w:rsidRDefault="000F558C">
            <w:pPr>
              <w:widowControl w:val="0"/>
              <w:jc w:val="center"/>
            </w:pPr>
            <w:r w:rsidRPr="00760FFC">
              <w:rPr>
                <w:shd w:val="clear" w:color="auto" w:fill="FFFFFF"/>
              </w:rPr>
              <w:t>получения</w:t>
            </w:r>
          </w:p>
          <w:p w14:paraId="1779BE7B" w14:textId="77777777" w:rsidR="000F558C" w:rsidRPr="00760FFC" w:rsidRDefault="000F558C">
            <w:pPr>
              <w:widowControl w:val="0"/>
              <w:jc w:val="center"/>
            </w:pPr>
            <w:r w:rsidRPr="00760FFC">
              <w:rPr>
                <w:shd w:val="clear" w:color="auto" w:fill="FFFFFF"/>
              </w:rPr>
              <w:t>субсидии</w:t>
            </w:r>
          </w:p>
        </w:tc>
      </w:tr>
      <w:tr w:rsidR="000F558C" w:rsidRPr="00760FFC" w14:paraId="105C7A6F" w14:textId="77777777" w:rsidTr="001576DF">
        <w:trPr>
          <w:trHeight w:val="20"/>
        </w:trPr>
        <w:tc>
          <w:tcPr>
            <w:tcW w:w="540" w:type="dxa"/>
          </w:tcPr>
          <w:p w14:paraId="257E67C0" w14:textId="77777777" w:rsidR="000F558C" w:rsidRPr="00760FFC" w:rsidRDefault="000F558C" w:rsidP="00760FFC">
            <w:pPr>
              <w:widowControl w:val="0"/>
              <w:tabs>
                <w:tab w:val="left" w:pos="1038"/>
              </w:tabs>
              <w:jc w:val="center"/>
              <w:rPr>
                <w:color w:val="000000"/>
                <w:lang w:bidi="ru-RU"/>
              </w:rPr>
            </w:pPr>
            <w:r w:rsidRPr="00760FFC">
              <w:rPr>
                <w:color w:val="000000"/>
                <w:lang w:bidi="ru-RU"/>
              </w:rPr>
              <w:t>1</w:t>
            </w:r>
          </w:p>
        </w:tc>
        <w:tc>
          <w:tcPr>
            <w:tcW w:w="2716" w:type="dxa"/>
          </w:tcPr>
          <w:p w14:paraId="7D5EFBD3" w14:textId="77777777" w:rsidR="000F558C" w:rsidRPr="00760FFC" w:rsidRDefault="000F558C" w:rsidP="00760FFC">
            <w:pPr>
              <w:widowControl w:val="0"/>
              <w:tabs>
                <w:tab w:val="left" w:pos="1038"/>
              </w:tabs>
              <w:jc w:val="center"/>
              <w:rPr>
                <w:color w:val="000000"/>
                <w:lang w:bidi="ru-RU"/>
              </w:rPr>
            </w:pPr>
            <w:r w:rsidRPr="00760FFC">
              <w:rPr>
                <w:color w:val="000000"/>
                <w:lang w:bidi="ru-RU"/>
              </w:rPr>
              <w:t>2</w:t>
            </w:r>
          </w:p>
        </w:tc>
        <w:tc>
          <w:tcPr>
            <w:tcW w:w="1701" w:type="dxa"/>
          </w:tcPr>
          <w:p w14:paraId="3FEFCE01" w14:textId="77777777" w:rsidR="000F558C" w:rsidRPr="00760FFC" w:rsidRDefault="000F558C" w:rsidP="00560789">
            <w:pPr>
              <w:widowControl w:val="0"/>
              <w:tabs>
                <w:tab w:val="left" w:pos="1038"/>
              </w:tabs>
              <w:jc w:val="center"/>
              <w:rPr>
                <w:color w:val="000000"/>
                <w:lang w:bidi="ru-RU"/>
              </w:rPr>
            </w:pPr>
            <w:r w:rsidRPr="00760FFC">
              <w:rPr>
                <w:color w:val="000000"/>
                <w:lang w:bidi="ru-RU"/>
              </w:rPr>
              <w:t>3</w:t>
            </w:r>
          </w:p>
        </w:tc>
        <w:tc>
          <w:tcPr>
            <w:tcW w:w="1417" w:type="dxa"/>
          </w:tcPr>
          <w:p w14:paraId="6DBEDC0B" w14:textId="77777777" w:rsidR="000F558C" w:rsidRPr="00760FFC" w:rsidRDefault="000F558C">
            <w:pPr>
              <w:widowControl w:val="0"/>
              <w:jc w:val="center"/>
              <w:rPr>
                <w:shd w:val="clear" w:color="auto" w:fill="FFFFFF"/>
              </w:rPr>
            </w:pPr>
            <w:r w:rsidRPr="00760FFC">
              <w:rPr>
                <w:shd w:val="clear" w:color="auto" w:fill="FFFFFF"/>
              </w:rPr>
              <w:t>4</w:t>
            </w:r>
          </w:p>
        </w:tc>
        <w:tc>
          <w:tcPr>
            <w:tcW w:w="1559" w:type="dxa"/>
          </w:tcPr>
          <w:p w14:paraId="4E0C9079" w14:textId="77777777" w:rsidR="000F558C" w:rsidRPr="00760FFC" w:rsidRDefault="000F558C">
            <w:pPr>
              <w:widowControl w:val="0"/>
              <w:jc w:val="center"/>
              <w:rPr>
                <w:shd w:val="clear" w:color="auto" w:fill="FFFFFF"/>
              </w:rPr>
            </w:pPr>
            <w:r w:rsidRPr="00760FFC">
              <w:rPr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14:paraId="530F632C" w14:textId="77777777" w:rsidR="000F558C" w:rsidRPr="00760FFC" w:rsidRDefault="000F558C">
            <w:pPr>
              <w:widowControl w:val="0"/>
              <w:jc w:val="center"/>
              <w:rPr>
                <w:shd w:val="clear" w:color="auto" w:fill="FFFFFF"/>
              </w:rPr>
            </w:pPr>
            <w:r w:rsidRPr="00760FFC">
              <w:rPr>
                <w:shd w:val="clear" w:color="auto" w:fill="FFFFFF"/>
              </w:rPr>
              <w:t>6</w:t>
            </w:r>
          </w:p>
        </w:tc>
      </w:tr>
      <w:tr w:rsidR="000F558C" w:rsidRPr="00760FFC" w14:paraId="550DF0D8" w14:textId="77777777" w:rsidTr="001576DF">
        <w:trPr>
          <w:trHeight w:val="20"/>
        </w:trPr>
        <w:tc>
          <w:tcPr>
            <w:tcW w:w="540" w:type="dxa"/>
          </w:tcPr>
          <w:p w14:paraId="46D1B9EF" w14:textId="77777777" w:rsidR="000F558C" w:rsidRPr="00760FFC" w:rsidRDefault="000F558C" w:rsidP="00760FFC">
            <w:pPr>
              <w:widowControl w:val="0"/>
              <w:tabs>
                <w:tab w:val="left" w:pos="1038"/>
              </w:tabs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716" w:type="dxa"/>
          </w:tcPr>
          <w:p w14:paraId="76D6D5D8" w14:textId="77777777" w:rsidR="000F558C" w:rsidRPr="00760FFC" w:rsidRDefault="000F558C" w:rsidP="00760FFC">
            <w:pPr>
              <w:widowControl w:val="0"/>
              <w:rPr>
                <w:color w:val="000000"/>
                <w:lang w:bidi="ru-RU"/>
              </w:rPr>
            </w:pPr>
            <w:r w:rsidRPr="00760FFC">
              <w:rPr>
                <w:shd w:val="clear" w:color="auto" w:fill="FFFFFF"/>
              </w:rPr>
              <w:t>Объем производства (отгрузки) товаров собственного производства, работ и услуг, выполненных собственными силами</w:t>
            </w:r>
            <w:proofErr w:type="gramStart"/>
            <w:r w:rsidRPr="00760FFC">
              <w:rPr>
                <w:shd w:val="clear" w:color="auto" w:fill="FFFFFF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</w:tcPr>
          <w:p w14:paraId="2AD6BF5F" w14:textId="77777777" w:rsidR="000F558C" w:rsidRPr="00760FFC" w:rsidRDefault="000F558C" w:rsidP="00560789">
            <w:pPr>
              <w:widowControl w:val="0"/>
              <w:tabs>
                <w:tab w:val="left" w:pos="1038"/>
              </w:tabs>
              <w:jc w:val="center"/>
              <w:rPr>
                <w:color w:val="000000"/>
                <w:lang w:bidi="ru-RU"/>
              </w:rPr>
            </w:pPr>
            <w:r w:rsidRPr="00760FFC">
              <w:rPr>
                <w:shd w:val="clear" w:color="auto" w:fill="FFFFFF"/>
              </w:rPr>
              <w:t>Тыс. рублей (накопленным итогом)</w:t>
            </w:r>
          </w:p>
        </w:tc>
        <w:tc>
          <w:tcPr>
            <w:tcW w:w="1417" w:type="dxa"/>
          </w:tcPr>
          <w:p w14:paraId="0B787BC1" w14:textId="77777777" w:rsidR="000F558C" w:rsidRPr="00760FFC" w:rsidRDefault="000F558C">
            <w:pPr>
              <w:widowControl w:val="0"/>
              <w:tabs>
                <w:tab w:val="left" w:pos="1038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1559" w:type="dxa"/>
          </w:tcPr>
          <w:p w14:paraId="28303F3B" w14:textId="77777777" w:rsidR="000F558C" w:rsidRPr="00760FFC" w:rsidRDefault="000F558C">
            <w:pPr>
              <w:widowControl w:val="0"/>
              <w:tabs>
                <w:tab w:val="left" w:pos="1038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1418" w:type="dxa"/>
          </w:tcPr>
          <w:p w14:paraId="5DF6830A" w14:textId="77777777" w:rsidR="000F558C" w:rsidRPr="00760FFC" w:rsidRDefault="000F558C">
            <w:pPr>
              <w:widowControl w:val="0"/>
              <w:tabs>
                <w:tab w:val="left" w:pos="1038"/>
              </w:tabs>
              <w:jc w:val="both"/>
              <w:rPr>
                <w:color w:val="000000"/>
                <w:lang w:bidi="ru-RU"/>
              </w:rPr>
            </w:pPr>
          </w:p>
        </w:tc>
      </w:tr>
    </w:tbl>
    <w:p w14:paraId="12DD82FC" w14:textId="77777777" w:rsidR="000F558C" w:rsidRPr="00760FFC" w:rsidRDefault="000F558C" w:rsidP="00760FFC">
      <w:pPr>
        <w:widowControl w:val="0"/>
        <w:numPr>
          <w:ilvl w:val="0"/>
          <w:numId w:val="48"/>
        </w:numPr>
        <w:tabs>
          <w:tab w:val="left" w:pos="950"/>
        </w:tabs>
        <w:ind w:firstLine="709"/>
        <w:jc w:val="both"/>
        <w:rPr>
          <w:sz w:val="26"/>
          <w:szCs w:val="26"/>
        </w:rPr>
      </w:pPr>
      <w:proofErr w:type="gramStart"/>
      <w:r w:rsidRPr="00856226">
        <w:rPr>
          <w:color w:val="000000"/>
          <w:lang w:bidi="ru-RU"/>
        </w:rPr>
        <w:t xml:space="preserve">Стоимость произведенных (отгруженных) в порядке продажи, а также прямого обмена (по договору мены), товарного кредита всех товаров собственного производства, работ и услуг, выполненных собственными силами, в фактических отпускных (продажных) ценах (без налога на добавленную стоимость, таможенных (экспортных) пошлин, акцизов и аналогичных обязательных платежей), включая суммы возмещения </w:t>
      </w:r>
      <w:r w:rsidR="00C10783">
        <w:rPr>
          <w:color w:val="000000"/>
          <w:lang w:bidi="ru-RU"/>
        </w:rPr>
        <w:br/>
      </w:r>
      <w:r w:rsidRPr="00856226">
        <w:rPr>
          <w:color w:val="000000"/>
          <w:lang w:bidi="ru-RU"/>
        </w:rPr>
        <w:t>из бюджетов всех уровней на покрытие льгот, предоставляемых отдельным категориям граждан в соответствии с</w:t>
      </w:r>
      <w:proofErr w:type="gramEnd"/>
      <w:r w:rsidRPr="00856226">
        <w:rPr>
          <w:color w:val="000000"/>
          <w:lang w:bidi="ru-RU"/>
        </w:rPr>
        <w:t xml:space="preserve"> законодательством Российской Федерации</w:t>
      </w:r>
      <w:r w:rsidRPr="00760FFC">
        <w:rPr>
          <w:color w:val="000000"/>
          <w:sz w:val="26"/>
          <w:szCs w:val="26"/>
          <w:lang w:bidi="ru-RU"/>
        </w:rPr>
        <w:t>.</w:t>
      </w:r>
    </w:p>
    <w:p w14:paraId="56F6C254" w14:textId="77777777" w:rsidR="000F558C" w:rsidRPr="00760FFC" w:rsidRDefault="000F558C" w:rsidP="00760FFC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 xml:space="preserve">4. Даю согласие на осуществление Министерством экономического развития Республики Хакасия и органами государственного финансового контроля проверок соблюдения условий и порядка предоставления субсидии. </w:t>
      </w:r>
    </w:p>
    <w:p w14:paraId="538A06FA" w14:textId="77777777" w:rsidR="000F558C" w:rsidRPr="00560789" w:rsidRDefault="000F558C" w:rsidP="00760F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5. Подтверждаю (подтверждает) факт уведомления о том, что </w:t>
      </w:r>
      <w:proofErr w:type="spellStart"/>
      <w:r w:rsidRPr="00760FFC">
        <w:rPr>
          <w:rFonts w:ascii="Times New Roman" w:hAnsi="Times New Roman" w:cs="Times New Roman"/>
          <w:sz w:val="26"/>
          <w:szCs w:val="26"/>
        </w:rPr>
        <w:t>неподписание</w:t>
      </w:r>
      <w:proofErr w:type="spellEnd"/>
      <w:r w:rsidRPr="00760FFC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субсидии в течение пяти рабочих дней </w:t>
      </w:r>
      <w:proofErr w:type="gramStart"/>
      <w:r w:rsidRPr="00760FFC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60FFC">
        <w:rPr>
          <w:rFonts w:ascii="Times New Roman" w:hAnsi="Times New Roman" w:cs="Times New Roman"/>
          <w:sz w:val="26"/>
          <w:szCs w:val="26"/>
        </w:rPr>
        <w:t xml:space="preserve"> проекта соглашения о предоставлении субсидии означает односторонний добровольный отказ от получения субсидии и аннулирование предложения.</w:t>
      </w:r>
    </w:p>
    <w:p w14:paraId="713A8553" w14:textId="77777777" w:rsidR="000F558C" w:rsidRPr="00560789" w:rsidRDefault="000F558C" w:rsidP="00560789">
      <w:pPr>
        <w:widowControl w:val="0"/>
        <w:ind w:firstLine="709"/>
        <w:jc w:val="both"/>
        <w:rPr>
          <w:sz w:val="26"/>
          <w:szCs w:val="26"/>
        </w:rPr>
      </w:pPr>
      <w:r w:rsidRPr="00560789">
        <w:rPr>
          <w:sz w:val="26"/>
          <w:szCs w:val="26"/>
        </w:rPr>
        <w:t xml:space="preserve">6. В соответствии с требованиями Порядка прилагаю (прилагает) документы по описи на ____ </w:t>
      </w:r>
      <w:proofErr w:type="gramStart"/>
      <w:r w:rsidRPr="00560789">
        <w:rPr>
          <w:sz w:val="26"/>
          <w:szCs w:val="26"/>
        </w:rPr>
        <w:t>л</w:t>
      </w:r>
      <w:proofErr w:type="gramEnd"/>
      <w:r w:rsidRPr="00560789">
        <w:rPr>
          <w:sz w:val="26"/>
          <w:szCs w:val="26"/>
        </w:rPr>
        <w:t xml:space="preserve">. </w:t>
      </w:r>
    </w:p>
    <w:p w14:paraId="6D19BF8E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Гарантирую (гарантирует) достоверность информации и документов, представленных в заявлении на предоставление субсидии, и несу (несет) ответственность за неправомерное получение субсидии в соответствии </w:t>
      </w:r>
      <w:r w:rsidR="00243524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Федерации.</w:t>
      </w:r>
    </w:p>
    <w:p w14:paraId="0FD694EA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 w:rsidRPr="00760FF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60FFC">
        <w:rPr>
          <w:rFonts w:ascii="Times New Roman" w:hAnsi="Times New Roman" w:cs="Times New Roman"/>
          <w:sz w:val="26"/>
          <w:szCs w:val="26"/>
        </w:rPr>
        <w:t>а) и согласен(на) с условиями Порядка.</w:t>
      </w:r>
    </w:p>
    <w:p w14:paraId="361B7EE5" w14:textId="77777777" w:rsidR="000F558C" w:rsidRPr="00760FFC" w:rsidRDefault="000F558C">
      <w:pPr>
        <w:widowControl w:val="0"/>
        <w:jc w:val="both"/>
        <w:rPr>
          <w:sz w:val="26"/>
          <w:szCs w:val="26"/>
        </w:rPr>
      </w:pPr>
    </w:p>
    <w:p w14:paraId="57DFDF45" w14:textId="77777777" w:rsidR="000F558C" w:rsidRPr="00760FFC" w:rsidRDefault="000F558C">
      <w:pPr>
        <w:pStyle w:val="HTML"/>
        <w:widowControl w:val="0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lastRenderedPageBreak/>
        <w:t>«___» _______________ 20__ г.</w:t>
      </w:r>
    </w:p>
    <w:p w14:paraId="4285503A" w14:textId="77777777" w:rsidR="000F558C" w:rsidRPr="00760FFC" w:rsidRDefault="000F558C">
      <w:pPr>
        <w:pStyle w:val="HTML"/>
        <w:widowControl w:val="0"/>
        <w:rPr>
          <w:rFonts w:ascii="Times New Roman" w:hAnsi="Times New Roman" w:cs="Times New Roman"/>
          <w:sz w:val="26"/>
          <w:szCs w:val="26"/>
        </w:rPr>
      </w:pPr>
    </w:p>
    <w:p w14:paraId="0F63AC12" w14:textId="77777777" w:rsidR="000F558C" w:rsidRPr="00760FFC" w:rsidRDefault="000F558C">
      <w:pPr>
        <w:pStyle w:val="HTML"/>
        <w:widowControl w:val="0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Участник отбора ______________________   _____________ </w:t>
      </w:r>
      <w:r w:rsidR="00A6304B" w:rsidRPr="00760FFC">
        <w:rPr>
          <w:rFonts w:ascii="Times New Roman" w:hAnsi="Times New Roman" w:cs="Times New Roman"/>
          <w:sz w:val="26"/>
          <w:szCs w:val="26"/>
        </w:rPr>
        <w:t>_____________</w:t>
      </w:r>
      <w:r w:rsidRPr="00760FFC">
        <w:rPr>
          <w:rFonts w:ascii="Times New Roman" w:hAnsi="Times New Roman" w:cs="Times New Roman"/>
          <w:sz w:val="26"/>
          <w:szCs w:val="26"/>
        </w:rPr>
        <w:t>______</w:t>
      </w:r>
    </w:p>
    <w:p w14:paraId="7DCCF0B3" w14:textId="77777777" w:rsidR="000F558C" w:rsidRPr="00760FFC" w:rsidRDefault="000F558C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 xml:space="preserve">                    (должность руководителя)       (подпись)       (расшифровка подписи)</w:t>
      </w:r>
    </w:p>
    <w:p w14:paraId="3A3AEBC7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A6304B" w:rsidRPr="00760FFC">
        <w:rPr>
          <w:rFonts w:ascii="Times New Roman" w:hAnsi="Times New Roman" w:cs="Times New Roman"/>
          <w:sz w:val="26"/>
          <w:szCs w:val="26"/>
        </w:rPr>
        <w:t>_    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</w:t>
      </w:r>
    </w:p>
    <w:p w14:paraId="017408BD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 xml:space="preserve">                  (контактный телефон)                                  (адрес электронной почты)</w:t>
      </w:r>
    </w:p>
    <w:p w14:paraId="5B7FED29" w14:textId="77777777" w:rsidR="00760FFC" w:rsidRDefault="000F558C" w:rsidP="001A6AC9">
      <w:pPr>
        <w:widowControl w:val="0"/>
        <w:rPr>
          <w:color w:val="000000"/>
          <w:sz w:val="26"/>
          <w:szCs w:val="26"/>
          <w:lang w:bidi="ru-RU"/>
        </w:rPr>
      </w:pPr>
      <w:r w:rsidRPr="00760FFC">
        <w:rPr>
          <w:sz w:val="26"/>
          <w:szCs w:val="26"/>
        </w:rPr>
        <w:t>М. П. (при наличии)</w:t>
      </w:r>
    </w:p>
    <w:p w14:paraId="55BA2811" w14:textId="77777777" w:rsidR="000F558C" w:rsidRPr="00760FFC" w:rsidRDefault="000F558C" w:rsidP="00760FFC">
      <w:pPr>
        <w:widowControl w:val="0"/>
        <w:ind w:left="4962"/>
        <w:jc w:val="both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 xml:space="preserve">Приложение 2 </w:t>
      </w:r>
    </w:p>
    <w:p w14:paraId="61A0083D" w14:textId="77777777" w:rsidR="000F558C" w:rsidRPr="00560789" w:rsidRDefault="000F558C" w:rsidP="00760FFC">
      <w:pPr>
        <w:widowControl w:val="0"/>
        <w:ind w:left="4962"/>
        <w:jc w:val="both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 xml:space="preserve">к Порядку предоставления субсидий из республиканского бюджета Республики Хакасия промышленным </w:t>
      </w:r>
      <w:r w:rsidRPr="00760FFC">
        <w:rPr>
          <w:rFonts w:eastAsia="Calibri"/>
          <w:sz w:val="26"/>
          <w:szCs w:val="26"/>
        </w:rPr>
        <w:t xml:space="preserve">предприятиям – субъектам </w:t>
      </w:r>
      <w:r w:rsidRPr="00760FFC">
        <w:rPr>
          <w:color w:val="000000"/>
          <w:sz w:val="26"/>
          <w:szCs w:val="26"/>
          <w:lang w:bidi="ru-RU"/>
        </w:rPr>
        <w:t xml:space="preserve">малого </w:t>
      </w:r>
      <w:r w:rsidR="00243524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 xml:space="preserve">и среднего предпринимательства </w:t>
      </w:r>
      <w:r w:rsidR="00243524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 xml:space="preserve">в Республике Хакасия на возмещение части затрат, </w:t>
      </w:r>
      <w:r w:rsidRPr="00560789">
        <w:rPr>
          <w:color w:val="000000"/>
          <w:sz w:val="26"/>
          <w:szCs w:val="26"/>
          <w:lang w:bidi="ru-RU"/>
        </w:rPr>
        <w:t xml:space="preserve">связанных </w:t>
      </w:r>
      <w:r w:rsidR="00243524">
        <w:rPr>
          <w:color w:val="000000"/>
          <w:sz w:val="26"/>
          <w:szCs w:val="26"/>
          <w:lang w:bidi="ru-RU"/>
        </w:rPr>
        <w:br/>
      </w:r>
      <w:r w:rsidRPr="00560789">
        <w:rPr>
          <w:color w:val="000000"/>
          <w:sz w:val="26"/>
          <w:szCs w:val="26"/>
          <w:lang w:bidi="ru-RU"/>
        </w:rPr>
        <w:t>с приобретением нового оборудования в целях реализации инвестиционных проектов на территории Республики Хакасия</w:t>
      </w:r>
    </w:p>
    <w:p w14:paraId="5368F3DC" w14:textId="77777777" w:rsidR="000F558C" w:rsidRPr="00560789" w:rsidRDefault="000F558C" w:rsidP="00760FFC">
      <w:pPr>
        <w:widowControl w:val="0"/>
        <w:ind w:left="4962"/>
        <w:jc w:val="right"/>
        <w:rPr>
          <w:color w:val="000000"/>
          <w:sz w:val="26"/>
          <w:szCs w:val="26"/>
          <w:lang w:bidi="ru-RU"/>
        </w:rPr>
      </w:pPr>
      <w:r w:rsidRPr="00560789">
        <w:rPr>
          <w:color w:val="000000"/>
          <w:sz w:val="26"/>
          <w:szCs w:val="26"/>
          <w:lang w:bidi="ru-RU"/>
        </w:rPr>
        <w:t>Форма</w:t>
      </w:r>
    </w:p>
    <w:p w14:paraId="7C6027BE" w14:textId="77777777" w:rsidR="000F558C" w:rsidRPr="00760FFC" w:rsidRDefault="000F558C" w:rsidP="00760FFC">
      <w:pPr>
        <w:widowControl w:val="0"/>
        <w:jc w:val="both"/>
        <w:rPr>
          <w:sz w:val="26"/>
          <w:szCs w:val="26"/>
        </w:rPr>
      </w:pPr>
    </w:p>
    <w:p w14:paraId="0FE1A8A6" w14:textId="77777777" w:rsidR="000F558C" w:rsidRPr="00760FFC" w:rsidRDefault="000F558C" w:rsidP="00760FFC">
      <w:pPr>
        <w:widowControl w:val="0"/>
        <w:jc w:val="center"/>
        <w:rPr>
          <w:sz w:val="26"/>
          <w:szCs w:val="26"/>
        </w:rPr>
      </w:pPr>
      <w:r w:rsidRPr="00760FFC">
        <w:rPr>
          <w:sz w:val="26"/>
          <w:szCs w:val="26"/>
        </w:rPr>
        <w:t>РАСЧЕТ</w:t>
      </w:r>
    </w:p>
    <w:p w14:paraId="5F0FAF43" w14:textId="77777777" w:rsidR="000F558C" w:rsidRPr="00760FFC" w:rsidRDefault="000F558C" w:rsidP="00760FFC">
      <w:pPr>
        <w:pStyle w:val="HTML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размера субсидии из республиканского бюджета Республики Хакасия </w:t>
      </w:r>
      <w:r w:rsidRPr="00760F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промышленным предприятиям – субъектам малого и среднего предпринимательства в Республике Хакасия на возмещение части затрат, связанных с приобретением нового </w:t>
      </w:r>
      <w:r w:rsidRPr="00760FFC">
        <w:rPr>
          <w:rFonts w:ascii="Times New Roman" w:hAnsi="Times New Roman" w:cs="Times New Roman"/>
          <w:sz w:val="26"/>
          <w:szCs w:val="26"/>
        </w:rPr>
        <w:t>оборудования в целях реализации инвестиционных проектов на территории Республики Хакасия</w:t>
      </w:r>
    </w:p>
    <w:p w14:paraId="77C377B3" w14:textId="77777777" w:rsidR="000F558C" w:rsidRPr="00760FFC" w:rsidRDefault="000F558C" w:rsidP="00560789">
      <w:pPr>
        <w:widowControl w:val="0"/>
        <w:jc w:val="center"/>
        <w:rPr>
          <w:sz w:val="26"/>
          <w:szCs w:val="26"/>
        </w:rPr>
      </w:pPr>
    </w:p>
    <w:p w14:paraId="20D4107B" w14:textId="77777777" w:rsidR="000F558C" w:rsidRPr="00760FFC" w:rsidRDefault="000F558C">
      <w:pPr>
        <w:pStyle w:val="af0"/>
        <w:widowControl w:val="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FFC">
        <w:rPr>
          <w:rFonts w:ascii="Times New Roman" w:hAnsi="Times New Roman"/>
          <w:sz w:val="26"/>
          <w:szCs w:val="26"/>
        </w:rPr>
        <w:t>Наименование промышленного предприятия: ____________________</w:t>
      </w:r>
    </w:p>
    <w:p w14:paraId="0288FB4E" w14:textId="77777777" w:rsidR="000F558C" w:rsidRPr="00760FFC" w:rsidRDefault="000F558C">
      <w:pPr>
        <w:pStyle w:val="af0"/>
        <w:widowControl w:val="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FFC">
        <w:rPr>
          <w:rFonts w:ascii="Times New Roman" w:hAnsi="Times New Roman"/>
          <w:sz w:val="26"/>
          <w:szCs w:val="26"/>
        </w:rPr>
        <w:t>Договор (договоры) приобретения нового оборудования (дата, номер):</w:t>
      </w:r>
    </w:p>
    <w:p w14:paraId="5C1D90CA" w14:textId="77777777" w:rsidR="000F558C" w:rsidRPr="00760FFC" w:rsidRDefault="000F558C">
      <w:pPr>
        <w:widowControl w:val="0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_____________________________________________________________________</w:t>
      </w:r>
    </w:p>
    <w:p w14:paraId="75486ABA" w14:textId="77777777" w:rsidR="000F558C" w:rsidRPr="00560789" w:rsidRDefault="000F558C">
      <w:pPr>
        <w:pStyle w:val="af0"/>
        <w:widowControl w:val="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FFC">
        <w:rPr>
          <w:rFonts w:ascii="Times New Roman" w:hAnsi="Times New Roman"/>
          <w:sz w:val="26"/>
          <w:szCs w:val="26"/>
        </w:rPr>
        <w:t>Общая сумма выплат по договору (договорам) приобретения нового оборудования (рублей):__________________________________________________</w:t>
      </w:r>
    </w:p>
    <w:p w14:paraId="76334E23" w14:textId="77777777" w:rsidR="000F558C" w:rsidRPr="00760FFC" w:rsidRDefault="000F558C">
      <w:pPr>
        <w:widowControl w:val="0"/>
        <w:jc w:val="both"/>
        <w:rPr>
          <w:sz w:val="26"/>
          <w:szCs w:val="26"/>
        </w:rPr>
      </w:pPr>
    </w:p>
    <w:tbl>
      <w:tblPr>
        <w:tblStyle w:val="af1"/>
        <w:tblW w:w="93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851"/>
        <w:gridCol w:w="2551"/>
        <w:gridCol w:w="1843"/>
      </w:tblGrid>
      <w:tr w:rsidR="000F558C" w:rsidRPr="00760FFC" w14:paraId="21541AC4" w14:textId="77777777" w:rsidTr="001576DF">
        <w:trPr>
          <w:trHeight w:val="23"/>
        </w:trPr>
        <w:tc>
          <w:tcPr>
            <w:tcW w:w="3114" w:type="dxa"/>
            <w:vMerge w:val="restart"/>
          </w:tcPr>
          <w:p w14:paraId="29499C90" w14:textId="77777777" w:rsidR="000F558C" w:rsidRPr="00760FFC" w:rsidRDefault="000F558C">
            <w:pPr>
              <w:widowControl w:val="0"/>
              <w:jc w:val="center"/>
            </w:pPr>
            <w:r w:rsidRPr="00760FFC">
              <w:t xml:space="preserve">№ </w:t>
            </w:r>
            <w:proofErr w:type="gramStart"/>
            <w:r w:rsidRPr="00760FFC">
              <w:t>п</w:t>
            </w:r>
            <w:proofErr w:type="gramEnd"/>
            <w:r w:rsidRPr="00760FFC">
              <w:t>/п</w:t>
            </w:r>
          </w:p>
        </w:tc>
        <w:tc>
          <w:tcPr>
            <w:tcW w:w="4394" w:type="dxa"/>
            <w:gridSpan w:val="3"/>
          </w:tcPr>
          <w:p w14:paraId="0807FFEE" w14:textId="77777777" w:rsidR="000F558C" w:rsidRPr="00760FFC" w:rsidRDefault="000F558C">
            <w:pPr>
              <w:widowControl w:val="0"/>
              <w:jc w:val="center"/>
            </w:pPr>
            <w:r w:rsidRPr="00760FFC">
              <w:t>Платежные поручения, подтверждающие фактически произведенные затраты</w:t>
            </w:r>
          </w:p>
        </w:tc>
        <w:tc>
          <w:tcPr>
            <w:tcW w:w="1843" w:type="dxa"/>
            <w:vMerge w:val="restart"/>
          </w:tcPr>
          <w:p w14:paraId="35F2091B" w14:textId="77777777" w:rsidR="000F558C" w:rsidRPr="00760FFC" w:rsidRDefault="000F558C">
            <w:pPr>
              <w:widowControl w:val="0"/>
              <w:jc w:val="center"/>
            </w:pPr>
            <w:r w:rsidRPr="00760FFC">
              <w:t>Запрашиваемая субсидия (рублей)</w:t>
            </w:r>
          </w:p>
        </w:tc>
      </w:tr>
      <w:tr w:rsidR="000F558C" w:rsidRPr="00760FFC" w14:paraId="52C3D1A8" w14:textId="77777777" w:rsidTr="001576DF">
        <w:trPr>
          <w:trHeight w:val="23"/>
        </w:trPr>
        <w:tc>
          <w:tcPr>
            <w:tcW w:w="3114" w:type="dxa"/>
            <w:vMerge/>
          </w:tcPr>
          <w:p w14:paraId="32938F65" w14:textId="77777777" w:rsidR="000F558C" w:rsidRPr="00760FFC" w:rsidRDefault="000F558C">
            <w:pPr>
              <w:widowControl w:val="0"/>
              <w:jc w:val="both"/>
            </w:pPr>
          </w:p>
        </w:tc>
        <w:tc>
          <w:tcPr>
            <w:tcW w:w="992" w:type="dxa"/>
          </w:tcPr>
          <w:p w14:paraId="61F0E663" w14:textId="77777777" w:rsidR="000F558C" w:rsidRPr="00760FFC" w:rsidRDefault="000F558C">
            <w:pPr>
              <w:widowControl w:val="0"/>
              <w:jc w:val="center"/>
            </w:pPr>
            <w:r w:rsidRPr="00760FFC">
              <w:t>дата</w:t>
            </w:r>
          </w:p>
        </w:tc>
        <w:tc>
          <w:tcPr>
            <w:tcW w:w="851" w:type="dxa"/>
          </w:tcPr>
          <w:p w14:paraId="71C355DA" w14:textId="77777777" w:rsidR="000F558C" w:rsidRPr="00760FFC" w:rsidRDefault="000F558C">
            <w:pPr>
              <w:widowControl w:val="0"/>
              <w:jc w:val="center"/>
            </w:pPr>
            <w:r w:rsidRPr="00760FFC">
              <w:t>номер</w:t>
            </w:r>
          </w:p>
        </w:tc>
        <w:tc>
          <w:tcPr>
            <w:tcW w:w="2551" w:type="dxa"/>
          </w:tcPr>
          <w:p w14:paraId="6DC18FFE" w14:textId="77777777" w:rsidR="000F558C" w:rsidRPr="00760FFC" w:rsidRDefault="000F558C">
            <w:pPr>
              <w:widowControl w:val="0"/>
              <w:jc w:val="center"/>
              <w:rPr>
                <w:vertAlign w:val="superscript"/>
              </w:rPr>
            </w:pPr>
            <w:r w:rsidRPr="00760FFC">
              <w:t>сумма по платежному поручению</w:t>
            </w:r>
            <w:proofErr w:type="gramStart"/>
            <w:r w:rsidRPr="00760FFC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  <w:vMerge/>
          </w:tcPr>
          <w:p w14:paraId="35BDF098" w14:textId="77777777" w:rsidR="000F558C" w:rsidRPr="00760FFC" w:rsidRDefault="000F558C">
            <w:pPr>
              <w:widowControl w:val="0"/>
              <w:jc w:val="both"/>
            </w:pPr>
          </w:p>
        </w:tc>
      </w:tr>
      <w:tr w:rsidR="000F558C" w:rsidRPr="00760FFC" w14:paraId="443FA3F2" w14:textId="77777777" w:rsidTr="001576DF">
        <w:trPr>
          <w:trHeight w:val="23"/>
        </w:trPr>
        <w:tc>
          <w:tcPr>
            <w:tcW w:w="3114" w:type="dxa"/>
          </w:tcPr>
          <w:p w14:paraId="3D4EFD16" w14:textId="77777777" w:rsidR="000F558C" w:rsidRPr="00760FFC" w:rsidRDefault="000F558C" w:rsidP="00760FFC">
            <w:pPr>
              <w:widowControl w:val="0"/>
              <w:jc w:val="center"/>
            </w:pPr>
            <w:r w:rsidRPr="00760FFC">
              <w:t>1</w:t>
            </w:r>
          </w:p>
        </w:tc>
        <w:tc>
          <w:tcPr>
            <w:tcW w:w="992" w:type="dxa"/>
          </w:tcPr>
          <w:p w14:paraId="1A5013C7" w14:textId="77777777" w:rsidR="000F558C" w:rsidRPr="00760FFC" w:rsidRDefault="000F558C" w:rsidP="00760FFC">
            <w:pPr>
              <w:widowControl w:val="0"/>
              <w:jc w:val="center"/>
            </w:pPr>
            <w:r w:rsidRPr="00760FFC">
              <w:t>2</w:t>
            </w:r>
          </w:p>
        </w:tc>
        <w:tc>
          <w:tcPr>
            <w:tcW w:w="851" w:type="dxa"/>
          </w:tcPr>
          <w:p w14:paraId="0D138A85" w14:textId="77777777" w:rsidR="000F558C" w:rsidRPr="00760FFC" w:rsidRDefault="000F558C" w:rsidP="00760FFC">
            <w:pPr>
              <w:widowControl w:val="0"/>
              <w:jc w:val="center"/>
            </w:pPr>
            <w:r w:rsidRPr="00760FFC">
              <w:t>3</w:t>
            </w:r>
          </w:p>
        </w:tc>
        <w:tc>
          <w:tcPr>
            <w:tcW w:w="2551" w:type="dxa"/>
          </w:tcPr>
          <w:p w14:paraId="41B5BFE5" w14:textId="77777777" w:rsidR="000F558C" w:rsidRPr="00760FFC" w:rsidRDefault="000F558C" w:rsidP="00760FFC">
            <w:pPr>
              <w:widowControl w:val="0"/>
              <w:jc w:val="center"/>
            </w:pPr>
            <w:r w:rsidRPr="00760FFC">
              <w:t>4</w:t>
            </w:r>
          </w:p>
        </w:tc>
        <w:tc>
          <w:tcPr>
            <w:tcW w:w="1843" w:type="dxa"/>
          </w:tcPr>
          <w:p w14:paraId="748F9B24" w14:textId="77777777" w:rsidR="000F558C" w:rsidRPr="00760FFC" w:rsidRDefault="000F558C" w:rsidP="00560789">
            <w:pPr>
              <w:widowControl w:val="0"/>
              <w:jc w:val="center"/>
            </w:pPr>
            <w:r w:rsidRPr="00760FFC">
              <w:t>5</w:t>
            </w:r>
          </w:p>
        </w:tc>
      </w:tr>
      <w:tr w:rsidR="000F558C" w:rsidRPr="00760FFC" w14:paraId="75B6F51C" w14:textId="77777777" w:rsidTr="001576DF">
        <w:trPr>
          <w:trHeight w:val="23"/>
        </w:trPr>
        <w:tc>
          <w:tcPr>
            <w:tcW w:w="9351" w:type="dxa"/>
            <w:gridSpan w:val="5"/>
          </w:tcPr>
          <w:p w14:paraId="58815C18" w14:textId="77777777" w:rsidR="000F558C" w:rsidRPr="00760FFC" w:rsidRDefault="000F558C" w:rsidP="00760FFC">
            <w:pPr>
              <w:widowControl w:val="0"/>
              <w:jc w:val="both"/>
            </w:pPr>
            <w:r w:rsidRPr="00760FFC">
              <w:t xml:space="preserve">Договор </w:t>
            </w:r>
            <w:proofErr w:type="gramStart"/>
            <w:r w:rsidRPr="00760FFC">
              <w:t>от</w:t>
            </w:r>
            <w:proofErr w:type="gramEnd"/>
            <w:r w:rsidRPr="00760FFC">
              <w:t xml:space="preserve"> «__» _____________________№________________</w:t>
            </w:r>
          </w:p>
        </w:tc>
      </w:tr>
      <w:tr w:rsidR="000F558C" w:rsidRPr="00760FFC" w14:paraId="11D4BA13" w14:textId="77777777" w:rsidTr="001576DF">
        <w:trPr>
          <w:trHeight w:val="23"/>
        </w:trPr>
        <w:tc>
          <w:tcPr>
            <w:tcW w:w="3114" w:type="dxa"/>
          </w:tcPr>
          <w:p w14:paraId="06E61EB3" w14:textId="77777777" w:rsidR="000F558C" w:rsidRPr="00760FFC" w:rsidRDefault="000F558C" w:rsidP="00760FFC">
            <w:pPr>
              <w:widowControl w:val="0"/>
              <w:jc w:val="both"/>
            </w:pPr>
            <w:r w:rsidRPr="00760FFC">
              <w:t>1</w:t>
            </w:r>
          </w:p>
        </w:tc>
        <w:tc>
          <w:tcPr>
            <w:tcW w:w="992" w:type="dxa"/>
          </w:tcPr>
          <w:p w14:paraId="45345F51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851" w:type="dxa"/>
          </w:tcPr>
          <w:p w14:paraId="0539794D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2551" w:type="dxa"/>
          </w:tcPr>
          <w:p w14:paraId="08EF2E68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5AD3FE6E" w14:textId="77777777" w:rsidR="000F558C" w:rsidRPr="00760FFC" w:rsidRDefault="000F558C" w:rsidP="00560789">
            <w:pPr>
              <w:widowControl w:val="0"/>
              <w:jc w:val="both"/>
            </w:pPr>
          </w:p>
        </w:tc>
      </w:tr>
      <w:tr w:rsidR="000F558C" w:rsidRPr="00760FFC" w14:paraId="326D0DAB" w14:textId="77777777" w:rsidTr="001576DF">
        <w:trPr>
          <w:trHeight w:val="23"/>
        </w:trPr>
        <w:tc>
          <w:tcPr>
            <w:tcW w:w="3114" w:type="dxa"/>
          </w:tcPr>
          <w:p w14:paraId="28F324E6" w14:textId="77777777" w:rsidR="000F558C" w:rsidRPr="00760FFC" w:rsidRDefault="000F558C" w:rsidP="00760FFC">
            <w:pPr>
              <w:widowControl w:val="0"/>
              <w:jc w:val="both"/>
            </w:pPr>
            <w:r w:rsidRPr="00760FFC">
              <w:t>2</w:t>
            </w:r>
          </w:p>
        </w:tc>
        <w:tc>
          <w:tcPr>
            <w:tcW w:w="992" w:type="dxa"/>
          </w:tcPr>
          <w:p w14:paraId="12DB55A9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851" w:type="dxa"/>
          </w:tcPr>
          <w:p w14:paraId="03720087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2551" w:type="dxa"/>
          </w:tcPr>
          <w:p w14:paraId="478ADD23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355253FE" w14:textId="77777777" w:rsidR="000F558C" w:rsidRPr="00760FFC" w:rsidRDefault="000F558C" w:rsidP="00560789">
            <w:pPr>
              <w:widowControl w:val="0"/>
              <w:jc w:val="both"/>
            </w:pPr>
          </w:p>
        </w:tc>
      </w:tr>
      <w:tr w:rsidR="000F558C" w:rsidRPr="00760FFC" w14:paraId="754490C0" w14:textId="77777777" w:rsidTr="001576DF">
        <w:trPr>
          <w:trHeight w:val="23"/>
        </w:trPr>
        <w:tc>
          <w:tcPr>
            <w:tcW w:w="3114" w:type="dxa"/>
          </w:tcPr>
          <w:p w14:paraId="1CB21D29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992" w:type="dxa"/>
          </w:tcPr>
          <w:p w14:paraId="78155EAB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851" w:type="dxa"/>
          </w:tcPr>
          <w:p w14:paraId="66DDCFD6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2551" w:type="dxa"/>
          </w:tcPr>
          <w:p w14:paraId="667B3F8C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2141D2E6" w14:textId="77777777" w:rsidR="000F558C" w:rsidRPr="00760FFC" w:rsidRDefault="000F558C" w:rsidP="00560789">
            <w:pPr>
              <w:widowControl w:val="0"/>
              <w:jc w:val="both"/>
            </w:pPr>
          </w:p>
        </w:tc>
      </w:tr>
      <w:tr w:rsidR="000F558C" w:rsidRPr="00760FFC" w14:paraId="4DB863B3" w14:textId="77777777" w:rsidTr="001576DF">
        <w:trPr>
          <w:trHeight w:val="23"/>
        </w:trPr>
        <w:tc>
          <w:tcPr>
            <w:tcW w:w="9351" w:type="dxa"/>
            <w:gridSpan w:val="5"/>
          </w:tcPr>
          <w:p w14:paraId="627215BA" w14:textId="77777777" w:rsidR="000F558C" w:rsidRPr="00760FFC" w:rsidRDefault="000F558C" w:rsidP="00760FFC">
            <w:pPr>
              <w:widowControl w:val="0"/>
              <w:jc w:val="both"/>
            </w:pPr>
            <w:r w:rsidRPr="00760FFC">
              <w:t xml:space="preserve">Договор </w:t>
            </w:r>
            <w:proofErr w:type="gramStart"/>
            <w:r w:rsidRPr="00760FFC">
              <w:t>от</w:t>
            </w:r>
            <w:proofErr w:type="gramEnd"/>
            <w:r w:rsidRPr="00760FFC">
              <w:t xml:space="preserve"> «__» _____________________№________________</w:t>
            </w:r>
          </w:p>
        </w:tc>
      </w:tr>
      <w:tr w:rsidR="000F558C" w:rsidRPr="00760FFC" w14:paraId="4EE61F86" w14:textId="77777777" w:rsidTr="001576DF">
        <w:trPr>
          <w:trHeight w:val="23"/>
        </w:trPr>
        <w:tc>
          <w:tcPr>
            <w:tcW w:w="3114" w:type="dxa"/>
          </w:tcPr>
          <w:p w14:paraId="35D5AFC8" w14:textId="77777777" w:rsidR="000F558C" w:rsidRPr="00760FFC" w:rsidRDefault="000F558C" w:rsidP="00760FFC">
            <w:pPr>
              <w:widowControl w:val="0"/>
              <w:jc w:val="both"/>
            </w:pPr>
            <w:r w:rsidRPr="00760FFC">
              <w:t>1</w:t>
            </w:r>
          </w:p>
        </w:tc>
        <w:tc>
          <w:tcPr>
            <w:tcW w:w="992" w:type="dxa"/>
          </w:tcPr>
          <w:p w14:paraId="61C558C1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851" w:type="dxa"/>
          </w:tcPr>
          <w:p w14:paraId="6AEAE0CB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2551" w:type="dxa"/>
          </w:tcPr>
          <w:p w14:paraId="4FBEAF2D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61532CAF" w14:textId="77777777" w:rsidR="000F558C" w:rsidRPr="00760FFC" w:rsidRDefault="000F558C" w:rsidP="00560789">
            <w:pPr>
              <w:widowControl w:val="0"/>
              <w:jc w:val="both"/>
            </w:pPr>
          </w:p>
        </w:tc>
      </w:tr>
      <w:tr w:rsidR="000F558C" w:rsidRPr="00760FFC" w14:paraId="25500ACF" w14:textId="77777777" w:rsidTr="001576DF">
        <w:trPr>
          <w:trHeight w:val="23"/>
        </w:trPr>
        <w:tc>
          <w:tcPr>
            <w:tcW w:w="3114" w:type="dxa"/>
          </w:tcPr>
          <w:p w14:paraId="6D542B5F" w14:textId="77777777" w:rsidR="000F558C" w:rsidRPr="00760FFC" w:rsidRDefault="000F558C" w:rsidP="00760FFC">
            <w:pPr>
              <w:widowControl w:val="0"/>
              <w:jc w:val="both"/>
            </w:pPr>
            <w:r w:rsidRPr="00760FFC">
              <w:t>2</w:t>
            </w:r>
          </w:p>
        </w:tc>
        <w:tc>
          <w:tcPr>
            <w:tcW w:w="992" w:type="dxa"/>
          </w:tcPr>
          <w:p w14:paraId="5110D798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851" w:type="dxa"/>
          </w:tcPr>
          <w:p w14:paraId="0E2BB445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2551" w:type="dxa"/>
          </w:tcPr>
          <w:p w14:paraId="3DAF6A92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0D984307" w14:textId="77777777" w:rsidR="000F558C" w:rsidRPr="00760FFC" w:rsidRDefault="000F558C" w:rsidP="00560789">
            <w:pPr>
              <w:widowControl w:val="0"/>
              <w:jc w:val="both"/>
            </w:pPr>
          </w:p>
        </w:tc>
      </w:tr>
      <w:tr w:rsidR="000F558C" w:rsidRPr="00760FFC" w14:paraId="76BBFEA1" w14:textId="77777777" w:rsidTr="001576DF">
        <w:trPr>
          <w:trHeight w:val="23"/>
        </w:trPr>
        <w:tc>
          <w:tcPr>
            <w:tcW w:w="3114" w:type="dxa"/>
          </w:tcPr>
          <w:p w14:paraId="0ABB6192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992" w:type="dxa"/>
          </w:tcPr>
          <w:p w14:paraId="519AE49F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851" w:type="dxa"/>
          </w:tcPr>
          <w:p w14:paraId="3E4185A6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2551" w:type="dxa"/>
          </w:tcPr>
          <w:p w14:paraId="72B0FBA1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0AB256E3" w14:textId="77777777" w:rsidR="000F558C" w:rsidRPr="00760FFC" w:rsidRDefault="000F558C" w:rsidP="00560789">
            <w:pPr>
              <w:widowControl w:val="0"/>
              <w:jc w:val="both"/>
            </w:pPr>
          </w:p>
        </w:tc>
      </w:tr>
      <w:tr w:rsidR="000F558C" w:rsidRPr="00760FFC" w14:paraId="7D6C7F9A" w14:textId="77777777" w:rsidTr="001576DF">
        <w:trPr>
          <w:trHeight w:val="23"/>
        </w:trPr>
        <w:tc>
          <w:tcPr>
            <w:tcW w:w="3114" w:type="dxa"/>
          </w:tcPr>
          <w:p w14:paraId="25246139" w14:textId="77777777" w:rsidR="000F558C" w:rsidRPr="00760FFC" w:rsidRDefault="000F558C" w:rsidP="00760FFC">
            <w:pPr>
              <w:widowControl w:val="0"/>
              <w:jc w:val="both"/>
              <w:rPr>
                <w:vertAlign w:val="superscript"/>
              </w:rPr>
            </w:pPr>
            <w:r w:rsidRPr="00760FFC">
              <w:t>Итого</w:t>
            </w:r>
            <w:proofErr w:type="gramStart"/>
            <w:r w:rsidRPr="00760F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14:paraId="7FB28F8F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851" w:type="dxa"/>
          </w:tcPr>
          <w:p w14:paraId="003A6893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2551" w:type="dxa"/>
          </w:tcPr>
          <w:p w14:paraId="5BCA7A2F" w14:textId="77777777" w:rsidR="000F558C" w:rsidRPr="00760FFC" w:rsidRDefault="000F558C" w:rsidP="00760FFC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01BE526B" w14:textId="77777777" w:rsidR="000F558C" w:rsidRPr="00760FFC" w:rsidRDefault="000F558C" w:rsidP="00560789">
            <w:pPr>
              <w:widowControl w:val="0"/>
              <w:jc w:val="both"/>
            </w:pPr>
          </w:p>
        </w:tc>
      </w:tr>
    </w:tbl>
    <w:p w14:paraId="466821A5" w14:textId="77777777" w:rsidR="000F558C" w:rsidRPr="00760FFC" w:rsidRDefault="000F558C" w:rsidP="00760FFC">
      <w:pPr>
        <w:widowControl w:val="0"/>
        <w:jc w:val="both"/>
        <w:rPr>
          <w:sz w:val="26"/>
          <w:szCs w:val="26"/>
        </w:rPr>
      </w:pPr>
    </w:p>
    <w:p w14:paraId="23DF9AAC" w14:textId="77777777" w:rsidR="000F558C" w:rsidRPr="00856226" w:rsidRDefault="000F558C" w:rsidP="00760FFC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56226">
        <w:rPr>
          <w:color w:val="000000"/>
          <w:sz w:val="24"/>
          <w:szCs w:val="24"/>
          <w:vertAlign w:val="superscript"/>
          <w:lang w:bidi="ru-RU"/>
        </w:rPr>
        <w:t>1</w:t>
      </w:r>
      <w:r w:rsidRPr="00856226">
        <w:rPr>
          <w:color w:val="000000"/>
          <w:sz w:val="24"/>
          <w:szCs w:val="24"/>
          <w:lang w:bidi="ru-RU"/>
        </w:rPr>
        <w:t>Для промышленных предприятий, применяющих общую систему налогообложения, указывается сумма без налога на добавленную стоимость.</w:t>
      </w:r>
    </w:p>
    <w:p w14:paraId="543D8942" w14:textId="77777777" w:rsidR="000F558C" w:rsidRPr="00856226" w:rsidRDefault="000F558C" w:rsidP="00760FFC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856226">
        <w:rPr>
          <w:color w:val="000000"/>
          <w:sz w:val="24"/>
          <w:szCs w:val="24"/>
          <w:lang w:bidi="ru-RU"/>
        </w:rPr>
        <w:t xml:space="preserve">Для промышленных предприятий, применяющих специальные налоговые режимы, указывается сумма с налогом на добавленную стоимость или сумма, </w:t>
      </w:r>
      <w:r w:rsidRPr="00856226">
        <w:rPr>
          <w:color w:val="000000"/>
          <w:sz w:val="24"/>
          <w:szCs w:val="24"/>
          <w:lang w:bidi="ru-RU"/>
        </w:rPr>
        <w:br/>
        <w:t>не облагаемая налогом на добавленную стоимость.</w:t>
      </w:r>
    </w:p>
    <w:p w14:paraId="57C77B79" w14:textId="77777777" w:rsidR="000F558C" w:rsidRPr="00856226" w:rsidRDefault="000F558C" w:rsidP="00760FFC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56226">
        <w:rPr>
          <w:color w:val="000000"/>
          <w:sz w:val="24"/>
          <w:szCs w:val="24"/>
          <w:vertAlign w:val="superscript"/>
          <w:lang w:bidi="ru-RU"/>
        </w:rPr>
        <w:t>2</w:t>
      </w:r>
      <w:r w:rsidRPr="00856226">
        <w:rPr>
          <w:color w:val="000000"/>
          <w:sz w:val="24"/>
          <w:szCs w:val="24"/>
          <w:lang w:bidi="ru-RU"/>
        </w:rPr>
        <w:t xml:space="preserve">Субсидия предоставляется в размере не более 50 процентов от общей суммы фактически произведенных и документально подтвержденных затрат участника отбора </w:t>
      </w:r>
      <w:r w:rsidR="00243524">
        <w:rPr>
          <w:color w:val="000000"/>
          <w:sz w:val="24"/>
          <w:szCs w:val="24"/>
          <w:lang w:bidi="ru-RU"/>
        </w:rPr>
        <w:br/>
      </w:r>
      <w:r w:rsidRPr="00856226">
        <w:rPr>
          <w:color w:val="000000"/>
          <w:sz w:val="24"/>
          <w:szCs w:val="24"/>
          <w:lang w:bidi="ru-RU"/>
        </w:rPr>
        <w:t xml:space="preserve">на уплату платежей по договорам приобретения нового оборудования и в сумме, </w:t>
      </w:r>
      <w:r w:rsidR="00243524">
        <w:rPr>
          <w:color w:val="000000"/>
          <w:sz w:val="24"/>
          <w:szCs w:val="24"/>
          <w:lang w:bidi="ru-RU"/>
        </w:rPr>
        <w:br/>
      </w:r>
      <w:r w:rsidRPr="00856226">
        <w:rPr>
          <w:color w:val="000000"/>
          <w:sz w:val="24"/>
          <w:szCs w:val="24"/>
          <w:lang w:bidi="ru-RU"/>
        </w:rPr>
        <w:t xml:space="preserve">не превышающей 1,5 </w:t>
      </w:r>
      <w:proofErr w:type="gramStart"/>
      <w:r w:rsidRPr="00856226">
        <w:rPr>
          <w:color w:val="000000"/>
          <w:sz w:val="24"/>
          <w:szCs w:val="24"/>
          <w:lang w:bidi="ru-RU"/>
        </w:rPr>
        <w:t>млн</w:t>
      </w:r>
      <w:proofErr w:type="gramEnd"/>
      <w:r w:rsidRPr="00856226">
        <w:rPr>
          <w:color w:val="000000"/>
          <w:sz w:val="24"/>
          <w:szCs w:val="24"/>
          <w:lang w:bidi="ru-RU"/>
        </w:rPr>
        <w:t xml:space="preserve"> рублей на одного участника отбора.</w:t>
      </w:r>
    </w:p>
    <w:p w14:paraId="1AD8AA46" w14:textId="77777777" w:rsidR="000F558C" w:rsidRPr="00760FFC" w:rsidRDefault="000F558C" w:rsidP="00760FFC">
      <w:pPr>
        <w:pStyle w:val="22"/>
        <w:shd w:val="clear" w:color="auto" w:fill="auto"/>
        <w:tabs>
          <w:tab w:val="left" w:leader="underscore" w:pos="9366"/>
        </w:tabs>
        <w:spacing w:after="0" w:line="240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>Размер запрашиваемой субсидии (рублей)_____________________________</w:t>
      </w:r>
    </w:p>
    <w:p w14:paraId="050906B1" w14:textId="77777777" w:rsidR="000F558C" w:rsidRPr="00760FFC" w:rsidRDefault="000F558C" w:rsidP="00760FFC">
      <w:pPr>
        <w:pStyle w:val="22"/>
        <w:shd w:val="clear" w:color="auto" w:fill="auto"/>
        <w:tabs>
          <w:tab w:val="left" w:leader="underscore" w:pos="9366"/>
        </w:tabs>
        <w:spacing w:after="0" w:line="240" w:lineRule="auto"/>
        <w:jc w:val="both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>______________________________________________________________________</w:t>
      </w:r>
    </w:p>
    <w:p w14:paraId="46525DD0" w14:textId="77777777" w:rsidR="000F558C" w:rsidRPr="00560789" w:rsidRDefault="000F558C" w:rsidP="00560789">
      <w:pPr>
        <w:pStyle w:val="22"/>
        <w:shd w:val="clear" w:color="auto" w:fill="auto"/>
        <w:tabs>
          <w:tab w:val="left" w:leader="underscore" w:pos="9366"/>
        </w:tabs>
        <w:spacing w:after="0" w:line="240" w:lineRule="auto"/>
        <w:jc w:val="center"/>
        <w:rPr>
          <w:sz w:val="24"/>
        </w:rPr>
      </w:pPr>
      <w:r w:rsidRPr="00560789">
        <w:rPr>
          <w:sz w:val="24"/>
        </w:rPr>
        <w:t>(сумма цифрами и прописью)</w:t>
      </w:r>
    </w:p>
    <w:p w14:paraId="60E5C02A" w14:textId="77777777" w:rsidR="000F558C" w:rsidRPr="00560789" w:rsidRDefault="000F558C" w:rsidP="00560789">
      <w:pPr>
        <w:pStyle w:val="22"/>
        <w:shd w:val="clear" w:color="auto" w:fill="auto"/>
        <w:tabs>
          <w:tab w:val="left" w:leader="underscore" w:pos="9366"/>
        </w:tabs>
        <w:spacing w:after="0" w:line="240" w:lineRule="auto"/>
        <w:jc w:val="both"/>
        <w:rPr>
          <w:sz w:val="26"/>
          <w:szCs w:val="26"/>
        </w:rPr>
      </w:pPr>
      <w:r w:rsidRPr="00560789">
        <w:rPr>
          <w:sz w:val="26"/>
          <w:szCs w:val="26"/>
        </w:rPr>
        <w:t>«__»____________________20__г.</w:t>
      </w:r>
    </w:p>
    <w:p w14:paraId="6909EFA9" w14:textId="77777777" w:rsidR="000F558C" w:rsidRPr="00560789" w:rsidRDefault="000F558C" w:rsidP="00560789">
      <w:pPr>
        <w:pStyle w:val="22"/>
        <w:shd w:val="clear" w:color="auto" w:fill="auto"/>
        <w:tabs>
          <w:tab w:val="left" w:leader="underscore" w:pos="9366"/>
        </w:tabs>
        <w:spacing w:after="0" w:line="240" w:lineRule="auto"/>
        <w:jc w:val="both"/>
        <w:rPr>
          <w:sz w:val="26"/>
          <w:szCs w:val="26"/>
        </w:rPr>
      </w:pPr>
      <w:r w:rsidRPr="00560789">
        <w:rPr>
          <w:sz w:val="26"/>
          <w:szCs w:val="26"/>
        </w:rPr>
        <w:t>______________________           _____________         __________________________</w:t>
      </w:r>
    </w:p>
    <w:p w14:paraId="3D3C0F85" w14:textId="77777777" w:rsidR="000F558C" w:rsidRPr="00760FFC" w:rsidRDefault="000F558C">
      <w:pPr>
        <w:pStyle w:val="22"/>
        <w:shd w:val="clear" w:color="auto" w:fill="auto"/>
        <w:tabs>
          <w:tab w:val="left" w:leader="underscore" w:pos="9366"/>
        </w:tabs>
        <w:spacing w:after="0" w:line="240" w:lineRule="auto"/>
        <w:jc w:val="both"/>
        <w:rPr>
          <w:sz w:val="24"/>
          <w:szCs w:val="24"/>
        </w:rPr>
      </w:pPr>
      <w:r w:rsidRPr="00760FFC">
        <w:rPr>
          <w:sz w:val="24"/>
          <w:szCs w:val="24"/>
        </w:rPr>
        <w:t>(должность руководителя)                    (подпись)                   (расшифровка подписи)</w:t>
      </w:r>
    </w:p>
    <w:p w14:paraId="442C3516" w14:textId="77777777" w:rsidR="000F558C" w:rsidRPr="00760FFC" w:rsidRDefault="000F558C">
      <w:pPr>
        <w:widowControl w:val="0"/>
        <w:jc w:val="both"/>
        <w:rPr>
          <w:sz w:val="26"/>
          <w:szCs w:val="26"/>
        </w:rPr>
      </w:pPr>
    </w:p>
    <w:p w14:paraId="6EFD69AD" w14:textId="77777777" w:rsidR="000F558C" w:rsidRPr="00760FFC" w:rsidRDefault="000F558C">
      <w:pPr>
        <w:widowControl w:val="0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М. П. (при наличии)</w:t>
      </w:r>
    </w:p>
    <w:p w14:paraId="0ACC0624" w14:textId="77777777" w:rsidR="000F558C" w:rsidRPr="00760FFC" w:rsidRDefault="000F558C">
      <w:pPr>
        <w:widowControl w:val="0"/>
        <w:ind w:left="4820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 xml:space="preserve">Приложение 3 </w:t>
      </w:r>
    </w:p>
    <w:p w14:paraId="501442F5" w14:textId="77777777" w:rsidR="000F558C" w:rsidRPr="00760FFC" w:rsidRDefault="000F558C">
      <w:pPr>
        <w:widowControl w:val="0"/>
        <w:ind w:left="4820"/>
        <w:rPr>
          <w:color w:val="000000"/>
          <w:sz w:val="26"/>
          <w:szCs w:val="26"/>
          <w:lang w:bidi="ru-RU"/>
        </w:rPr>
      </w:pPr>
      <w:r w:rsidRPr="00560789">
        <w:rPr>
          <w:color w:val="000000"/>
          <w:sz w:val="26"/>
          <w:szCs w:val="26"/>
          <w:lang w:bidi="ru-RU"/>
        </w:rPr>
        <w:t xml:space="preserve">к Порядку предоставления субсидий </w:t>
      </w:r>
      <w:r w:rsidR="00243524">
        <w:rPr>
          <w:color w:val="000000"/>
          <w:sz w:val="26"/>
          <w:szCs w:val="26"/>
          <w:lang w:bidi="ru-RU"/>
        </w:rPr>
        <w:br/>
      </w:r>
      <w:r w:rsidRPr="00560789">
        <w:rPr>
          <w:color w:val="000000"/>
          <w:sz w:val="26"/>
          <w:szCs w:val="26"/>
          <w:lang w:bidi="ru-RU"/>
        </w:rPr>
        <w:t>из республиканского бюджета Республики Хак</w:t>
      </w:r>
      <w:r w:rsidRPr="00760FFC">
        <w:rPr>
          <w:color w:val="000000"/>
          <w:sz w:val="26"/>
          <w:szCs w:val="26"/>
          <w:lang w:bidi="ru-RU"/>
        </w:rPr>
        <w:t xml:space="preserve">асия промышленным </w:t>
      </w:r>
      <w:r w:rsidRPr="00760FFC">
        <w:rPr>
          <w:rFonts w:eastAsia="Calibri"/>
          <w:sz w:val="26"/>
          <w:szCs w:val="26"/>
        </w:rPr>
        <w:t xml:space="preserve">предприятиям – субъектам </w:t>
      </w:r>
      <w:r w:rsidRPr="00760FFC">
        <w:rPr>
          <w:color w:val="000000"/>
          <w:sz w:val="26"/>
          <w:szCs w:val="26"/>
          <w:lang w:bidi="ru-RU"/>
        </w:rPr>
        <w:t xml:space="preserve">малого </w:t>
      </w:r>
      <w:r w:rsidR="00243524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 xml:space="preserve">и среднего предпринимательства </w:t>
      </w:r>
      <w:r w:rsidR="00243524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>в Республике Хакасия</w:t>
      </w:r>
      <w:r w:rsidRPr="00760FFC">
        <w:rPr>
          <w:color w:val="00B0F0"/>
          <w:sz w:val="26"/>
        </w:rPr>
        <w:t xml:space="preserve"> </w:t>
      </w:r>
      <w:r w:rsidRPr="00760FFC">
        <w:rPr>
          <w:color w:val="000000"/>
          <w:sz w:val="26"/>
          <w:szCs w:val="26"/>
          <w:lang w:bidi="ru-RU"/>
        </w:rPr>
        <w:t xml:space="preserve">на возмещение части затрат, связанных с приобретением нового оборудования </w:t>
      </w:r>
      <w:r w:rsidR="00243524">
        <w:rPr>
          <w:color w:val="000000"/>
          <w:sz w:val="26"/>
          <w:szCs w:val="26"/>
          <w:lang w:bidi="ru-RU"/>
        </w:rPr>
        <w:br/>
      </w:r>
      <w:r w:rsidRPr="00760FFC">
        <w:rPr>
          <w:color w:val="000000"/>
          <w:sz w:val="26"/>
          <w:szCs w:val="26"/>
          <w:lang w:bidi="ru-RU"/>
        </w:rPr>
        <w:t>в целях реализации инвестиционных проектов на территории Республики Хакасия</w:t>
      </w:r>
    </w:p>
    <w:p w14:paraId="34598D77" w14:textId="77777777" w:rsidR="000F558C" w:rsidRPr="00760FFC" w:rsidRDefault="000F558C">
      <w:pPr>
        <w:widowControl w:val="0"/>
        <w:ind w:left="4820"/>
        <w:rPr>
          <w:color w:val="000000"/>
          <w:sz w:val="26"/>
          <w:szCs w:val="26"/>
          <w:lang w:bidi="ru-RU"/>
        </w:rPr>
      </w:pPr>
    </w:p>
    <w:p w14:paraId="6A94ED9D" w14:textId="77777777" w:rsidR="000F558C" w:rsidRPr="00760FFC" w:rsidRDefault="000F558C">
      <w:pPr>
        <w:widowControl w:val="0"/>
        <w:ind w:left="5659"/>
        <w:jc w:val="right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>Форма</w:t>
      </w:r>
    </w:p>
    <w:p w14:paraId="6E6C82A3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DCA8EA" w14:textId="77777777" w:rsidR="000F558C" w:rsidRPr="00760FFC" w:rsidRDefault="000F558C" w:rsidP="0085622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СОГЛАСИЕ</w:t>
      </w:r>
    </w:p>
    <w:p w14:paraId="53490308" w14:textId="77777777" w:rsidR="000F558C" w:rsidRPr="00760FFC" w:rsidRDefault="000F558C" w:rsidP="0085622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субъекта персональных данных на обработку его персональных данных, иной информации об участнике отбора, связанной с соответствующим отбором</w:t>
      </w:r>
    </w:p>
    <w:p w14:paraId="33062492" w14:textId="77777777" w:rsidR="000F558C" w:rsidRPr="00760FFC" w:rsidRDefault="000F558C" w:rsidP="00760F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DB5C6A4" w14:textId="77777777" w:rsidR="000F558C" w:rsidRPr="00760FFC" w:rsidRDefault="000F558C" w:rsidP="00760F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14:paraId="11922DA4" w14:textId="77777777" w:rsidR="000F558C" w:rsidRPr="00760FFC" w:rsidRDefault="000F558C" w:rsidP="00760F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>(фамилия, имя, отчество (при наличии) субъекта персональных данных)</w:t>
      </w:r>
    </w:p>
    <w:p w14:paraId="2FED9890" w14:textId="77777777" w:rsidR="000F558C" w:rsidRPr="00760FFC" w:rsidRDefault="0051520F" w:rsidP="005607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______________________</w:t>
      </w:r>
      <w:r w:rsidR="000F558C" w:rsidRPr="00760FFC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490297B1" w14:textId="77777777" w:rsidR="000F558C" w:rsidRPr="00760FFC" w:rsidRDefault="000F55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>(номер телефона, адрес электронной почты или почтовый адрес)</w:t>
      </w:r>
    </w:p>
    <w:p w14:paraId="038230CE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14:paraId="3496F799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_________________________</w:t>
      </w:r>
      <w:r w:rsidR="0051520F" w:rsidRPr="00760FFC">
        <w:rPr>
          <w:rFonts w:ascii="Times New Roman" w:hAnsi="Times New Roman" w:cs="Times New Roman"/>
          <w:sz w:val="26"/>
          <w:szCs w:val="26"/>
        </w:rPr>
        <w:t>___________________________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______________</w:t>
      </w:r>
    </w:p>
    <w:p w14:paraId="1EA57B3B" w14:textId="77777777" w:rsidR="000F558C" w:rsidRPr="00760FFC" w:rsidRDefault="000F55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>(наименование, серия и номер, сведения о дате выдачи документа и выдавшем его органе)</w:t>
      </w:r>
    </w:p>
    <w:p w14:paraId="4D754752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_________________________</w:t>
      </w:r>
      <w:r w:rsidR="0051520F" w:rsidRPr="00760FFC">
        <w:rPr>
          <w:rFonts w:ascii="Times New Roman" w:hAnsi="Times New Roman" w:cs="Times New Roman"/>
          <w:sz w:val="26"/>
          <w:szCs w:val="26"/>
        </w:rPr>
        <w:t>__________________________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______________,</w:t>
      </w:r>
    </w:p>
    <w:p w14:paraId="273DFA2B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зарегистрирова</w:t>
      </w:r>
      <w:proofErr w:type="gramStart"/>
      <w:r w:rsidRPr="00760FF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60FFC">
        <w:rPr>
          <w:rFonts w:ascii="Times New Roman" w:hAnsi="Times New Roman" w:cs="Times New Roman"/>
          <w:sz w:val="26"/>
          <w:szCs w:val="26"/>
        </w:rPr>
        <w:t>а) по адресу: _________</w:t>
      </w:r>
      <w:r w:rsidR="0051520F" w:rsidRPr="00760FFC">
        <w:rPr>
          <w:rFonts w:ascii="Times New Roman" w:hAnsi="Times New Roman" w:cs="Times New Roman"/>
          <w:sz w:val="26"/>
          <w:szCs w:val="26"/>
        </w:rPr>
        <w:t>__________________________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____,</w:t>
      </w:r>
    </w:p>
    <w:p w14:paraId="0FB3143F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в соответствии со статьей 10.1 Федерального закона от 27 июля 2006 года </w:t>
      </w:r>
      <w:r w:rsidR="00243524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t xml:space="preserve">№ 152-ФЗ «О персональных данных» даю согласие Министерству экономического развития Республики Хакасия (юридический адрес: 655017, Республика Хакасия, </w:t>
      </w:r>
      <w:r w:rsidRPr="00760FFC">
        <w:rPr>
          <w:rFonts w:ascii="Times New Roman" w:hAnsi="Times New Roman" w:cs="Times New Roman"/>
          <w:sz w:val="26"/>
          <w:szCs w:val="26"/>
        </w:rPr>
        <w:br/>
        <w:t xml:space="preserve">г. Абакан, ул. Советская, д. 45; </w:t>
      </w:r>
      <w:proofErr w:type="gramStart"/>
      <w:r w:rsidRPr="00760FFC">
        <w:rPr>
          <w:rFonts w:ascii="Times New Roman" w:hAnsi="Times New Roman" w:cs="Times New Roman"/>
          <w:sz w:val="26"/>
          <w:szCs w:val="26"/>
        </w:rPr>
        <w:t xml:space="preserve">фактический адрес: 655017, Республика Хакасия, </w:t>
      </w:r>
      <w:r w:rsidRPr="00760FFC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lastRenderedPageBreak/>
        <w:t xml:space="preserve">г. Абакан, ул. Советская, д. 45, ИНН 1901090185, ОГРН 1091901001939), сведения об информационных ресурсах: 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760FFC">
        <w:rPr>
          <w:rFonts w:ascii="Times New Roman" w:hAnsi="Times New Roman" w:cs="Times New Roman"/>
          <w:sz w:val="26"/>
          <w:szCs w:val="26"/>
        </w:rPr>
        <w:t>://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60FFC">
        <w:rPr>
          <w:rFonts w:ascii="Times New Roman" w:hAnsi="Times New Roman" w:cs="Times New Roman"/>
          <w:sz w:val="26"/>
          <w:szCs w:val="26"/>
        </w:rPr>
        <w:t>-19.</w:t>
      </w:r>
      <w:proofErr w:type="spellStart"/>
      <w:r w:rsidRPr="00760FF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60FFC">
        <w:rPr>
          <w:rFonts w:ascii="Times New Roman" w:hAnsi="Times New Roman" w:cs="Times New Roman"/>
          <w:sz w:val="26"/>
          <w:szCs w:val="26"/>
        </w:rPr>
        <w:t>/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authorities</w:t>
      </w:r>
      <w:r w:rsidRPr="00760FFC">
        <w:rPr>
          <w:rFonts w:ascii="Times New Roman" w:hAnsi="Times New Roman" w:cs="Times New Roman"/>
          <w:sz w:val="26"/>
          <w:szCs w:val="26"/>
        </w:rPr>
        <w:t>/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ministry</w:t>
      </w:r>
      <w:r w:rsidRPr="00760FFC">
        <w:rPr>
          <w:rFonts w:ascii="Times New Roman" w:hAnsi="Times New Roman" w:cs="Times New Roman"/>
          <w:sz w:val="26"/>
          <w:szCs w:val="26"/>
        </w:rPr>
        <w:t>-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60FFC">
        <w:rPr>
          <w:rFonts w:ascii="Times New Roman" w:hAnsi="Times New Roman" w:cs="Times New Roman"/>
          <w:sz w:val="26"/>
          <w:szCs w:val="26"/>
        </w:rPr>
        <w:t>-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economy</w:t>
      </w:r>
      <w:r w:rsidRPr="00760FFC">
        <w:rPr>
          <w:rFonts w:ascii="Times New Roman" w:hAnsi="Times New Roman" w:cs="Times New Roman"/>
          <w:sz w:val="26"/>
          <w:szCs w:val="26"/>
        </w:rPr>
        <w:t>-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60FFC">
        <w:rPr>
          <w:rFonts w:ascii="Times New Roman" w:hAnsi="Times New Roman" w:cs="Times New Roman"/>
          <w:sz w:val="26"/>
          <w:szCs w:val="26"/>
        </w:rPr>
        <w:t>-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60FFC">
        <w:rPr>
          <w:rFonts w:ascii="Times New Roman" w:hAnsi="Times New Roman" w:cs="Times New Roman"/>
          <w:sz w:val="26"/>
          <w:szCs w:val="26"/>
        </w:rPr>
        <w:t>-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republic</w:t>
      </w:r>
      <w:r w:rsidRPr="00760FFC">
        <w:rPr>
          <w:rFonts w:ascii="Times New Roman" w:hAnsi="Times New Roman" w:cs="Times New Roman"/>
          <w:sz w:val="26"/>
          <w:szCs w:val="26"/>
        </w:rPr>
        <w:t>-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60FF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60FFC">
        <w:rPr>
          <w:rFonts w:ascii="Times New Roman" w:hAnsi="Times New Roman" w:cs="Times New Roman"/>
          <w:sz w:val="26"/>
          <w:szCs w:val="26"/>
          <w:lang w:val="en-US"/>
        </w:rPr>
        <w:t>khakassia</w:t>
      </w:r>
      <w:proofErr w:type="spellEnd"/>
      <w:r w:rsidRPr="00760FFC">
        <w:rPr>
          <w:rFonts w:ascii="Times New Roman" w:hAnsi="Times New Roman" w:cs="Times New Roman"/>
          <w:sz w:val="26"/>
          <w:szCs w:val="26"/>
        </w:rPr>
        <w:t>/</w:t>
      </w:r>
      <w:r w:rsidRPr="00760FFC">
        <w:rPr>
          <w:rFonts w:ascii="Times New Roman" w:hAnsi="Times New Roman" w:cs="Times New Roman"/>
          <w:sz w:val="26"/>
          <w:szCs w:val="26"/>
          <w:lang w:val="en-US"/>
        </w:rPr>
        <w:t>contacts</w:t>
      </w:r>
      <w:r w:rsidRPr="00760FFC">
        <w:rPr>
          <w:rFonts w:ascii="Times New Roman" w:hAnsi="Times New Roman" w:cs="Times New Roman"/>
          <w:sz w:val="26"/>
          <w:szCs w:val="26"/>
        </w:rPr>
        <w:t xml:space="preserve">/) (далее – Министерство), на обработку (любое действие (операцию) или совокупность действий (операций), совершаемых </w:t>
      </w:r>
      <w:r w:rsidR="00243524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t xml:space="preserve">с использованием средств автоматизации или без использования таких средств </w:t>
      </w:r>
      <w:r w:rsidR="00742279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760FFC">
        <w:rPr>
          <w:rFonts w:ascii="Times New Roman" w:hAnsi="Times New Roman" w:cs="Times New Roman"/>
          <w:sz w:val="26"/>
          <w:szCs w:val="26"/>
        </w:rPr>
        <w:t>), обезличивание, блокирование, удаление, уничтожение) следующих персональных данных:</w:t>
      </w:r>
    </w:p>
    <w:p w14:paraId="641C7972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фамилия, имя, отчество и дата рождения;</w:t>
      </w:r>
    </w:p>
    <w:p w14:paraId="336BEBF9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паспортные данные;</w:t>
      </w:r>
    </w:p>
    <w:p w14:paraId="4E4875F7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адре</w:t>
      </w:r>
      <w:proofErr w:type="gramStart"/>
      <w:r w:rsidRPr="00760FFC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760FFC">
        <w:rPr>
          <w:rFonts w:ascii="Times New Roman" w:hAnsi="Times New Roman" w:cs="Times New Roman"/>
          <w:sz w:val="26"/>
          <w:szCs w:val="26"/>
        </w:rPr>
        <w:t>а) регистрации и фактического проживания;</w:t>
      </w:r>
    </w:p>
    <w:p w14:paraId="4CE25BA6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номер телефона (либо иной вид связи);</w:t>
      </w:r>
    </w:p>
    <w:p w14:paraId="22E2BDC2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14:paraId="6F9675C5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информация, содержащаяся в иных документах в рамках поданного предложения.</w:t>
      </w:r>
    </w:p>
    <w:p w14:paraId="7A30EC8A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представляю для обработки в целях предоставления Министерством субсидий промышленным предприятиям – субъектам малого и среднего предпринимательства Республики Хакасия </w:t>
      </w:r>
      <w:r w:rsidR="00742279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t>на приобретение нового оборудования.</w:t>
      </w:r>
    </w:p>
    <w:p w14:paraId="41EF7294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760FF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60FFC">
        <w:rPr>
          <w:rFonts w:ascii="Times New Roman" w:hAnsi="Times New Roman" w:cs="Times New Roman"/>
          <w:sz w:val="26"/>
          <w:szCs w:val="26"/>
        </w:rPr>
        <w:t>а) с тем, что:</w:t>
      </w:r>
    </w:p>
    <w:p w14:paraId="1A0B68C4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 w:rsidRPr="00760FFC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760FFC"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всего срока осуществления Министерством функций по предоставлению субсидии;</w:t>
      </w:r>
    </w:p>
    <w:p w14:paraId="42BEE83E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персональные данные, представляемые в отношении третьих лиц, будут обрабатываться только в целях осуществления Министерством функций </w:t>
      </w:r>
      <w:r w:rsidR="00742279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t>по предоставлению субсидии;</w:t>
      </w:r>
    </w:p>
    <w:p w14:paraId="30E05F7A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может быть отозвано </w:t>
      </w:r>
      <w:r w:rsidR="00742279">
        <w:rPr>
          <w:rFonts w:ascii="Times New Roman" w:hAnsi="Times New Roman" w:cs="Times New Roman"/>
          <w:sz w:val="26"/>
          <w:szCs w:val="26"/>
        </w:rPr>
        <w:br/>
      </w:r>
      <w:r w:rsidRPr="00760FFC">
        <w:rPr>
          <w:rFonts w:ascii="Times New Roman" w:hAnsi="Times New Roman" w:cs="Times New Roman"/>
          <w:sz w:val="26"/>
          <w:szCs w:val="26"/>
        </w:rPr>
        <w:t>на основании письменного заявления в произвольной форме.</w:t>
      </w:r>
    </w:p>
    <w:p w14:paraId="2ABB93B4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данных, Министерство вправе продолжить обработку персональных данных без согласия при наличии оснований, указанных в пунктах 2–11 части 1 статьи 6, части 2 статьи 10 и части </w:t>
      </w:r>
      <w:r w:rsidRPr="00760FFC">
        <w:rPr>
          <w:rFonts w:ascii="Times New Roman" w:hAnsi="Times New Roman" w:cs="Times New Roman"/>
          <w:sz w:val="26"/>
          <w:szCs w:val="26"/>
        </w:rPr>
        <w:br/>
        <w:t>2 статьи 11 Федерального закона от 27.07.2006 № 152-ФЗ «О персональных данных»;</w:t>
      </w:r>
    </w:p>
    <w:p w14:paraId="791E25B2" w14:textId="77777777" w:rsidR="000F558C" w:rsidRPr="00760FFC" w:rsidRDefault="000F55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после осуществления Министерством</w:t>
      </w:r>
      <w:r w:rsidRPr="00760FFC" w:rsidDel="00280996">
        <w:rPr>
          <w:rFonts w:ascii="Times New Roman" w:hAnsi="Times New Roman" w:cs="Times New Roman"/>
          <w:sz w:val="26"/>
          <w:szCs w:val="26"/>
        </w:rPr>
        <w:t xml:space="preserve"> </w:t>
      </w:r>
      <w:r w:rsidRPr="00760FFC">
        <w:rPr>
          <w:rFonts w:ascii="Times New Roman" w:hAnsi="Times New Roman" w:cs="Times New Roman"/>
          <w:sz w:val="26"/>
          <w:szCs w:val="26"/>
        </w:rPr>
        <w:t>функций по предоставлению субсидии в рамках реализации инвестиционного проекта документы, содержащие представленные персональные данные, хранятся в Министерстве</w:t>
      </w:r>
      <w:r w:rsidRPr="00760FFC" w:rsidDel="00280996">
        <w:rPr>
          <w:rFonts w:ascii="Times New Roman" w:hAnsi="Times New Roman" w:cs="Times New Roman"/>
          <w:sz w:val="26"/>
          <w:szCs w:val="26"/>
        </w:rPr>
        <w:t xml:space="preserve"> </w:t>
      </w:r>
      <w:r w:rsidRPr="00760FFC">
        <w:rPr>
          <w:rFonts w:ascii="Times New Roman" w:hAnsi="Times New Roman" w:cs="Times New Roman"/>
          <w:sz w:val="26"/>
          <w:szCs w:val="26"/>
        </w:rPr>
        <w:t xml:space="preserve">в течение пяти лет </w:t>
      </w:r>
      <w:proofErr w:type="gramStart"/>
      <w:r w:rsidRPr="00760FFC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760FFC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субсидии.</w:t>
      </w:r>
    </w:p>
    <w:p w14:paraId="14991E8B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357E28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Участник отбора ________________________</w:t>
      </w:r>
      <w:r w:rsidR="0051520F" w:rsidRPr="00760FFC">
        <w:rPr>
          <w:rFonts w:ascii="Times New Roman" w:hAnsi="Times New Roman" w:cs="Times New Roman"/>
          <w:sz w:val="26"/>
          <w:szCs w:val="26"/>
        </w:rPr>
        <w:t>______   _______________</w:t>
      </w:r>
      <w:r w:rsidRPr="00760FFC">
        <w:rPr>
          <w:rFonts w:ascii="Times New Roman" w:hAnsi="Times New Roman" w:cs="Times New Roman"/>
          <w:sz w:val="26"/>
          <w:szCs w:val="26"/>
        </w:rPr>
        <w:t>____</w:t>
      </w:r>
    </w:p>
    <w:p w14:paraId="0C359F33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 xml:space="preserve">                                     (Ф. И. О.)                                             (подпись)</w:t>
      </w:r>
    </w:p>
    <w:p w14:paraId="002912C4" w14:textId="77777777" w:rsidR="000F558C" w:rsidRPr="00760FFC" w:rsidRDefault="000F55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51520F" w:rsidRPr="00760FFC">
        <w:rPr>
          <w:rFonts w:ascii="Times New Roman" w:hAnsi="Times New Roman" w:cs="Times New Roman"/>
          <w:sz w:val="26"/>
          <w:szCs w:val="26"/>
        </w:rPr>
        <w:t xml:space="preserve">    ________________________</w:t>
      </w:r>
      <w:r w:rsidRPr="00760FFC">
        <w:rPr>
          <w:rFonts w:ascii="Times New Roman" w:hAnsi="Times New Roman" w:cs="Times New Roman"/>
          <w:sz w:val="26"/>
          <w:szCs w:val="26"/>
        </w:rPr>
        <w:t>_______</w:t>
      </w:r>
    </w:p>
    <w:p w14:paraId="42C19543" w14:textId="77777777" w:rsidR="000F558C" w:rsidRDefault="000F5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 xml:space="preserve">             (контактный телефон)                                   (адрес электронной почты)</w:t>
      </w:r>
    </w:p>
    <w:p w14:paraId="1787FDB1" w14:textId="77777777" w:rsidR="00760FFC" w:rsidRPr="00760FFC" w:rsidRDefault="00760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1C22B3" w14:textId="77777777" w:rsidR="000F558C" w:rsidRPr="00760FFC" w:rsidRDefault="000F558C">
      <w:pPr>
        <w:widowControl w:val="0"/>
        <w:ind w:left="4678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 xml:space="preserve">Приложение 4 </w:t>
      </w:r>
    </w:p>
    <w:p w14:paraId="6D6C1E17" w14:textId="77777777" w:rsidR="000F558C" w:rsidRPr="00760FFC" w:rsidRDefault="000F558C">
      <w:pPr>
        <w:widowControl w:val="0"/>
        <w:ind w:left="4678"/>
        <w:rPr>
          <w:color w:val="000000"/>
          <w:sz w:val="26"/>
          <w:szCs w:val="26"/>
          <w:lang w:bidi="ru-RU"/>
        </w:rPr>
      </w:pPr>
      <w:r w:rsidRPr="00560789">
        <w:rPr>
          <w:color w:val="000000"/>
          <w:sz w:val="26"/>
          <w:szCs w:val="26"/>
          <w:lang w:bidi="ru-RU"/>
        </w:rPr>
        <w:t xml:space="preserve">к Порядку предоставления субсидий </w:t>
      </w:r>
      <w:r w:rsidR="00742279">
        <w:rPr>
          <w:color w:val="000000"/>
          <w:sz w:val="26"/>
          <w:szCs w:val="26"/>
          <w:lang w:bidi="ru-RU"/>
        </w:rPr>
        <w:br/>
      </w:r>
      <w:r w:rsidRPr="00560789">
        <w:rPr>
          <w:color w:val="000000"/>
          <w:sz w:val="26"/>
          <w:szCs w:val="26"/>
          <w:lang w:bidi="ru-RU"/>
        </w:rPr>
        <w:t xml:space="preserve">из республиканского бюджета Республики Хакасия промышленным предприятиям – субъектам малого </w:t>
      </w:r>
      <w:r w:rsidR="00742279">
        <w:rPr>
          <w:color w:val="000000"/>
          <w:sz w:val="26"/>
          <w:szCs w:val="26"/>
          <w:lang w:bidi="ru-RU"/>
        </w:rPr>
        <w:br/>
      </w:r>
      <w:r w:rsidRPr="00560789">
        <w:rPr>
          <w:color w:val="000000"/>
          <w:sz w:val="26"/>
          <w:szCs w:val="26"/>
          <w:lang w:bidi="ru-RU"/>
        </w:rPr>
        <w:t xml:space="preserve">и среднего предпринимательства </w:t>
      </w:r>
      <w:r w:rsidR="00742279">
        <w:rPr>
          <w:color w:val="000000"/>
          <w:sz w:val="26"/>
          <w:szCs w:val="26"/>
          <w:lang w:bidi="ru-RU"/>
        </w:rPr>
        <w:br/>
      </w:r>
      <w:r w:rsidRPr="00560789">
        <w:rPr>
          <w:color w:val="000000"/>
          <w:sz w:val="26"/>
          <w:szCs w:val="26"/>
          <w:lang w:bidi="ru-RU"/>
        </w:rPr>
        <w:lastRenderedPageBreak/>
        <w:t>в Республике Хакасия на возмещение части затрат, связанных с приобретением нового оборудования в целях реали</w:t>
      </w:r>
      <w:r w:rsidRPr="00760FFC">
        <w:rPr>
          <w:color w:val="000000"/>
          <w:sz w:val="26"/>
          <w:szCs w:val="26"/>
          <w:lang w:bidi="ru-RU"/>
        </w:rPr>
        <w:t>зации инвестиционных проектов на территории Республики Хакасия</w:t>
      </w:r>
    </w:p>
    <w:p w14:paraId="67CB5C3A" w14:textId="77777777" w:rsidR="000F558C" w:rsidRPr="00760FFC" w:rsidRDefault="000F558C">
      <w:pPr>
        <w:widowControl w:val="0"/>
        <w:ind w:left="5659"/>
        <w:rPr>
          <w:color w:val="000000"/>
          <w:sz w:val="26"/>
          <w:szCs w:val="26"/>
          <w:lang w:bidi="ru-RU"/>
        </w:rPr>
      </w:pPr>
    </w:p>
    <w:p w14:paraId="7F9E1148" w14:textId="77777777" w:rsidR="000F558C" w:rsidRPr="00760FFC" w:rsidRDefault="000F558C">
      <w:pPr>
        <w:widowControl w:val="0"/>
        <w:ind w:left="5659"/>
        <w:jc w:val="right"/>
        <w:rPr>
          <w:color w:val="000000"/>
          <w:sz w:val="26"/>
          <w:szCs w:val="26"/>
          <w:lang w:bidi="ru-RU"/>
        </w:rPr>
      </w:pPr>
      <w:r w:rsidRPr="00760FFC">
        <w:rPr>
          <w:color w:val="000000"/>
          <w:sz w:val="26"/>
          <w:szCs w:val="26"/>
          <w:lang w:bidi="ru-RU"/>
        </w:rPr>
        <w:t>Форма</w:t>
      </w:r>
    </w:p>
    <w:p w14:paraId="6E09ECCB" w14:textId="77777777" w:rsidR="000F558C" w:rsidRPr="00760FFC" w:rsidRDefault="000F558C">
      <w:pPr>
        <w:widowControl w:val="0"/>
        <w:ind w:left="5659"/>
        <w:rPr>
          <w:sz w:val="26"/>
          <w:szCs w:val="26"/>
        </w:rPr>
      </w:pPr>
    </w:p>
    <w:p w14:paraId="0DCE087B" w14:textId="77777777" w:rsidR="000F558C" w:rsidRPr="00760FFC" w:rsidRDefault="000F558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СОГЛАСИЕ</w:t>
      </w:r>
    </w:p>
    <w:p w14:paraId="34281D58" w14:textId="77777777" w:rsidR="000F558C" w:rsidRPr="00760FFC" w:rsidRDefault="000F558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предложении, иной информации об участнике отбора, связанной с отбором</w:t>
      </w:r>
    </w:p>
    <w:p w14:paraId="01FA7777" w14:textId="77777777" w:rsidR="000F558C" w:rsidRPr="00760FFC" w:rsidRDefault="000F558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14:paraId="00C5B014" w14:textId="77777777" w:rsidR="000F558C" w:rsidRPr="00760FFC" w:rsidRDefault="000F558C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Настоящим даю согласие на публикацию (размещение) в информационно-телекоммуникационной сети «Интернет» информации о ______________________</w:t>
      </w:r>
    </w:p>
    <w:p w14:paraId="3B00AA50" w14:textId="77777777" w:rsidR="000F558C" w:rsidRPr="00760FFC" w:rsidRDefault="000F558C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 (индивидуального предпринимателя), ИНН) </w:t>
      </w:r>
    </w:p>
    <w:p w14:paraId="23928EA2" w14:textId="77777777" w:rsidR="000F558C" w:rsidRPr="00760FFC" w:rsidRDefault="000F558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 xml:space="preserve">как </w:t>
      </w:r>
      <w:proofErr w:type="gramStart"/>
      <w:r w:rsidRPr="00760FFC">
        <w:rPr>
          <w:rFonts w:ascii="Times New Roman" w:hAnsi="Times New Roman" w:cs="Times New Roman"/>
          <w:sz w:val="26"/>
          <w:szCs w:val="26"/>
        </w:rPr>
        <w:t>участнике</w:t>
      </w:r>
      <w:proofErr w:type="gramEnd"/>
      <w:r w:rsidRPr="00760FFC">
        <w:rPr>
          <w:rFonts w:ascii="Times New Roman" w:hAnsi="Times New Roman" w:cs="Times New Roman"/>
          <w:sz w:val="26"/>
          <w:szCs w:val="26"/>
        </w:rPr>
        <w:t xml:space="preserve"> отбора на предоставление субсидий промышленным предприятиям – субъектам малого и среднего предпринимательства в Республике Хакасия, связанных с приобретением нового оборудования при реализации инвестиционных проектов на территории Республики Хакасия, о подаваемом предложении и иной информации, связанной с отбором.</w:t>
      </w:r>
    </w:p>
    <w:p w14:paraId="48769FD6" w14:textId="77777777" w:rsidR="000F558C" w:rsidRPr="00760FFC" w:rsidRDefault="000F558C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его отзыва.</w:t>
      </w:r>
    </w:p>
    <w:p w14:paraId="09DEBD6C" w14:textId="77777777" w:rsidR="000F558C" w:rsidRPr="00760FFC" w:rsidRDefault="000F558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Руководитель</w:t>
      </w:r>
    </w:p>
    <w:p w14:paraId="41158232" w14:textId="77777777" w:rsidR="000F558C" w:rsidRPr="00760FFC" w:rsidRDefault="000F558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юридического лица</w:t>
      </w:r>
    </w:p>
    <w:p w14:paraId="71308736" w14:textId="77777777" w:rsidR="000F558C" w:rsidRPr="00760FFC" w:rsidRDefault="000F558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FFC">
        <w:rPr>
          <w:rFonts w:ascii="Times New Roman" w:hAnsi="Times New Roman" w:cs="Times New Roman"/>
          <w:sz w:val="26"/>
          <w:szCs w:val="26"/>
        </w:rPr>
        <w:t>(Индивидуальный</w:t>
      </w:r>
      <w:proofErr w:type="gramEnd"/>
    </w:p>
    <w:p w14:paraId="6DC014A8" w14:textId="77777777" w:rsidR="000F558C" w:rsidRPr="00760FFC" w:rsidRDefault="000F558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предприниматель)</w:t>
      </w:r>
    </w:p>
    <w:p w14:paraId="7CE55C8D" w14:textId="77777777" w:rsidR="000F558C" w:rsidRPr="00760FFC" w:rsidRDefault="000F558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__________________/____________________/________________________________/</w:t>
      </w:r>
    </w:p>
    <w:p w14:paraId="061C803E" w14:textId="77777777" w:rsidR="000F558C" w:rsidRPr="00760FFC" w:rsidRDefault="000F558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60FFC">
        <w:rPr>
          <w:rFonts w:ascii="Times New Roman" w:hAnsi="Times New Roman" w:cs="Times New Roman"/>
          <w:sz w:val="24"/>
          <w:szCs w:val="24"/>
        </w:rPr>
        <w:t>(должность)                            (подпись)                                             (Ф. И. О.)</w:t>
      </w:r>
    </w:p>
    <w:p w14:paraId="0E70771C" w14:textId="77777777" w:rsidR="000F558C" w:rsidRPr="00760FFC" w:rsidRDefault="000F558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14:paraId="0B962393" w14:textId="77777777" w:rsidR="000F558C" w:rsidRPr="00760FFC" w:rsidRDefault="000F558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760FFC">
        <w:rPr>
          <w:rFonts w:ascii="Times New Roman" w:hAnsi="Times New Roman" w:cs="Times New Roman"/>
          <w:sz w:val="26"/>
          <w:szCs w:val="26"/>
        </w:rPr>
        <w:t>М. П.</w:t>
      </w:r>
      <w:r w:rsidR="002518B0" w:rsidRPr="00760FFC">
        <w:rPr>
          <w:rFonts w:ascii="Times New Roman" w:hAnsi="Times New Roman" w:cs="Times New Roman"/>
          <w:sz w:val="26"/>
          <w:szCs w:val="26"/>
        </w:rPr>
        <w:t>».</w:t>
      </w:r>
    </w:p>
    <w:p w14:paraId="19DF6CEF" w14:textId="77777777" w:rsidR="000F558C" w:rsidRPr="00760FFC" w:rsidRDefault="000F558C" w:rsidP="00856226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B62DEF2" w14:textId="77777777" w:rsidR="00873B00" w:rsidRPr="00760FFC" w:rsidRDefault="00FD6119" w:rsidP="00856226">
      <w:pPr>
        <w:widowControl w:val="0"/>
        <w:ind w:firstLine="709"/>
        <w:jc w:val="both"/>
        <w:rPr>
          <w:sz w:val="26"/>
          <w:szCs w:val="26"/>
        </w:rPr>
      </w:pPr>
      <w:r w:rsidRPr="00760FFC">
        <w:rPr>
          <w:sz w:val="26"/>
          <w:szCs w:val="26"/>
        </w:rPr>
        <w:t>2</w:t>
      </w:r>
      <w:r w:rsidR="00873B00" w:rsidRPr="00760FFC">
        <w:rPr>
          <w:sz w:val="26"/>
          <w:szCs w:val="26"/>
        </w:rPr>
        <w:t xml:space="preserve">. Настоящее постановление </w:t>
      </w:r>
      <w:r w:rsidR="00E26689" w:rsidRPr="00760FFC">
        <w:rPr>
          <w:sz w:val="26"/>
          <w:szCs w:val="26"/>
        </w:rPr>
        <w:t>вступает в силу с момента опубликования.</w:t>
      </w:r>
    </w:p>
    <w:p w14:paraId="0B0FC6C1" w14:textId="77777777" w:rsidR="00873B00" w:rsidRPr="00760FFC" w:rsidRDefault="00873B00" w:rsidP="00856226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7488F9C" w14:textId="77777777" w:rsidR="00E73642" w:rsidRPr="00760FFC" w:rsidRDefault="00E73642" w:rsidP="00856226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5BA4809" w14:textId="77777777" w:rsidR="00872D4A" w:rsidRPr="00760FFC" w:rsidRDefault="00872D4A" w:rsidP="008562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6A5E8E" w14:textId="77777777" w:rsidR="00524745" w:rsidRPr="00760FFC" w:rsidRDefault="00524745" w:rsidP="00856226">
      <w:pPr>
        <w:widowControl w:val="0"/>
        <w:jc w:val="both"/>
        <w:rPr>
          <w:color w:val="000000"/>
          <w:sz w:val="26"/>
          <w:szCs w:val="26"/>
        </w:rPr>
      </w:pPr>
      <w:r w:rsidRPr="00760FFC">
        <w:rPr>
          <w:color w:val="000000"/>
          <w:sz w:val="26"/>
          <w:szCs w:val="26"/>
        </w:rPr>
        <w:t xml:space="preserve">Глава Республики Хакасия – </w:t>
      </w:r>
    </w:p>
    <w:p w14:paraId="79BA4CE4" w14:textId="77777777" w:rsidR="00524745" w:rsidRPr="00760FFC" w:rsidRDefault="00524745" w:rsidP="00856226">
      <w:pPr>
        <w:widowControl w:val="0"/>
        <w:jc w:val="both"/>
        <w:rPr>
          <w:color w:val="000000"/>
          <w:sz w:val="26"/>
          <w:szCs w:val="26"/>
        </w:rPr>
      </w:pPr>
      <w:r w:rsidRPr="00760FFC">
        <w:rPr>
          <w:color w:val="000000"/>
          <w:sz w:val="26"/>
          <w:szCs w:val="26"/>
        </w:rPr>
        <w:t xml:space="preserve">Председатель Правительства </w:t>
      </w:r>
    </w:p>
    <w:p w14:paraId="7B24C8D3" w14:textId="77777777" w:rsidR="008A14E8" w:rsidRPr="00760FFC" w:rsidRDefault="00524745" w:rsidP="00856226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60FFC">
        <w:rPr>
          <w:color w:val="000000"/>
          <w:sz w:val="26"/>
          <w:szCs w:val="26"/>
        </w:rPr>
        <w:t>Республики Хакасия</w:t>
      </w:r>
      <w:r w:rsidRPr="00760FFC">
        <w:rPr>
          <w:color w:val="000000"/>
          <w:sz w:val="26"/>
          <w:szCs w:val="26"/>
        </w:rPr>
        <w:tab/>
      </w:r>
      <w:r w:rsidRPr="00760FFC">
        <w:rPr>
          <w:color w:val="000000"/>
          <w:sz w:val="26"/>
          <w:szCs w:val="26"/>
        </w:rPr>
        <w:tab/>
      </w:r>
      <w:r w:rsidRPr="00760FFC">
        <w:rPr>
          <w:color w:val="000000"/>
          <w:sz w:val="26"/>
          <w:szCs w:val="26"/>
        </w:rPr>
        <w:tab/>
        <w:t xml:space="preserve">                                                       В. </w:t>
      </w:r>
      <w:proofErr w:type="gramStart"/>
      <w:r w:rsidRPr="00760FFC">
        <w:rPr>
          <w:color w:val="000000"/>
          <w:sz w:val="26"/>
          <w:szCs w:val="26"/>
        </w:rPr>
        <w:t>Коновалов</w:t>
      </w:r>
      <w:bookmarkStart w:id="8" w:name="P35"/>
      <w:bookmarkStart w:id="9" w:name="Par29"/>
      <w:bookmarkStart w:id="10" w:name="Par32"/>
      <w:bookmarkStart w:id="11" w:name="Par114"/>
      <w:bookmarkEnd w:id="8"/>
      <w:bookmarkEnd w:id="9"/>
      <w:bookmarkEnd w:id="10"/>
      <w:bookmarkEnd w:id="11"/>
      <w:proofErr w:type="gramEnd"/>
    </w:p>
    <w:sectPr w:rsidR="008A14E8" w:rsidRPr="00760FFC" w:rsidSect="0014218C">
      <w:headerReference w:type="default" r:id="rId5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9EBD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BA36B" w14:textId="77777777" w:rsidR="0023143B" w:rsidRDefault="0023143B" w:rsidP="00F24796">
      <w:r>
        <w:separator/>
      </w:r>
    </w:p>
  </w:endnote>
  <w:endnote w:type="continuationSeparator" w:id="0">
    <w:p w14:paraId="0236DAC7" w14:textId="77777777" w:rsidR="0023143B" w:rsidRDefault="0023143B" w:rsidP="00F2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9B9EF" w14:textId="77777777" w:rsidR="0023143B" w:rsidRDefault="0023143B" w:rsidP="00F24796">
      <w:r>
        <w:separator/>
      </w:r>
    </w:p>
  </w:footnote>
  <w:footnote w:type="continuationSeparator" w:id="0">
    <w:p w14:paraId="42083CC9" w14:textId="77777777" w:rsidR="0023143B" w:rsidRDefault="0023143B" w:rsidP="00F2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24CC4" w14:textId="77777777" w:rsidR="0014344F" w:rsidRDefault="0014344F" w:rsidP="001A6AC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45FD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56F"/>
    <w:multiLevelType w:val="hybridMultilevel"/>
    <w:tmpl w:val="731C6826"/>
    <w:lvl w:ilvl="0" w:tplc="13286104">
      <w:start w:val="1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D4498B"/>
    <w:multiLevelType w:val="hybridMultilevel"/>
    <w:tmpl w:val="42C0357A"/>
    <w:lvl w:ilvl="0" w:tplc="8D6E26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496553"/>
    <w:multiLevelType w:val="hybridMultilevel"/>
    <w:tmpl w:val="24D0B798"/>
    <w:lvl w:ilvl="0" w:tplc="41E8E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1F2204"/>
    <w:multiLevelType w:val="hybridMultilevel"/>
    <w:tmpl w:val="CD12E0EA"/>
    <w:lvl w:ilvl="0" w:tplc="DB364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3B5082"/>
    <w:multiLevelType w:val="hybridMultilevel"/>
    <w:tmpl w:val="58D8B91A"/>
    <w:lvl w:ilvl="0" w:tplc="60AAE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B111E2"/>
    <w:multiLevelType w:val="hybridMultilevel"/>
    <w:tmpl w:val="C226D9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355EA0"/>
    <w:multiLevelType w:val="hybridMultilevel"/>
    <w:tmpl w:val="C442BBD6"/>
    <w:lvl w:ilvl="0" w:tplc="EEFCD5B0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7AD306E"/>
    <w:multiLevelType w:val="hybridMultilevel"/>
    <w:tmpl w:val="46D2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A6703"/>
    <w:multiLevelType w:val="hybridMultilevel"/>
    <w:tmpl w:val="34200596"/>
    <w:lvl w:ilvl="0" w:tplc="E6DE508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91509B2"/>
    <w:multiLevelType w:val="hybridMultilevel"/>
    <w:tmpl w:val="AC5E453C"/>
    <w:lvl w:ilvl="0" w:tplc="538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92A3501"/>
    <w:multiLevelType w:val="multilevel"/>
    <w:tmpl w:val="1DA8064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9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0AE35B57"/>
    <w:multiLevelType w:val="hybridMultilevel"/>
    <w:tmpl w:val="E556B0B0"/>
    <w:lvl w:ilvl="0" w:tplc="E6DE508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E685C5A"/>
    <w:multiLevelType w:val="hybridMultilevel"/>
    <w:tmpl w:val="7C08D172"/>
    <w:lvl w:ilvl="0" w:tplc="38E29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F950B3A"/>
    <w:multiLevelType w:val="multilevel"/>
    <w:tmpl w:val="5308B2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0F9E4C4F"/>
    <w:multiLevelType w:val="hybridMultilevel"/>
    <w:tmpl w:val="E1761FF2"/>
    <w:lvl w:ilvl="0" w:tplc="AA60B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3F84AE1"/>
    <w:multiLevelType w:val="hybridMultilevel"/>
    <w:tmpl w:val="33D6F188"/>
    <w:lvl w:ilvl="0" w:tplc="24B82A38">
      <w:start w:val="8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7DB64B2"/>
    <w:multiLevelType w:val="hybridMultilevel"/>
    <w:tmpl w:val="98DCDB14"/>
    <w:lvl w:ilvl="0" w:tplc="8D6E2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8F76339"/>
    <w:multiLevelType w:val="hybridMultilevel"/>
    <w:tmpl w:val="2C205552"/>
    <w:lvl w:ilvl="0" w:tplc="98F67D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C2265B"/>
    <w:multiLevelType w:val="multilevel"/>
    <w:tmpl w:val="38F68B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>
    <w:nsid w:val="1FB06127"/>
    <w:multiLevelType w:val="hybridMultilevel"/>
    <w:tmpl w:val="A1966F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3791E04"/>
    <w:multiLevelType w:val="hybridMultilevel"/>
    <w:tmpl w:val="4FC0ED9C"/>
    <w:lvl w:ilvl="0" w:tplc="8D6E2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3F2C262">
      <w:start w:val="6"/>
      <w:numFmt w:val="decimal"/>
      <w:lvlText w:val="%3."/>
      <w:lvlJc w:val="left"/>
      <w:pPr>
        <w:ind w:left="2689" w:hanging="360"/>
      </w:pPr>
      <w:rPr>
        <w:rFonts w:hint="default"/>
        <w:color w:val="000000" w:themeColor="text1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5CE10E0"/>
    <w:multiLevelType w:val="hybridMultilevel"/>
    <w:tmpl w:val="41D62B28"/>
    <w:lvl w:ilvl="0" w:tplc="6A768F2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6972C78"/>
    <w:multiLevelType w:val="hybridMultilevel"/>
    <w:tmpl w:val="C0DC6CBC"/>
    <w:lvl w:ilvl="0" w:tplc="9E103BF2">
      <w:start w:val="2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8B90215"/>
    <w:multiLevelType w:val="hybridMultilevel"/>
    <w:tmpl w:val="C7AA6AEC"/>
    <w:lvl w:ilvl="0" w:tplc="5CB4BED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BC3211E"/>
    <w:multiLevelType w:val="hybridMultilevel"/>
    <w:tmpl w:val="4FC0ED9C"/>
    <w:lvl w:ilvl="0" w:tplc="8D6E2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3F2C262">
      <w:start w:val="6"/>
      <w:numFmt w:val="decimal"/>
      <w:lvlText w:val="%3."/>
      <w:lvlJc w:val="left"/>
      <w:pPr>
        <w:ind w:left="2689" w:hanging="360"/>
      </w:pPr>
      <w:rPr>
        <w:rFonts w:hint="default"/>
        <w:color w:val="000000" w:themeColor="text1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A748C9"/>
    <w:multiLevelType w:val="hybridMultilevel"/>
    <w:tmpl w:val="0E1CCCCC"/>
    <w:lvl w:ilvl="0" w:tplc="6A768F2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C75C9472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3BA4753C">
      <w:start w:val="10"/>
      <w:numFmt w:val="decimal"/>
      <w:lvlText w:val="%3"/>
      <w:lvlJc w:val="left"/>
      <w:pPr>
        <w:ind w:left="2689" w:hanging="360"/>
      </w:pPr>
      <w:rPr>
        <w:rFonts w:hint="default"/>
        <w:color w:val="auto"/>
      </w:rPr>
    </w:lvl>
    <w:lvl w:ilvl="3" w:tplc="74682148">
      <w:start w:val="1"/>
      <w:numFmt w:val="upperRoman"/>
      <w:lvlText w:val="%4."/>
      <w:lvlJc w:val="left"/>
      <w:pPr>
        <w:ind w:left="3589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1500353"/>
    <w:multiLevelType w:val="hybridMultilevel"/>
    <w:tmpl w:val="E016566C"/>
    <w:lvl w:ilvl="0" w:tplc="BD4EF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2373586"/>
    <w:multiLevelType w:val="hybridMultilevel"/>
    <w:tmpl w:val="40988A98"/>
    <w:lvl w:ilvl="0" w:tplc="C75C9472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612128D"/>
    <w:multiLevelType w:val="hybridMultilevel"/>
    <w:tmpl w:val="E3D64EDE"/>
    <w:lvl w:ilvl="0" w:tplc="AE1029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E09281E"/>
    <w:multiLevelType w:val="hybridMultilevel"/>
    <w:tmpl w:val="39D6234C"/>
    <w:lvl w:ilvl="0" w:tplc="7D7EC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0F37F4"/>
    <w:multiLevelType w:val="hybridMultilevel"/>
    <w:tmpl w:val="3B2C7C5A"/>
    <w:lvl w:ilvl="0" w:tplc="767255A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C73A2D"/>
    <w:multiLevelType w:val="hybridMultilevel"/>
    <w:tmpl w:val="154082C2"/>
    <w:lvl w:ilvl="0" w:tplc="6D025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B7246A"/>
    <w:multiLevelType w:val="hybridMultilevel"/>
    <w:tmpl w:val="BFFA73B8"/>
    <w:lvl w:ilvl="0" w:tplc="D1C6437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4E3FD2"/>
    <w:multiLevelType w:val="hybridMultilevel"/>
    <w:tmpl w:val="4A866770"/>
    <w:lvl w:ilvl="0" w:tplc="8D6E26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BD09FD"/>
    <w:multiLevelType w:val="hybridMultilevel"/>
    <w:tmpl w:val="5394E4B0"/>
    <w:lvl w:ilvl="0" w:tplc="8B2A4ABA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9E1A5A"/>
    <w:multiLevelType w:val="hybridMultilevel"/>
    <w:tmpl w:val="4F6C7BBC"/>
    <w:lvl w:ilvl="0" w:tplc="C75C9472">
      <w:start w:val="1"/>
      <w:numFmt w:val="decimal"/>
      <w:lvlText w:val="%1)"/>
      <w:lvlJc w:val="left"/>
      <w:pPr>
        <w:ind w:left="249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5F5892"/>
    <w:multiLevelType w:val="hybridMultilevel"/>
    <w:tmpl w:val="562C28BE"/>
    <w:lvl w:ilvl="0" w:tplc="6A768F2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D62C4F"/>
    <w:multiLevelType w:val="hybridMultilevel"/>
    <w:tmpl w:val="251E579E"/>
    <w:lvl w:ilvl="0" w:tplc="EEFCD5B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32EF1"/>
    <w:multiLevelType w:val="multilevel"/>
    <w:tmpl w:val="0D9A366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FD0506D"/>
    <w:multiLevelType w:val="multilevel"/>
    <w:tmpl w:val="52C2381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1993BFA"/>
    <w:multiLevelType w:val="hybridMultilevel"/>
    <w:tmpl w:val="4F8033E0"/>
    <w:lvl w:ilvl="0" w:tplc="6A768F2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8778FD"/>
    <w:multiLevelType w:val="hybridMultilevel"/>
    <w:tmpl w:val="C1AEA444"/>
    <w:lvl w:ilvl="0" w:tplc="45FAFDA2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28B09EE"/>
    <w:multiLevelType w:val="hybridMultilevel"/>
    <w:tmpl w:val="7F08B58E"/>
    <w:lvl w:ilvl="0" w:tplc="740674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BC0415"/>
    <w:multiLevelType w:val="hybridMultilevel"/>
    <w:tmpl w:val="33D6F188"/>
    <w:lvl w:ilvl="0" w:tplc="24B82A38">
      <w:start w:val="8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5D65669"/>
    <w:multiLevelType w:val="hybridMultilevel"/>
    <w:tmpl w:val="2BF47F9E"/>
    <w:lvl w:ilvl="0" w:tplc="6A768F2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C75C9472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3BA4753C">
      <w:start w:val="10"/>
      <w:numFmt w:val="decimal"/>
      <w:lvlText w:val="%3"/>
      <w:lvlJc w:val="left"/>
      <w:pPr>
        <w:ind w:left="2689" w:hanging="360"/>
      </w:pPr>
      <w:rPr>
        <w:rFonts w:hint="default"/>
        <w:color w:val="auto"/>
      </w:rPr>
    </w:lvl>
    <w:lvl w:ilvl="3" w:tplc="74682148">
      <w:start w:val="1"/>
      <w:numFmt w:val="upperRoman"/>
      <w:lvlText w:val="%4."/>
      <w:lvlJc w:val="left"/>
      <w:pPr>
        <w:ind w:left="3589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212E5C"/>
    <w:multiLevelType w:val="hybridMultilevel"/>
    <w:tmpl w:val="88324768"/>
    <w:lvl w:ilvl="0" w:tplc="8D6E26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78B4F9A"/>
    <w:multiLevelType w:val="multilevel"/>
    <w:tmpl w:val="2F0EA8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F429D1"/>
    <w:multiLevelType w:val="hybridMultilevel"/>
    <w:tmpl w:val="0B2E2DB2"/>
    <w:lvl w:ilvl="0" w:tplc="E766C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B757EB7"/>
    <w:multiLevelType w:val="hybridMultilevel"/>
    <w:tmpl w:val="7A1C28A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EEFCD5B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CDF6DD7E">
      <w:start w:val="8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8"/>
  </w:num>
  <w:num w:numId="3">
    <w:abstractNumId w:val="25"/>
  </w:num>
  <w:num w:numId="4">
    <w:abstractNumId w:val="43"/>
  </w:num>
  <w:num w:numId="5">
    <w:abstractNumId w:val="29"/>
  </w:num>
  <w:num w:numId="6">
    <w:abstractNumId w:val="36"/>
  </w:num>
  <w:num w:numId="7">
    <w:abstractNumId w:val="21"/>
  </w:num>
  <w:num w:numId="8">
    <w:abstractNumId w:val="40"/>
  </w:num>
  <w:num w:numId="9">
    <w:abstractNumId w:val="35"/>
  </w:num>
  <w:num w:numId="10">
    <w:abstractNumId w:val="6"/>
  </w:num>
  <w:num w:numId="11">
    <w:abstractNumId w:val="37"/>
  </w:num>
  <w:num w:numId="12">
    <w:abstractNumId w:val="15"/>
  </w:num>
  <w:num w:numId="13">
    <w:abstractNumId w:val="0"/>
  </w:num>
  <w:num w:numId="14">
    <w:abstractNumId w:val="20"/>
  </w:num>
  <w:num w:numId="15">
    <w:abstractNumId w:val="2"/>
  </w:num>
  <w:num w:numId="16">
    <w:abstractNumId w:val="5"/>
  </w:num>
  <w:num w:numId="17">
    <w:abstractNumId w:val="1"/>
  </w:num>
  <w:num w:numId="18">
    <w:abstractNumId w:val="28"/>
  </w:num>
  <w:num w:numId="19">
    <w:abstractNumId w:val="45"/>
  </w:num>
  <w:num w:numId="20">
    <w:abstractNumId w:val="16"/>
  </w:num>
  <w:num w:numId="21">
    <w:abstractNumId w:val="8"/>
  </w:num>
  <w:num w:numId="22">
    <w:abstractNumId w:val="30"/>
  </w:num>
  <w:num w:numId="23">
    <w:abstractNumId w:val="44"/>
  </w:num>
  <w:num w:numId="24">
    <w:abstractNumId w:val="41"/>
  </w:num>
  <w:num w:numId="25">
    <w:abstractNumId w:val="34"/>
  </w:num>
  <w:num w:numId="26">
    <w:abstractNumId w:val="4"/>
  </w:num>
  <w:num w:numId="27">
    <w:abstractNumId w:val="19"/>
  </w:num>
  <w:num w:numId="28">
    <w:abstractNumId w:val="10"/>
  </w:num>
  <w:num w:numId="29">
    <w:abstractNumId w:val="27"/>
  </w:num>
  <w:num w:numId="30">
    <w:abstractNumId w:val="22"/>
  </w:num>
  <w:num w:numId="31">
    <w:abstractNumId w:val="24"/>
  </w:num>
  <w:num w:numId="32">
    <w:abstractNumId w:val="3"/>
  </w:num>
  <w:num w:numId="33">
    <w:abstractNumId w:val="39"/>
  </w:num>
  <w:num w:numId="34">
    <w:abstractNumId w:val="18"/>
  </w:num>
  <w:num w:numId="35">
    <w:abstractNumId w:val="47"/>
  </w:num>
  <w:num w:numId="36">
    <w:abstractNumId w:val="14"/>
  </w:num>
  <w:num w:numId="37">
    <w:abstractNumId w:val="31"/>
  </w:num>
  <w:num w:numId="38">
    <w:abstractNumId w:val="9"/>
  </w:num>
  <w:num w:numId="39">
    <w:abstractNumId w:val="12"/>
  </w:num>
  <w:num w:numId="40">
    <w:abstractNumId w:val="17"/>
  </w:num>
  <w:num w:numId="41">
    <w:abstractNumId w:val="32"/>
  </w:num>
  <w:num w:numId="42">
    <w:abstractNumId w:val="26"/>
  </w:num>
  <w:num w:numId="43">
    <w:abstractNumId w:val="23"/>
  </w:num>
  <w:num w:numId="44">
    <w:abstractNumId w:val="42"/>
  </w:num>
  <w:num w:numId="45">
    <w:abstractNumId w:val="33"/>
  </w:num>
  <w:num w:numId="46">
    <w:abstractNumId w:val="13"/>
  </w:num>
  <w:num w:numId="47">
    <w:abstractNumId w:val="38"/>
  </w:num>
  <w:num w:numId="48">
    <w:abstractNumId w:val="46"/>
  </w:num>
  <w:num w:numId="49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EE"/>
    <w:rsid w:val="000004A0"/>
    <w:rsid w:val="00000837"/>
    <w:rsid w:val="0000093F"/>
    <w:rsid w:val="00001AEE"/>
    <w:rsid w:val="000020F6"/>
    <w:rsid w:val="000023B3"/>
    <w:rsid w:val="00003180"/>
    <w:rsid w:val="000034FB"/>
    <w:rsid w:val="00003B11"/>
    <w:rsid w:val="00004CF2"/>
    <w:rsid w:val="0000540D"/>
    <w:rsid w:val="00005835"/>
    <w:rsid w:val="00005B0E"/>
    <w:rsid w:val="000070F1"/>
    <w:rsid w:val="000070F7"/>
    <w:rsid w:val="000107E9"/>
    <w:rsid w:val="00010C25"/>
    <w:rsid w:val="00011902"/>
    <w:rsid w:val="00011F4D"/>
    <w:rsid w:val="000124C4"/>
    <w:rsid w:val="000127C4"/>
    <w:rsid w:val="00012A67"/>
    <w:rsid w:val="00012ED6"/>
    <w:rsid w:val="00013562"/>
    <w:rsid w:val="000137DB"/>
    <w:rsid w:val="00013D62"/>
    <w:rsid w:val="00013FE2"/>
    <w:rsid w:val="0001404C"/>
    <w:rsid w:val="000144CD"/>
    <w:rsid w:val="00015928"/>
    <w:rsid w:val="00016635"/>
    <w:rsid w:val="0001734A"/>
    <w:rsid w:val="000175EE"/>
    <w:rsid w:val="00017F5F"/>
    <w:rsid w:val="00020E55"/>
    <w:rsid w:val="00021418"/>
    <w:rsid w:val="00022980"/>
    <w:rsid w:val="000229C5"/>
    <w:rsid w:val="00023306"/>
    <w:rsid w:val="00023B40"/>
    <w:rsid w:val="00026031"/>
    <w:rsid w:val="00026A99"/>
    <w:rsid w:val="00026B25"/>
    <w:rsid w:val="00026C86"/>
    <w:rsid w:val="000272FB"/>
    <w:rsid w:val="00027C02"/>
    <w:rsid w:val="00027DD4"/>
    <w:rsid w:val="00030579"/>
    <w:rsid w:val="0003095C"/>
    <w:rsid w:val="00030F89"/>
    <w:rsid w:val="00031DCF"/>
    <w:rsid w:val="00032434"/>
    <w:rsid w:val="000325F0"/>
    <w:rsid w:val="000330D1"/>
    <w:rsid w:val="000332B1"/>
    <w:rsid w:val="000332D6"/>
    <w:rsid w:val="0003352D"/>
    <w:rsid w:val="0003366D"/>
    <w:rsid w:val="000336FB"/>
    <w:rsid w:val="000337AF"/>
    <w:rsid w:val="00034432"/>
    <w:rsid w:val="00035BAB"/>
    <w:rsid w:val="00036681"/>
    <w:rsid w:val="000368AE"/>
    <w:rsid w:val="000403AE"/>
    <w:rsid w:val="00040CB7"/>
    <w:rsid w:val="00040F07"/>
    <w:rsid w:val="00042829"/>
    <w:rsid w:val="00043EE1"/>
    <w:rsid w:val="0004451F"/>
    <w:rsid w:val="00044DF3"/>
    <w:rsid w:val="00045A86"/>
    <w:rsid w:val="00046338"/>
    <w:rsid w:val="00051780"/>
    <w:rsid w:val="00051DD4"/>
    <w:rsid w:val="000520AA"/>
    <w:rsid w:val="00052F26"/>
    <w:rsid w:val="00053D53"/>
    <w:rsid w:val="0005422C"/>
    <w:rsid w:val="000547AA"/>
    <w:rsid w:val="00054A4C"/>
    <w:rsid w:val="00054E6A"/>
    <w:rsid w:val="0005604C"/>
    <w:rsid w:val="00056457"/>
    <w:rsid w:val="00056F14"/>
    <w:rsid w:val="00061479"/>
    <w:rsid w:val="000615FD"/>
    <w:rsid w:val="00061BA6"/>
    <w:rsid w:val="00062AAF"/>
    <w:rsid w:val="00062F96"/>
    <w:rsid w:val="000634E6"/>
    <w:rsid w:val="00063E8E"/>
    <w:rsid w:val="0006405D"/>
    <w:rsid w:val="00064B72"/>
    <w:rsid w:val="00065919"/>
    <w:rsid w:val="000660CB"/>
    <w:rsid w:val="00066332"/>
    <w:rsid w:val="0006722A"/>
    <w:rsid w:val="000678D8"/>
    <w:rsid w:val="000707E6"/>
    <w:rsid w:val="00072542"/>
    <w:rsid w:val="00072EAB"/>
    <w:rsid w:val="00075002"/>
    <w:rsid w:val="00075535"/>
    <w:rsid w:val="0007555B"/>
    <w:rsid w:val="00075F82"/>
    <w:rsid w:val="00080382"/>
    <w:rsid w:val="00080665"/>
    <w:rsid w:val="00080849"/>
    <w:rsid w:val="00081454"/>
    <w:rsid w:val="00081AB7"/>
    <w:rsid w:val="00081CD4"/>
    <w:rsid w:val="00081D6B"/>
    <w:rsid w:val="0008267A"/>
    <w:rsid w:val="000830AB"/>
    <w:rsid w:val="00085D7A"/>
    <w:rsid w:val="00086442"/>
    <w:rsid w:val="0008697B"/>
    <w:rsid w:val="00087920"/>
    <w:rsid w:val="000910D8"/>
    <w:rsid w:val="00091830"/>
    <w:rsid w:val="00091B04"/>
    <w:rsid w:val="00092436"/>
    <w:rsid w:val="0009295D"/>
    <w:rsid w:val="000941CB"/>
    <w:rsid w:val="000943D9"/>
    <w:rsid w:val="0009581A"/>
    <w:rsid w:val="00095B79"/>
    <w:rsid w:val="00096E13"/>
    <w:rsid w:val="00097789"/>
    <w:rsid w:val="000A02AA"/>
    <w:rsid w:val="000A0309"/>
    <w:rsid w:val="000A051E"/>
    <w:rsid w:val="000A0F7F"/>
    <w:rsid w:val="000A269C"/>
    <w:rsid w:val="000A3631"/>
    <w:rsid w:val="000A3755"/>
    <w:rsid w:val="000A3999"/>
    <w:rsid w:val="000A5571"/>
    <w:rsid w:val="000A5A19"/>
    <w:rsid w:val="000A6048"/>
    <w:rsid w:val="000A6A35"/>
    <w:rsid w:val="000A6F5E"/>
    <w:rsid w:val="000A7AAC"/>
    <w:rsid w:val="000A7E54"/>
    <w:rsid w:val="000B1A0D"/>
    <w:rsid w:val="000B25F4"/>
    <w:rsid w:val="000B2A06"/>
    <w:rsid w:val="000B53A2"/>
    <w:rsid w:val="000B6A34"/>
    <w:rsid w:val="000C0C70"/>
    <w:rsid w:val="000C12F4"/>
    <w:rsid w:val="000C3108"/>
    <w:rsid w:val="000C37EE"/>
    <w:rsid w:val="000C5160"/>
    <w:rsid w:val="000C5433"/>
    <w:rsid w:val="000C57C2"/>
    <w:rsid w:val="000C69BF"/>
    <w:rsid w:val="000C79F4"/>
    <w:rsid w:val="000D004F"/>
    <w:rsid w:val="000D0073"/>
    <w:rsid w:val="000D01C5"/>
    <w:rsid w:val="000D09C1"/>
    <w:rsid w:val="000D0BAE"/>
    <w:rsid w:val="000D0F64"/>
    <w:rsid w:val="000D105B"/>
    <w:rsid w:val="000D1FD7"/>
    <w:rsid w:val="000D237C"/>
    <w:rsid w:val="000D24B7"/>
    <w:rsid w:val="000D324C"/>
    <w:rsid w:val="000D39F5"/>
    <w:rsid w:val="000D477D"/>
    <w:rsid w:val="000D509B"/>
    <w:rsid w:val="000D5656"/>
    <w:rsid w:val="000D60D4"/>
    <w:rsid w:val="000D7650"/>
    <w:rsid w:val="000E087E"/>
    <w:rsid w:val="000E0F52"/>
    <w:rsid w:val="000E24B8"/>
    <w:rsid w:val="000E3FA7"/>
    <w:rsid w:val="000E49E0"/>
    <w:rsid w:val="000E4F8D"/>
    <w:rsid w:val="000E4FF7"/>
    <w:rsid w:val="000E58B2"/>
    <w:rsid w:val="000E6036"/>
    <w:rsid w:val="000E7DAA"/>
    <w:rsid w:val="000E7F44"/>
    <w:rsid w:val="000F023D"/>
    <w:rsid w:val="000F067A"/>
    <w:rsid w:val="000F0B8C"/>
    <w:rsid w:val="000F1752"/>
    <w:rsid w:val="000F1A3C"/>
    <w:rsid w:val="000F2D23"/>
    <w:rsid w:val="000F357F"/>
    <w:rsid w:val="000F35EF"/>
    <w:rsid w:val="000F3F10"/>
    <w:rsid w:val="000F42CA"/>
    <w:rsid w:val="000F4733"/>
    <w:rsid w:val="000F558C"/>
    <w:rsid w:val="000F5E44"/>
    <w:rsid w:val="000F630A"/>
    <w:rsid w:val="000F6BFE"/>
    <w:rsid w:val="000F7864"/>
    <w:rsid w:val="000F7DDA"/>
    <w:rsid w:val="00102BB6"/>
    <w:rsid w:val="00103254"/>
    <w:rsid w:val="0010358C"/>
    <w:rsid w:val="00104F04"/>
    <w:rsid w:val="00106B7E"/>
    <w:rsid w:val="00106B92"/>
    <w:rsid w:val="001073E7"/>
    <w:rsid w:val="00107465"/>
    <w:rsid w:val="0011119E"/>
    <w:rsid w:val="001119E4"/>
    <w:rsid w:val="00111B0B"/>
    <w:rsid w:val="0011290D"/>
    <w:rsid w:val="00112C1C"/>
    <w:rsid w:val="00113962"/>
    <w:rsid w:val="00113B27"/>
    <w:rsid w:val="00115895"/>
    <w:rsid w:val="0011654F"/>
    <w:rsid w:val="00116EA1"/>
    <w:rsid w:val="00117009"/>
    <w:rsid w:val="0011773D"/>
    <w:rsid w:val="00117D54"/>
    <w:rsid w:val="001202BA"/>
    <w:rsid w:val="00120732"/>
    <w:rsid w:val="0012085D"/>
    <w:rsid w:val="00120B77"/>
    <w:rsid w:val="001246D3"/>
    <w:rsid w:val="00124AE3"/>
    <w:rsid w:val="001262BC"/>
    <w:rsid w:val="00126368"/>
    <w:rsid w:val="001265C0"/>
    <w:rsid w:val="001307ED"/>
    <w:rsid w:val="00131279"/>
    <w:rsid w:val="00132C5E"/>
    <w:rsid w:val="00132CD9"/>
    <w:rsid w:val="00132E53"/>
    <w:rsid w:val="00134168"/>
    <w:rsid w:val="001351B5"/>
    <w:rsid w:val="001358D0"/>
    <w:rsid w:val="0013778B"/>
    <w:rsid w:val="00140607"/>
    <w:rsid w:val="00140CD7"/>
    <w:rsid w:val="00141503"/>
    <w:rsid w:val="00141731"/>
    <w:rsid w:val="00141831"/>
    <w:rsid w:val="0014218C"/>
    <w:rsid w:val="001421A6"/>
    <w:rsid w:val="001429CE"/>
    <w:rsid w:val="00142B8D"/>
    <w:rsid w:val="0014330F"/>
    <w:rsid w:val="0014344F"/>
    <w:rsid w:val="00143DF9"/>
    <w:rsid w:val="00144D8C"/>
    <w:rsid w:val="00145174"/>
    <w:rsid w:val="00145603"/>
    <w:rsid w:val="00147025"/>
    <w:rsid w:val="00147910"/>
    <w:rsid w:val="00150133"/>
    <w:rsid w:val="001501DA"/>
    <w:rsid w:val="00150D20"/>
    <w:rsid w:val="00150F00"/>
    <w:rsid w:val="0015240C"/>
    <w:rsid w:val="00152CEE"/>
    <w:rsid w:val="00152DF3"/>
    <w:rsid w:val="001531E2"/>
    <w:rsid w:val="00153209"/>
    <w:rsid w:val="00153826"/>
    <w:rsid w:val="00153DBA"/>
    <w:rsid w:val="00154193"/>
    <w:rsid w:val="001549E5"/>
    <w:rsid w:val="001554F8"/>
    <w:rsid w:val="00155AE1"/>
    <w:rsid w:val="0015646F"/>
    <w:rsid w:val="00157201"/>
    <w:rsid w:val="001576DF"/>
    <w:rsid w:val="00157F3A"/>
    <w:rsid w:val="00162E2E"/>
    <w:rsid w:val="001640CA"/>
    <w:rsid w:val="001646D9"/>
    <w:rsid w:val="00165FEA"/>
    <w:rsid w:val="001725C5"/>
    <w:rsid w:val="001733CB"/>
    <w:rsid w:val="001752FF"/>
    <w:rsid w:val="00175719"/>
    <w:rsid w:val="00175E5B"/>
    <w:rsid w:val="00176469"/>
    <w:rsid w:val="00176556"/>
    <w:rsid w:val="001768BB"/>
    <w:rsid w:val="00177323"/>
    <w:rsid w:val="00177DDE"/>
    <w:rsid w:val="00180611"/>
    <w:rsid w:val="001810A8"/>
    <w:rsid w:val="00182B18"/>
    <w:rsid w:val="001832D0"/>
    <w:rsid w:val="001846B0"/>
    <w:rsid w:val="00184ED9"/>
    <w:rsid w:val="001862AF"/>
    <w:rsid w:val="00186614"/>
    <w:rsid w:val="00186C19"/>
    <w:rsid w:val="0018706D"/>
    <w:rsid w:val="001875FA"/>
    <w:rsid w:val="00187639"/>
    <w:rsid w:val="001876C4"/>
    <w:rsid w:val="00187AC5"/>
    <w:rsid w:val="001905F3"/>
    <w:rsid w:val="0019165D"/>
    <w:rsid w:val="00191D49"/>
    <w:rsid w:val="00192CD0"/>
    <w:rsid w:val="00193D10"/>
    <w:rsid w:val="00193FEA"/>
    <w:rsid w:val="0019549C"/>
    <w:rsid w:val="00195C6C"/>
    <w:rsid w:val="00196435"/>
    <w:rsid w:val="00196623"/>
    <w:rsid w:val="00197DB7"/>
    <w:rsid w:val="001A04F0"/>
    <w:rsid w:val="001A061A"/>
    <w:rsid w:val="001A09AC"/>
    <w:rsid w:val="001A0B2A"/>
    <w:rsid w:val="001A21F6"/>
    <w:rsid w:val="001A35C8"/>
    <w:rsid w:val="001A45E2"/>
    <w:rsid w:val="001A5673"/>
    <w:rsid w:val="001A5962"/>
    <w:rsid w:val="001A6211"/>
    <w:rsid w:val="001A6AC9"/>
    <w:rsid w:val="001A6B59"/>
    <w:rsid w:val="001A6CD3"/>
    <w:rsid w:val="001A6E3A"/>
    <w:rsid w:val="001A7B3C"/>
    <w:rsid w:val="001B062D"/>
    <w:rsid w:val="001B3303"/>
    <w:rsid w:val="001B449B"/>
    <w:rsid w:val="001B44D5"/>
    <w:rsid w:val="001B6CDA"/>
    <w:rsid w:val="001C0023"/>
    <w:rsid w:val="001C06D9"/>
    <w:rsid w:val="001C1157"/>
    <w:rsid w:val="001C11A8"/>
    <w:rsid w:val="001C189F"/>
    <w:rsid w:val="001C19A2"/>
    <w:rsid w:val="001C2DBF"/>
    <w:rsid w:val="001C3030"/>
    <w:rsid w:val="001C3B84"/>
    <w:rsid w:val="001C48C5"/>
    <w:rsid w:val="001C4D13"/>
    <w:rsid w:val="001C5056"/>
    <w:rsid w:val="001C5D3A"/>
    <w:rsid w:val="001C6BE8"/>
    <w:rsid w:val="001D0E15"/>
    <w:rsid w:val="001D4D08"/>
    <w:rsid w:val="001D59EA"/>
    <w:rsid w:val="001D64F6"/>
    <w:rsid w:val="001D65F1"/>
    <w:rsid w:val="001D6C81"/>
    <w:rsid w:val="001D7749"/>
    <w:rsid w:val="001D788C"/>
    <w:rsid w:val="001E0340"/>
    <w:rsid w:val="001E0C29"/>
    <w:rsid w:val="001E2789"/>
    <w:rsid w:val="001E4088"/>
    <w:rsid w:val="001E40B4"/>
    <w:rsid w:val="001E439A"/>
    <w:rsid w:val="001E4DFF"/>
    <w:rsid w:val="001E5079"/>
    <w:rsid w:val="001E5D8E"/>
    <w:rsid w:val="001E65A6"/>
    <w:rsid w:val="001E6F75"/>
    <w:rsid w:val="001E73B5"/>
    <w:rsid w:val="001E751C"/>
    <w:rsid w:val="001E7E67"/>
    <w:rsid w:val="001F0D1C"/>
    <w:rsid w:val="001F0E9E"/>
    <w:rsid w:val="001F18B2"/>
    <w:rsid w:val="001F23F4"/>
    <w:rsid w:val="001F2CCC"/>
    <w:rsid w:val="001F3E44"/>
    <w:rsid w:val="001F4D17"/>
    <w:rsid w:val="001F58B0"/>
    <w:rsid w:val="001F59B5"/>
    <w:rsid w:val="001F686C"/>
    <w:rsid w:val="001F7152"/>
    <w:rsid w:val="002004EA"/>
    <w:rsid w:val="00200DAF"/>
    <w:rsid w:val="002012C9"/>
    <w:rsid w:val="00202089"/>
    <w:rsid w:val="002021F4"/>
    <w:rsid w:val="00202E0B"/>
    <w:rsid w:val="0020379F"/>
    <w:rsid w:val="00203E65"/>
    <w:rsid w:val="00204152"/>
    <w:rsid w:val="00204881"/>
    <w:rsid w:val="00206F08"/>
    <w:rsid w:val="0020728F"/>
    <w:rsid w:val="0021020F"/>
    <w:rsid w:val="002102A2"/>
    <w:rsid w:val="00210910"/>
    <w:rsid w:val="00211520"/>
    <w:rsid w:val="00211F20"/>
    <w:rsid w:val="002128FF"/>
    <w:rsid w:val="00212FBA"/>
    <w:rsid w:val="0021355D"/>
    <w:rsid w:val="00214D31"/>
    <w:rsid w:val="00215F1F"/>
    <w:rsid w:val="002167EF"/>
    <w:rsid w:val="00217272"/>
    <w:rsid w:val="00217294"/>
    <w:rsid w:val="00217E91"/>
    <w:rsid w:val="0022072F"/>
    <w:rsid w:val="002212EB"/>
    <w:rsid w:val="0022195E"/>
    <w:rsid w:val="00221E48"/>
    <w:rsid w:val="00222E5C"/>
    <w:rsid w:val="00224206"/>
    <w:rsid w:val="00224653"/>
    <w:rsid w:val="002249E1"/>
    <w:rsid w:val="00224FD6"/>
    <w:rsid w:val="00226F5A"/>
    <w:rsid w:val="00227458"/>
    <w:rsid w:val="002275B4"/>
    <w:rsid w:val="002303DE"/>
    <w:rsid w:val="0023143B"/>
    <w:rsid w:val="002338BA"/>
    <w:rsid w:val="00233C43"/>
    <w:rsid w:val="00234D7F"/>
    <w:rsid w:val="002412FF"/>
    <w:rsid w:val="00242E81"/>
    <w:rsid w:val="0024303E"/>
    <w:rsid w:val="002434E5"/>
    <w:rsid w:val="00243524"/>
    <w:rsid w:val="00243E65"/>
    <w:rsid w:val="00244328"/>
    <w:rsid w:val="00244EDD"/>
    <w:rsid w:val="00245128"/>
    <w:rsid w:val="00245AE8"/>
    <w:rsid w:val="00246062"/>
    <w:rsid w:val="00247CDD"/>
    <w:rsid w:val="002500C1"/>
    <w:rsid w:val="002502FD"/>
    <w:rsid w:val="00250500"/>
    <w:rsid w:val="00250F55"/>
    <w:rsid w:val="002518B0"/>
    <w:rsid w:val="00251A3B"/>
    <w:rsid w:val="00251B53"/>
    <w:rsid w:val="00252CFF"/>
    <w:rsid w:val="00252E7D"/>
    <w:rsid w:val="002533EB"/>
    <w:rsid w:val="00254875"/>
    <w:rsid w:val="00254B35"/>
    <w:rsid w:val="00254D44"/>
    <w:rsid w:val="00254D5C"/>
    <w:rsid w:val="002558A0"/>
    <w:rsid w:val="002559FC"/>
    <w:rsid w:val="00255C3A"/>
    <w:rsid w:val="0025644D"/>
    <w:rsid w:val="00257B71"/>
    <w:rsid w:val="00260406"/>
    <w:rsid w:val="0026079F"/>
    <w:rsid w:val="00260EE8"/>
    <w:rsid w:val="002620FE"/>
    <w:rsid w:val="0026280D"/>
    <w:rsid w:val="00262DF4"/>
    <w:rsid w:val="00263191"/>
    <w:rsid w:val="00263385"/>
    <w:rsid w:val="00263AD1"/>
    <w:rsid w:val="0026615D"/>
    <w:rsid w:val="00267523"/>
    <w:rsid w:val="00267E96"/>
    <w:rsid w:val="00270B47"/>
    <w:rsid w:val="00270E1B"/>
    <w:rsid w:val="00270E59"/>
    <w:rsid w:val="0027196C"/>
    <w:rsid w:val="00271C43"/>
    <w:rsid w:val="00272440"/>
    <w:rsid w:val="002729A9"/>
    <w:rsid w:val="0027351F"/>
    <w:rsid w:val="0027382B"/>
    <w:rsid w:val="0027386F"/>
    <w:rsid w:val="00273BA4"/>
    <w:rsid w:val="0027422E"/>
    <w:rsid w:val="00275373"/>
    <w:rsid w:val="002757ED"/>
    <w:rsid w:val="002768D6"/>
    <w:rsid w:val="0028006A"/>
    <w:rsid w:val="00281902"/>
    <w:rsid w:val="00281F7B"/>
    <w:rsid w:val="0028236A"/>
    <w:rsid w:val="002835BF"/>
    <w:rsid w:val="002840A5"/>
    <w:rsid w:val="00284A80"/>
    <w:rsid w:val="00285EBC"/>
    <w:rsid w:val="00290234"/>
    <w:rsid w:val="00292E2C"/>
    <w:rsid w:val="002933BD"/>
    <w:rsid w:val="00293752"/>
    <w:rsid w:val="00294C83"/>
    <w:rsid w:val="00295324"/>
    <w:rsid w:val="00295C50"/>
    <w:rsid w:val="00297B5E"/>
    <w:rsid w:val="002A0488"/>
    <w:rsid w:val="002A0966"/>
    <w:rsid w:val="002A10B9"/>
    <w:rsid w:val="002A299E"/>
    <w:rsid w:val="002A3853"/>
    <w:rsid w:val="002A385C"/>
    <w:rsid w:val="002A57AF"/>
    <w:rsid w:val="002A6B23"/>
    <w:rsid w:val="002A711B"/>
    <w:rsid w:val="002A73EB"/>
    <w:rsid w:val="002B096F"/>
    <w:rsid w:val="002B09D8"/>
    <w:rsid w:val="002B32B7"/>
    <w:rsid w:val="002B341C"/>
    <w:rsid w:val="002B443A"/>
    <w:rsid w:val="002B4816"/>
    <w:rsid w:val="002B4D27"/>
    <w:rsid w:val="002B57A6"/>
    <w:rsid w:val="002B5999"/>
    <w:rsid w:val="002B5B81"/>
    <w:rsid w:val="002B5E0C"/>
    <w:rsid w:val="002B631B"/>
    <w:rsid w:val="002B6B86"/>
    <w:rsid w:val="002B7945"/>
    <w:rsid w:val="002C3C40"/>
    <w:rsid w:val="002C3D1D"/>
    <w:rsid w:val="002C4767"/>
    <w:rsid w:val="002C4AFF"/>
    <w:rsid w:val="002C4FD7"/>
    <w:rsid w:val="002C5815"/>
    <w:rsid w:val="002C5837"/>
    <w:rsid w:val="002C5AD3"/>
    <w:rsid w:val="002C61B0"/>
    <w:rsid w:val="002C6D6B"/>
    <w:rsid w:val="002C7A62"/>
    <w:rsid w:val="002C7FC2"/>
    <w:rsid w:val="002D11EC"/>
    <w:rsid w:val="002D1705"/>
    <w:rsid w:val="002D2243"/>
    <w:rsid w:val="002D3454"/>
    <w:rsid w:val="002D4388"/>
    <w:rsid w:val="002D4933"/>
    <w:rsid w:val="002D5646"/>
    <w:rsid w:val="002D574A"/>
    <w:rsid w:val="002D5C85"/>
    <w:rsid w:val="002D785A"/>
    <w:rsid w:val="002E041F"/>
    <w:rsid w:val="002E079E"/>
    <w:rsid w:val="002E087D"/>
    <w:rsid w:val="002E1DA5"/>
    <w:rsid w:val="002E2658"/>
    <w:rsid w:val="002E286A"/>
    <w:rsid w:val="002E2B35"/>
    <w:rsid w:val="002E338B"/>
    <w:rsid w:val="002E3A77"/>
    <w:rsid w:val="002E4236"/>
    <w:rsid w:val="002E4534"/>
    <w:rsid w:val="002E486A"/>
    <w:rsid w:val="002E4944"/>
    <w:rsid w:val="002E57FF"/>
    <w:rsid w:val="002E6EA3"/>
    <w:rsid w:val="002E74D5"/>
    <w:rsid w:val="002E76E2"/>
    <w:rsid w:val="002E7BB8"/>
    <w:rsid w:val="002E7CB7"/>
    <w:rsid w:val="002F056D"/>
    <w:rsid w:val="002F0806"/>
    <w:rsid w:val="002F2B02"/>
    <w:rsid w:val="002F2DED"/>
    <w:rsid w:val="002F38A2"/>
    <w:rsid w:val="002F3A25"/>
    <w:rsid w:val="002F435A"/>
    <w:rsid w:val="002F4982"/>
    <w:rsid w:val="002F53C9"/>
    <w:rsid w:val="002F5859"/>
    <w:rsid w:val="002F67EB"/>
    <w:rsid w:val="002F6D69"/>
    <w:rsid w:val="002F6DF7"/>
    <w:rsid w:val="00300749"/>
    <w:rsid w:val="00300A93"/>
    <w:rsid w:val="00301048"/>
    <w:rsid w:val="0030113B"/>
    <w:rsid w:val="0030148C"/>
    <w:rsid w:val="00301533"/>
    <w:rsid w:val="003016F8"/>
    <w:rsid w:val="003027C6"/>
    <w:rsid w:val="00303C81"/>
    <w:rsid w:val="003040CD"/>
    <w:rsid w:val="003066AB"/>
    <w:rsid w:val="003070D9"/>
    <w:rsid w:val="00311C5F"/>
    <w:rsid w:val="00312448"/>
    <w:rsid w:val="003129B1"/>
    <w:rsid w:val="00312EEA"/>
    <w:rsid w:val="003146E1"/>
    <w:rsid w:val="00314785"/>
    <w:rsid w:val="0031499B"/>
    <w:rsid w:val="00314B83"/>
    <w:rsid w:val="00314CC1"/>
    <w:rsid w:val="003152BB"/>
    <w:rsid w:val="00315577"/>
    <w:rsid w:val="00315732"/>
    <w:rsid w:val="00316044"/>
    <w:rsid w:val="003161AE"/>
    <w:rsid w:val="00316781"/>
    <w:rsid w:val="0031682C"/>
    <w:rsid w:val="00317A36"/>
    <w:rsid w:val="0032024F"/>
    <w:rsid w:val="00320563"/>
    <w:rsid w:val="003218D9"/>
    <w:rsid w:val="003218DE"/>
    <w:rsid w:val="003229EA"/>
    <w:rsid w:val="00323990"/>
    <w:rsid w:val="003247A2"/>
    <w:rsid w:val="00324AC3"/>
    <w:rsid w:val="00324DF9"/>
    <w:rsid w:val="0032504D"/>
    <w:rsid w:val="00325055"/>
    <w:rsid w:val="003252C3"/>
    <w:rsid w:val="00325F7C"/>
    <w:rsid w:val="0032659B"/>
    <w:rsid w:val="003268CB"/>
    <w:rsid w:val="00326E30"/>
    <w:rsid w:val="00330702"/>
    <w:rsid w:val="00330782"/>
    <w:rsid w:val="00330874"/>
    <w:rsid w:val="00332320"/>
    <w:rsid w:val="003323E2"/>
    <w:rsid w:val="00334352"/>
    <w:rsid w:val="003344C6"/>
    <w:rsid w:val="00334A06"/>
    <w:rsid w:val="00334FF0"/>
    <w:rsid w:val="0033512E"/>
    <w:rsid w:val="00335832"/>
    <w:rsid w:val="00336BCA"/>
    <w:rsid w:val="00336E78"/>
    <w:rsid w:val="00337409"/>
    <w:rsid w:val="00337FCC"/>
    <w:rsid w:val="00340312"/>
    <w:rsid w:val="00340BE4"/>
    <w:rsid w:val="0034167C"/>
    <w:rsid w:val="00341C58"/>
    <w:rsid w:val="00342AD0"/>
    <w:rsid w:val="00343BFE"/>
    <w:rsid w:val="00344802"/>
    <w:rsid w:val="00345FC0"/>
    <w:rsid w:val="00346751"/>
    <w:rsid w:val="003470CC"/>
    <w:rsid w:val="00347DC8"/>
    <w:rsid w:val="003509BF"/>
    <w:rsid w:val="0035175A"/>
    <w:rsid w:val="003519AA"/>
    <w:rsid w:val="00353473"/>
    <w:rsid w:val="00354BBC"/>
    <w:rsid w:val="003565BA"/>
    <w:rsid w:val="00357332"/>
    <w:rsid w:val="00360336"/>
    <w:rsid w:val="00360C46"/>
    <w:rsid w:val="00362774"/>
    <w:rsid w:val="00363513"/>
    <w:rsid w:val="00364713"/>
    <w:rsid w:val="00364BAD"/>
    <w:rsid w:val="0036500C"/>
    <w:rsid w:val="003655D9"/>
    <w:rsid w:val="00366387"/>
    <w:rsid w:val="003671A7"/>
    <w:rsid w:val="003676A9"/>
    <w:rsid w:val="00367CB8"/>
    <w:rsid w:val="00367F6E"/>
    <w:rsid w:val="00370552"/>
    <w:rsid w:val="003708BF"/>
    <w:rsid w:val="00370FF5"/>
    <w:rsid w:val="00371AEE"/>
    <w:rsid w:val="00371E3F"/>
    <w:rsid w:val="00373A99"/>
    <w:rsid w:val="00377061"/>
    <w:rsid w:val="00377935"/>
    <w:rsid w:val="003801CF"/>
    <w:rsid w:val="00380285"/>
    <w:rsid w:val="00380773"/>
    <w:rsid w:val="00382D5A"/>
    <w:rsid w:val="003833CF"/>
    <w:rsid w:val="00383EED"/>
    <w:rsid w:val="00386BF8"/>
    <w:rsid w:val="00386E54"/>
    <w:rsid w:val="00387E31"/>
    <w:rsid w:val="003900AF"/>
    <w:rsid w:val="00390240"/>
    <w:rsid w:val="003909DB"/>
    <w:rsid w:val="0039140D"/>
    <w:rsid w:val="00392622"/>
    <w:rsid w:val="0039284E"/>
    <w:rsid w:val="00393548"/>
    <w:rsid w:val="00393D50"/>
    <w:rsid w:val="00393E36"/>
    <w:rsid w:val="00394170"/>
    <w:rsid w:val="003942A0"/>
    <w:rsid w:val="0039452E"/>
    <w:rsid w:val="003945FD"/>
    <w:rsid w:val="0039680D"/>
    <w:rsid w:val="00397C5B"/>
    <w:rsid w:val="003A0D2F"/>
    <w:rsid w:val="003A1295"/>
    <w:rsid w:val="003A1BE5"/>
    <w:rsid w:val="003A263B"/>
    <w:rsid w:val="003A34BA"/>
    <w:rsid w:val="003A5B8D"/>
    <w:rsid w:val="003A5E4D"/>
    <w:rsid w:val="003A5FCB"/>
    <w:rsid w:val="003A6DCF"/>
    <w:rsid w:val="003A7084"/>
    <w:rsid w:val="003A779F"/>
    <w:rsid w:val="003A7AF9"/>
    <w:rsid w:val="003B0151"/>
    <w:rsid w:val="003B0A0F"/>
    <w:rsid w:val="003B0F2B"/>
    <w:rsid w:val="003B1206"/>
    <w:rsid w:val="003B18B8"/>
    <w:rsid w:val="003B23A2"/>
    <w:rsid w:val="003B27DB"/>
    <w:rsid w:val="003B3361"/>
    <w:rsid w:val="003B3450"/>
    <w:rsid w:val="003B3BA5"/>
    <w:rsid w:val="003B63D2"/>
    <w:rsid w:val="003B6919"/>
    <w:rsid w:val="003B74B2"/>
    <w:rsid w:val="003B7831"/>
    <w:rsid w:val="003C11CD"/>
    <w:rsid w:val="003C28DD"/>
    <w:rsid w:val="003C2FF4"/>
    <w:rsid w:val="003C39A0"/>
    <w:rsid w:val="003C5EA1"/>
    <w:rsid w:val="003C6885"/>
    <w:rsid w:val="003C7117"/>
    <w:rsid w:val="003C75D2"/>
    <w:rsid w:val="003C7F25"/>
    <w:rsid w:val="003D0EA0"/>
    <w:rsid w:val="003D1468"/>
    <w:rsid w:val="003D4448"/>
    <w:rsid w:val="003D51BA"/>
    <w:rsid w:val="003D54BE"/>
    <w:rsid w:val="003D5DED"/>
    <w:rsid w:val="003D5E73"/>
    <w:rsid w:val="003D686A"/>
    <w:rsid w:val="003D6B08"/>
    <w:rsid w:val="003D6DC4"/>
    <w:rsid w:val="003E01EE"/>
    <w:rsid w:val="003E0C50"/>
    <w:rsid w:val="003E1A6B"/>
    <w:rsid w:val="003E1F64"/>
    <w:rsid w:val="003E362A"/>
    <w:rsid w:val="003E36EA"/>
    <w:rsid w:val="003E37D3"/>
    <w:rsid w:val="003E3EE5"/>
    <w:rsid w:val="003E44C8"/>
    <w:rsid w:val="003E452C"/>
    <w:rsid w:val="003E4A52"/>
    <w:rsid w:val="003E55B8"/>
    <w:rsid w:val="003E5A2C"/>
    <w:rsid w:val="003E5ACB"/>
    <w:rsid w:val="003E5C74"/>
    <w:rsid w:val="003E5E68"/>
    <w:rsid w:val="003E717B"/>
    <w:rsid w:val="003F0372"/>
    <w:rsid w:val="003F07FA"/>
    <w:rsid w:val="003F1B3A"/>
    <w:rsid w:val="003F1F85"/>
    <w:rsid w:val="003F24DA"/>
    <w:rsid w:val="003F2AE3"/>
    <w:rsid w:val="003F3110"/>
    <w:rsid w:val="003F3594"/>
    <w:rsid w:val="003F470F"/>
    <w:rsid w:val="003F47D6"/>
    <w:rsid w:val="003F62E1"/>
    <w:rsid w:val="003F6C5E"/>
    <w:rsid w:val="003F7505"/>
    <w:rsid w:val="003F7929"/>
    <w:rsid w:val="00401438"/>
    <w:rsid w:val="0040179D"/>
    <w:rsid w:val="0040190C"/>
    <w:rsid w:val="00401F67"/>
    <w:rsid w:val="00402435"/>
    <w:rsid w:val="00402514"/>
    <w:rsid w:val="004029AA"/>
    <w:rsid w:val="0040412C"/>
    <w:rsid w:val="004041DC"/>
    <w:rsid w:val="00405054"/>
    <w:rsid w:val="004051C4"/>
    <w:rsid w:val="004057F3"/>
    <w:rsid w:val="00405948"/>
    <w:rsid w:val="00406021"/>
    <w:rsid w:val="004063CC"/>
    <w:rsid w:val="00406E74"/>
    <w:rsid w:val="00407ABD"/>
    <w:rsid w:val="004107E0"/>
    <w:rsid w:val="00411B08"/>
    <w:rsid w:val="00412186"/>
    <w:rsid w:val="00412E0D"/>
    <w:rsid w:val="004133AF"/>
    <w:rsid w:val="0041381F"/>
    <w:rsid w:val="00414C2C"/>
    <w:rsid w:val="00414DFA"/>
    <w:rsid w:val="00414EA6"/>
    <w:rsid w:val="00416A76"/>
    <w:rsid w:val="00417C28"/>
    <w:rsid w:val="00417EB2"/>
    <w:rsid w:val="00420B3F"/>
    <w:rsid w:val="00420B61"/>
    <w:rsid w:val="004217CF"/>
    <w:rsid w:val="00421AA4"/>
    <w:rsid w:val="00421ACD"/>
    <w:rsid w:val="004229A0"/>
    <w:rsid w:val="00422C60"/>
    <w:rsid w:val="00423045"/>
    <w:rsid w:val="004237F3"/>
    <w:rsid w:val="00423CDD"/>
    <w:rsid w:val="00423D86"/>
    <w:rsid w:val="00425260"/>
    <w:rsid w:val="004273AA"/>
    <w:rsid w:val="00430512"/>
    <w:rsid w:val="00430DC1"/>
    <w:rsid w:val="00431D67"/>
    <w:rsid w:val="0043252F"/>
    <w:rsid w:val="004329BD"/>
    <w:rsid w:val="00432F74"/>
    <w:rsid w:val="0043392B"/>
    <w:rsid w:val="00433977"/>
    <w:rsid w:val="00434053"/>
    <w:rsid w:val="00435706"/>
    <w:rsid w:val="00435F12"/>
    <w:rsid w:val="00436682"/>
    <w:rsid w:val="00436880"/>
    <w:rsid w:val="00437CEF"/>
    <w:rsid w:val="00437F82"/>
    <w:rsid w:val="004400C5"/>
    <w:rsid w:val="00440C69"/>
    <w:rsid w:val="0044180C"/>
    <w:rsid w:val="00441C0B"/>
    <w:rsid w:val="00441DCD"/>
    <w:rsid w:val="0044266D"/>
    <w:rsid w:val="00443341"/>
    <w:rsid w:val="00443BB2"/>
    <w:rsid w:val="004440A6"/>
    <w:rsid w:val="00444686"/>
    <w:rsid w:val="004446EE"/>
    <w:rsid w:val="0044618B"/>
    <w:rsid w:val="0044649A"/>
    <w:rsid w:val="00446A75"/>
    <w:rsid w:val="00446B5A"/>
    <w:rsid w:val="00446FCF"/>
    <w:rsid w:val="004471DB"/>
    <w:rsid w:val="00451151"/>
    <w:rsid w:val="004518DA"/>
    <w:rsid w:val="00451959"/>
    <w:rsid w:val="00452AC8"/>
    <w:rsid w:val="00452D30"/>
    <w:rsid w:val="00454745"/>
    <w:rsid w:val="00454D18"/>
    <w:rsid w:val="004555FD"/>
    <w:rsid w:val="0045697C"/>
    <w:rsid w:val="00456BDD"/>
    <w:rsid w:val="00457649"/>
    <w:rsid w:val="00457AD1"/>
    <w:rsid w:val="00460369"/>
    <w:rsid w:val="00461477"/>
    <w:rsid w:val="004616C3"/>
    <w:rsid w:val="00461A0B"/>
    <w:rsid w:val="00461DB9"/>
    <w:rsid w:val="00462779"/>
    <w:rsid w:val="0046329B"/>
    <w:rsid w:val="00464DD3"/>
    <w:rsid w:val="0046578B"/>
    <w:rsid w:val="0046601E"/>
    <w:rsid w:val="00466C2B"/>
    <w:rsid w:val="004672F4"/>
    <w:rsid w:val="00467E45"/>
    <w:rsid w:val="00470A1A"/>
    <w:rsid w:val="00470A63"/>
    <w:rsid w:val="00470AC5"/>
    <w:rsid w:val="0047109D"/>
    <w:rsid w:val="00471410"/>
    <w:rsid w:val="00472620"/>
    <w:rsid w:val="004731BC"/>
    <w:rsid w:val="00473A4A"/>
    <w:rsid w:val="00474542"/>
    <w:rsid w:val="00475D5A"/>
    <w:rsid w:val="00477C38"/>
    <w:rsid w:val="0048003E"/>
    <w:rsid w:val="00480220"/>
    <w:rsid w:val="004803A4"/>
    <w:rsid w:val="00480589"/>
    <w:rsid w:val="00480976"/>
    <w:rsid w:val="00480BEC"/>
    <w:rsid w:val="00481D1D"/>
    <w:rsid w:val="00481E43"/>
    <w:rsid w:val="0048205D"/>
    <w:rsid w:val="00483F2B"/>
    <w:rsid w:val="00485527"/>
    <w:rsid w:val="00485C51"/>
    <w:rsid w:val="004867BC"/>
    <w:rsid w:val="004869AA"/>
    <w:rsid w:val="004871AD"/>
    <w:rsid w:val="00487EA5"/>
    <w:rsid w:val="00490B17"/>
    <w:rsid w:val="0049168C"/>
    <w:rsid w:val="00491854"/>
    <w:rsid w:val="00491F19"/>
    <w:rsid w:val="00492A51"/>
    <w:rsid w:val="00494553"/>
    <w:rsid w:val="004946C4"/>
    <w:rsid w:val="00494C36"/>
    <w:rsid w:val="00494DB4"/>
    <w:rsid w:val="00495F2E"/>
    <w:rsid w:val="0049631D"/>
    <w:rsid w:val="00496550"/>
    <w:rsid w:val="00496D48"/>
    <w:rsid w:val="00497172"/>
    <w:rsid w:val="004976C4"/>
    <w:rsid w:val="00497A49"/>
    <w:rsid w:val="004A0712"/>
    <w:rsid w:val="004A1194"/>
    <w:rsid w:val="004A1D4E"/>
    <w:rsid w:val="004A1DD8"/>
    <w:rsid w:val="004A1ECA"/>
    <w:rsid w:val="004A2C1A"/>
    <w:rsid w:val="004A2C9F"/>
    <w:rsid w:val="004A53C6"/>
    <w:rsid w:val="004A60D9"/>
    <w:rsid w:val="004A6DA8"/>
    <w:rsid w:val="004A6F8F"/>
    <w:rsid w:val="004A7AA5"/>
    <w:rsid w:val="004B0403"/>
    <w:rsid w:val="004B1B87"/>
    <w:rsid w:val="004B203E"/>
    <w:rsid w:val="004B590C"/>
    <w:rsid w:val="004B5F02"/>
    <w:rsid w:val="004B65B8"/>
    <w:rsid w:val="004B69E1"/>
    <w:rsid w:val="004B6A5F"/>
    <w:rsid w:val="004C059A"/>
    <w:rsid w:val="004C12F5"/>
    <w:rsid w:val="004C307E"/>
    <w:rsid w:val="004C3869"/>
    <w:rsid w:val="004C39C9"/>
    <w:rsid w:val="004C4744"/>
    <w:rsid w:val="004C5D64"/>
    <w:rsid w:val="004C5E54"/>
    <w:rsid w:val="004C6CD5"/>
    <w:rsid w:val="004C7253"/>
    <w:rsid w:val="004C76AA"/>
    <w:rsid w:val="004D171B"/>
    <w:rsid w:val="004D1C1D"/>
    <w:rsid w:val="004D2598"/>
    <w:rsid w:val="004D3751"/>
    <w:rsid w:val="004D3CE0"/>
    <w:rsid w:val="004D3DBF"/>
    <w:rsid w:val="004D42EF"/>
    <w:rsid w:val="004D56D8"/>
    <w:rsid w:val="004D5B83"/>
    <w:rsid w:val="004D637F"/>
    <w:rsid w:val="004D7096"/>
    <w:rsid w:val="004D72BE"/>
    <w:rsid w:val="004E0183"/>
    <w:rsid w:val="004E0635"/>
    <w:rsid w:val="004E08E1"/>
    <w:rsid w:val="004E0D81"/>
    <w:rsid w:val="004E1F20"/>
    <w:rsid w:val="004E2EDF"/>
    <w:rsid w:val="004E35BE"/>
    <w:rsid w:val="004E49CB"/>
    <w:rsid w:val="004E5292"/>
    <w:rsid w:val="004E5587"/>
    <w:rsid w:val="004E592A"/>
    <w:rsid w:val="004E5C38"/>
    <w:rsid w:val="004E7CE7"/>
    <w:rsid w:val="004F05C3"/>
    <w:rsid w:val="004F180A"/>
    <w:rsid w:val="004F2174"/>
    <w:rsid w:val="004F3931"/>
    <w:rsid w:val="004F3AE9"/>
    <w:rsid w:val="004F4249"/>
    <w:rsid w:val="004F441E"/>
    <w:rsid w:val="004F5940"/>
    <w:rsid w:val="004F5E8F"/>
    <w:rsid w:val="004F6676"/>
    <w:rsid w:val="005002D6"/>
    <w:rsid w:val="0050049C"/>
    <w:rsid w:val="0050138F"/>
    <w:rsid w:val="005021A3"/>
    <w:rsid w:val="00503F3E"/>
    <w:rsid w:val="005041F0"/>
    <w:rsid w:val="0050457A"/>
    <w:rsid w:val="00504602"/>
    <w:rsid w:val="00504A76"/>
    <w:rsid w:val="00504B01"/>
    <w:rsid w:val="0050518C"/>
    <w:rsid w:val="005060EE"/>
    <w:rsid w:val="00507914"/>
    <w:rsid w:val="0051049E"/>
    <w:rsid w:val="005125D1"/>
    <w:rsid w:val="00512AC3"/>
    <w:rsid w:val="00512D25"/>
    <w:rsid w:val="005141BD"/>
    <w:rsid w:val="00514C57"/>
    <w:rsid w:val="00514DAE"/>
    <w:rsid w:val="0051520F"/>
    <w:rsid w:val="00515D1E"/>
    <w:rsid w:val="00516E79"/>
    <w:rsid w:val="005179DA"/>
    <w:rsid w:val="005200D4"/>
    <w:rsid w:val="00521463"/>
    <w:rsid w:val="005216DC"/>
    <w:rsid w:val="00521D3B"/>
    <w:rsid w:val="005227FE"/>
    <w:rsid w:val="00523CF6"/>
    <w:rsid w:val="00524745"/>
    <w:rsid w:val="005253EC"/>
    <w:rsid w:val="005261FD"/>
    <w:rsid w:val="005263BA"/>
    <w:rsid w:val="005263E1"/>
    <w:rsid w:val="00526C19"/>
    <w:rsid w:val="005274C1"/>
    <w:rsid w:val="00527B1E"/>
    <w:rsid w:val="005306FF"/>
    <w:rsid w:val="00531ACE"/>
    <w:rsid w:val="00532A23"/>
    <w:rsid w:val="00532BC8"/>
    <w:rsid w:val="00533078"/>
    <w:rsid w:val="00533C4B"/>
    <w:rsid w:val="00534B31"/>
    <w:rsid w:val="00534F89"/>
    <w:rsid w:val="00534FCB"/>
    <w:rsid w:val="005351CA"/>
    <w:rsid w:val="005355EC"/>
    <w:rsid w:val="00535C4F"/>
    <w:rsid w:val="00535EE4"/>
    <w:rsid w:val="00536B86"/>
    <w:rsid w:val="00541D7A"/>
    <w:rsid w:val="0054246F"/>
    <w:rsid w:val="005432B0"/>
    <w:rsid w:val="005435DA"/>
    <w:rsid w:val="0054501D"/>
    <w:rsid w:val="00545762"/>
    <w:rsid w:val="005462CD"/>
    <w:rsid w:val="005463EF"/>
    <w:rsid w:val="00546A3E"/>
    <w:rsid w:val="00546BAC"/>
    <w:rsid w:val="005472B8"/>
    <w:rsid w:val="00547D5E"/>
    <w:rsid w:val="00547EF6"/>
    <w:rsid w:val="005505D4"/>
    <w:rsid w:val="0055081E"/>
    <w:rsid w:val="00550F55"/>
    <w:rsid w:val="00552E97"/>
    <w:rsid w:val="00553976"/>
    <w:rsid w:val="00554F7C"/>
    <w:rsid w:val="00557F3E"/>
    <w:rsid w:val="005606CC"/>
    <w:rsid w:val="00560789"/>
    <w:rsid w:val="0056161B"/>
    <w:rsid w:val="00561A9C"/>
    <w:rsid w:val="0056239F"/>
    <w:rsid w:val="0056242B"/>
    <w:rsid w:val="00562A18"/>
    <w:rsid w:val="0056363B"/>
    <w:rsid w:val="00563F09"/>
    <w:rsid w:val="00564006"/>
    <w:rsid w:val="00564CA0"/>
    <w:rsid w:val="00566D8F"/>
    <w:rsid w:val="00567FB2"/>
    <w:rsid w:val="00570BA1"/>
    <w:rsid w:val="00570FD4"/>
    <w:rsid w:val="0057348E"/>
    <w:rsid w:val="0057380F"/>
    <w:rsid w:val="00573941"/>
    <w:rsid w:val="005741F5"/>
    <w:rsid w:val="00574370"/>
    <w:rsid w:val="00574817"/>
    <w:rsid w:val="00574A33"/>
    <w:rsid w:val="00574B03"/>
    <w:rsid w:val="00574B58"/>
    <w:rsid w:val="00575D47"/>
    <w:rsid w:val="0057607F"/>
    <w:rsid w:val="00576F05"/>
    <w:rsid w:val="00577095"/>
    <w:rsid w:val="00580BF1"/>
    <w:rsid w:val="0058136B"/>
    <w:rsid w:val="00581804"/>
    <w:rsid w:val="00581DBC"/>
    <w:rsid w:val="00582AA4"/>
    <w:rsid w:val="00583203"/>
    <w:rsid w:val="005833E0"/>
    <w:rsid w:val="0058396C"/>
    <w:rsid w:val="005855E1"/>
    <w:rsid w:val="00585A39"/>
    <w:rsid w:val="00586989"/>
    <w:rsid w:val="0058708D"/>
    <w:rsid w:val="0058763E"/>
    <w:rsid w:val="005878F1"/>
    <w:rsid w:val="0059133B"/>
    <w:rsid w:val="0059184F"/>
    <w:rsid w:val="00592E16"/>
    <w:rsid w:val="00593564"/>
    <w:rsid w:val="0059381B"/>
    <w:rsid w:val="005953C2"/>
    <w:rsid w:val="00596CE3"/>
    <w:rsid w:val="005A0AC5"/>
    <w:rsid w:val="005A0B99"/>
    <w:rsid w:val="005A0E63"/>
    <w:rsid w:val="005A2974"/>
    <w:rsid w:val="005A32FC"/>
    <w:rsid w:val="005A3DD3"/>
    <w:rsid w:val="005A3EF1"/>
    <w:rsid w:val="005A4078"/>
    <w:rsid w:val="005A43C4"/>
    <w:rsid w:val="005A46E6"/>
    <w:rsid w:val="005A6C38"/>
    <w:rsid w:val="005A6EF4"/>
    <w:rsid w:val="005A728B"/>
    <w:rsid w:val="005A7DEE"/>
    <w:rsid w:val="005B3812"/>
    <w:rsid w:val="005B3CE2"/>
    <w:rsid w:val="005B5012"/>
    <w:rsid w:val="005B506E"/>
    <w:rsid w:val="005B512C"/>
    <w:rsid w:val="005B5C30"/>
    <w:rsid w:val="005B62A2"/>
    <w:rsid w:val="005C01AB"/>
    <w:rsid w:val="005C0D97"/>
    <w:rsid w:val="005C15FF"/>
    <w:rsid w:val="005C1EBB"/>
    <w:rsid w:val="005C1F3E"/>
    <w:rsid w:val="005C2A14"/>
    <w:rsid w:val="005C3223"/>
    <w:rsid w:val="005C4690"/>
    <w:rsid w:val="005C4DEB"/>
    <w:rsid w:val="005C5734"/>
    <w:rsid w:val="005C60C9"/>
    <w:rsid w:val="005C6F31"/>
    <w:rsid w:val="005C7DE5"/>
    <w:rsid w:val="005D05EA"/>
    <w:rsid w:val="005D1304"/>
    <w:rsid w:val="005D41BE"/>
    <w:rsid w:val="005D42A3"/>
    <w:rsid w:val="005D4F15"/>
    <w:rsid w:val="005D53D8"/>
    <w:rsid w:val="005D5C8C"/>
    <w:rsid w:val="005D600B"/>
    <w:rsid w:val="005D7417"/>
    <w:rsid w:val="005D7472"/>
    <w:rsid w:val="005E0896"/>
    <w:rsid w:val="005E0C2F"/>
    <w:rsid w:val="005E11DF"/>
    <w:rsid w:val="005E72C7"/>
    <w:rsid w:val="005E746C"/>
    <w:rsid w:val="005E7B63"/>
    <w:rsid w:val="005F0A94"/>
    <w:rsid w:val="005F161B"/>
    <w:rsid w:val="005F1A20"/>
    <w:rsid w:val="005F1A29"/>
    <w:rsid w:val="005F1E33"/>
    <w:rsid w:val="005F2316"/>
    <w:rsid w:val="005F23BE"/>
    <w:rsid w:val="005F2A82"/>
    <w:rsid w:val="005F337C"/>
    <w:rsid w:val="005F421A"/>
    <w:rsid w:val="005F5100"/>
    <w:rsid w:val="005F6935"/>
    <w:rsid w:val="005F6D9B"/>
    <w:rsid w:val="0060084A"/>
    <w:rsid w:val="00601E3F"/>
    <w:rsid w:val="006026ED"/>
    <w:rsid w:val="00603FBE"/>
    <w:rsid w:val="00606DE2"/>
    <w:rsid w:val="00607493"/>
    <w:rsid w:val="00607CD8"/>
    <w:rsid w:val="00607E80"/>
    <w:rsid w:val="006101D5"/>
    <w:rsid w:val="00610C0F"/>
    <w:rsid w:val="006110FC"/>
    <w:rsid w:val="00611233"/>
    <w:rsid w:val="00611340"/>
    <w:rsid w:val="006115EE"/>
    <w:rsid w:val="00612C26"/>
    <w:rsid w:val="00612DBF"/>
    <w:rsid w:val="00613107"/>
    <w:rsid w:val="00614BF8"/>
    <w:rsid w:val="00614C04"/>
    <w:rsid w:val="00617A3F"/>
    <w:rsid w:val="00621357"/>
    <w:rsid w:val="00621983"/>
    <w:rsid w:val="006223EB"/>
    <w:rsid w:val="00623B32"/>
    <w:rsid w:val="006246E0"/>
    <w:rsid w:val="00631974"/>
    <w:rsid w:val="00632211"/>
    <w:rsid w:val="0063227B"/>
    <w:rsid w:val="00632C04"/>
    <w:rsid w:val="00633B84"/>
    <w:rsid w:val="00633DEE"/>
    <w:rsid w:val="0063509C"/>
    <w:rsid w:val="00635EA1"/>
    <w:rsid w:val="00636804"/>
    <w:rsid w:val="00636845"/>
    <w:rsid w:val="00637159"/>
    <w:rsid w:val="00637D60"/>
    <w:rsid w:val="00637E08"/>
    <w:rsid w:val="00640B02"/>
    <w:rsid w:val="00641777"/>
    <w:rsid w:val="006418E0"/>
    <w:rsid w:val="00642D8D"/>
    <w:rsid w:val="00643683"/>
    <w:rsid w:val="00643881"/>
    <w:rsid w:val="00644056"/>
    <w:rsid w:val="00646313"/>
    <w:rsid w:val="00646369"/>
    <w:rsid w:val="0064638C"/>
    <w:rsid w:val="0064649E"/>
    <w:rsid w:val="0064654C"/>
    <w:rsid w:val="00646C12"/>
    <w:rsid w:val="006474DA"/>
    <w:rsid w:val="00651CEE"/>
    <w:rsid w:val="00652451"/>
    <w:rsid w:val="00652D2E"/>
    <w:rsid w:val="00652DCF"/>
    <w:rsid w:val="006532E7"/>
    <w:rsid w:val="00653760"/>
    <w:rsid w:val="00653D8A"/>
    <w:rsid w:val="00653F1F"/>
    <w:rsid w:val="0065538A"/>
    <w:rsid w:val="006555C8"/>
    <w:rsid w:val="00655E2E"/>
    <w:rsid w:val="006562F2"/>
    <w:rsid w:val="006569DD"/>
    <w:rsid w:val="00660A60"/>
    <w:rsid w:val="00660B21"/>
    <w:rsid w:val="00661F79"/>
    <w:rsid w:val="00662139"/>
    <w:rsid w:val="00662183"/>
    <w:rsid w:val="006636AD"/>
    <w:rsid w:val="00663C78"/>
    <w:rsid w:val="0066480F"/>
    <w:rsid w:val="00664C59"/>
    <w:rsid w:val="006672F2"/>
    <w:rsid w:val="00670E70"/>
    <w:rsid w:val="006711AE"/>
    <w:rsid w:val="0067178A"/>
    <w:rsid w:val="00671F9D"/>
    <w:rsid w:val="0067351C"/>
    <w:rsid w:val="00673599"/>
    <w:rsid w:val="0067528F"/>
    <w:rsid w:val="00676674"/>
    <w:rsid w:val="00676D02"/>
    <w:rsid w:val="00677232"/>
    <w:rsid w:val="00677B89"/>
    <w:rsid w:val="0068043C"/>
    <w:rsid w:val="00680A22"/>
    <w:rsid w:val="006813E8"/>
    <w:rsid w:val="0068172C"/>
    <w:rsid w:val="00686A22"/>
    <w:rsid w:val="00686D59"/>
    <w:rsid w:val="00686D75"/>
    <w:rsid w:val="00690537"/>
    <w:rsid w:val="006909FB"/>
    <w:rsid w:val="00691482"/>
    <w:rsid w:val="00691632"/>
    <w:rsid w:val="0069373B"/>
    <w:rsid w:val="00695234"/>
    <w:rsid w:val="00697451"/>
    <w:rsid w:val="00697B7E"/>
    <w:rsid w:val="00697BC4"/>
    <w:rsid w:val="00697CF0"/>
    <w:rsid w:val="006A1865"/>
    <w:rsid w:val="006A5160"/>
    <w:rsid w:val="006A5E68"/>
    <w:rsid w:val="006A6EB5"/>
    <w:rsid w:val="006A718A"/>
    <w:rsid w:val="006B0280"/>
    <w:rsid w:val="006B0E78"/>
    <w:rsid w:val="006B152F"/>
    <w:rsid w:val="006B1878"/>
    <w:rsid w:val="006B4C5C"/>
    <w:rsid w:val="006B549F"/>
    <w:rsid w:val="006B565C"/>
    <w:rsid w:val="006B5F68"/>
    <w:rsid w:val="006B77F2"/>
    <w:rsid w:val="006C096A"/>
    <w:rsid w:val="006C154C"/>
    <w:rsid w:val="006C1FA8"/>
    <w:rsid w:val="006C3765"/>
    <w:rsid w:val="006C3918"/>
    <w:rsid w:val="006C4480"/>
    <w:rsid w:val="006C4A52"/>
    <w:rsid w:val="006C5044"/>
    <w:rsid w:val="006C5FA9"/>
    <w:rsid w:val="006C5FFB"/>
    <w:rsid w:val="006C68BB"/>
    <w:rsid w:val="006D10AB"/>
    <w:rsid w:val="006D1E6D"/>
    <w:rsid w:val="006D2089"/>
    <w:rsid w:val="006D2F7F"/>
    <w:rsid w:val="006D4359"/>
    <w:rsid w:val="006D500D"/>
    <w:rsid w:val="006D536F"/>
    <w:rsid w:val="006D5381"/>
    <w:rsid w:val="006D640F"/>
    <w:rsid w:val="006D6CA4"/>
    <w:rsid w:val="006D79A1"/>
    <w:rsid w:val="006D7BFF"/>
    <w:rsid w:val="006D7DCD"/>
    <w:rsid w:val="006E0817"/>
    <w:rsid w:val="006E0CE3"/>
    <w:rsid w:val="006E1C23"/>
    <w:rsid w:val="006E2147"/>
    <w:rsid w:val="006E32E7"/>
    <w:rsid w:val="006E3373"/>
    <w:rsid w:val="006E3C2D"/>
    <w:rsid w:val="006E4F79"/>
    <w:rsid w:val="006E5449"/>
    <w:rsid w:val="006E54D5"/>
    <w:rsid w:val="006E54D8"/>
    <w:rsid w:val="006E59A7"/>
    <w:rsid w:val="006E6914"/>
    <w:rsid w:val="006E6DA4"/>
    <w:rsid w:val="006E6FC0"/>
    <w:rsid w:val="006E71D2"/>
    <w:rsid w:val="006E740F"/>
    <w:rsid w:val="006E7803"/>
    <w:rsid w:val="006F0729"/>
    <w:rsid w:val="006F0C14"/>
    <w:rsid w:val="006F2A46"/>
    <w:rsid w:val="006F2B21"/>
    <w:rsid w:val="006F2D1E"/>
    <w:rsid w:val="006F34F0"/>
    <w:rsid w:val="006F3B5C"/>
    <w:rsid w:val="006F4795"/>
    <w:rsid w:val="006F47A5"/>
    <w:rsid w:val="006F4B58"/>
    <w:rsid w:val="006F5C52"/>
    <w:rsid w:val="006F6557"/>
    <w:rsid w:val="006F7921"/>
    <w:rsid w:val="006F7E11"/>
    <w:rsid w:val="00701F27"/>
    <w:rsid w:val="00702652"/>
    <w:rsid w:val="00702DE6"/>
    <w:rsid w:val="0070304F"/>
    <w:rsid w:val="00705D25"/>
    <w:rsid w:val="007061F2"/>
    <w:rsid w:val="00706C9A"/>
    <w:rsid w:val="00707519"/>
    <w:rsid w:val="00712C51"/>
    <w:rsid w:val="00713238"/>
    <w:rsid w:val="00714308"/>
    <w:rsid w:val="0071436D"/>
    <w:rsid w:val="00715070"/>
    <w:rsid w:val="007158E4"/>
    <w:rsid w:val="0071604F"/>
    <w:rsid w:val="007164EF"/>
    <w:rsid w:val="007200B2"/>
    <w:rsid w:val="00721556"/>
    <w:rsid w:val="007225E3"/>
    <w:rsid w:val="00722668"/>
    <w:rsid w:val="007227F9"/>
    <w:rsid w:val="00722ECB"/>
    <w:rsid w:val="007237CD"/>
    <w:rsid w:val="00723805"/>
    <w:rsid w:val="0072559E"/>
    <w:rsid w:val="00725D40"/>
    <w:rsid w:val="00726AE2"/>
    <w:rsid w:val="00727D63"/>
    <w:rsid w:val="00730690"/>
    <w:rsid w:val="007307FA"/>
    <w:rsid w:val="007308EA"/>
    <w:rsid w:val="00732DF7"/>
    <w:rsid w:val="00733EEB"/>
    <w:rsid w:val="007355C1"/>
    <w:rsid w:val="0073660B"/>
    <w:rsid w:val="00736779"/>
    <w:rsid w:val="007370AE"/>
    <w:rsid w:val="007373AD"/>
    <w:rsid w:val="00737887"/>
    <w:rsid w:val="0073789D"/>
    <w:rsid w:val="00737BBB"/>
    <w:rsid w:val="0074030E"/>
    <w:rsid w:val="007407DB"/>
    <w:rsid w:val="00740870"/>
    <w:rsid w:val="00741867"/>
    <w:rsid w:val="007420F7"/>
    <w:rsid w:val="00742279"/>
    <w:rsid w:val="007423E1"/>
    <w:rsid w:val="007425F7"/>
    <w:rsid w:val="00744394"/>
    <w:rsid w:val="00744ECC"/>
    <w:rsid w:val="007461ED"/>
    <w:rsid w:val="00746659"/>
    <w:rsid w:val="007473E0"/>
    <w:rsid w:val="00747665"/>
    <w:rsid w:val="00750414"/>
    <w:rsid w:val="00750E4A"/>
    <w:rsid w:val="00750FEB"/>
    <w:rsid w:val="007514FD"/>
    <w:rsid w:val="00751C77"/>
    <w:rsid w:val="00752D32"/>
    <w:rsid w:val="00753A49"/>
    <w:rsid w:val="0075435F"/>
    <w:rsid w:val="007553AE"/>
    <w:rsid w:val="00755EB8"/>
    <w:rsid w:val="007577BB"/>
    <w:rsid w:val="00757D06"/>
    <w:rsid w:val="00760FFC"/>
    <w:rsid w:val="00761237"/>
    <w:rsid w:val="00761A93"/>
    <w:rsid w:val="00761C61"/>
    <w:rsid w:val="00762E9A"/>
    <w:rsid w:val="00766674"/>
    <w:rsid w:val="007704D0"/>
    <w:rsid w:val="00770834"/>
    <w:rsid w:val="00770BDD"/>
    <w:rsid w:val="00771BF0"/>
    <w:rsid w:val="00772261"/>
    <w:rsid w:val="007725FF"/>
    <w:rsid w:val="00772613"/>
    <w:rsid w:val="0077346C"/>
    <w:rsid w:val="00773BBA"/>
    <w:rsid w:val="00773E2A"/>
    <w:rsid w:val="00774AE6"/>
    <w:rsid w:val="0077557E"/>
    <w:rsid w:val="0077574A"/>
    <w:rsid w:val="00776F35"/>
    <w:rsid w:val="00777685"/>
    <w:rsid w:val="007776DA"/>
    <w:rsid w:val="007777B7"/>
    <w:rsid w:val="00777967"/>
    <w:rsid w:val="0078077B"/>
    <w:rsid w:val="0078092B"/>
    <w:rsid w:val="00781425"/>
    <w:rsid w:val="0078156D"/>
    <w:rsid w:val="00781C43"/>
    <w:rsid w:val="00782539"/>
    <w:rsid w:val="0078365D"/>
    <w:rsid w:val="00783E39"/>
    <w:rsid w:val="00784BB4"/>
    <w:rsid w:val="00785251"/>
    <w:rsid w:val="00790C56"/>
    <w:rsid w:val="00790D5D"/>
    <w:rsid w:val="0079102F"/>
    <w:rsid w:val="00791A32"/>
    <w:rsid w:val="00791AD8"/>
    <w:rsid w:val="00791C51"/>
    <w:rsid w:val="00791CB8"/>
    <w:rsid w:val="00791FE5"/>
    <w:rsid w:val="007921E7"/>
    <w:rsid w:val="007924A9"/>
    <w:rsid w:val="00792F53"/>
    <w:rsid w:val="0079468A"/>
    <w:rsid w:val="00795057"/>
    <w:rsid w:val="007960AD"/>
    <w:rsid w:val="00796621"/>
    <w:rsid w:val="00796BE5"/>
    <w:rsid w:val="00797170"/>
    <w:rsid w:val="007976A9"/>
    <w:rsid w:val="007A1DC2"/>
    <w:rsid w:val="007A1DC8"/>
    <w:rsid w:val="007A1FDD"/>
    <w:rsid w:val="007A2E32"/>
    <w:rsid w:val="007A2F4B"/>
    <w:rsid w:val="007A330E"/>
    <w:rsid w:val="007A3D71"/>
    <w:rsid w:val="007A5D59"/>
    <w:rsid w:val="007A67F8"/>
    <w:rsid w:val="007A6BF4"/>
    <w:rsid w:val="007A78C1"/>
    <w:rsid w:val="007A7AB2"/>
    <w:rsid w:val="007B2A19"/>
    <w:rsid w:val="007B3469"/>
    <w:rsid w:val="007B35A6"/>
    <w:rsid w:val="007B48EC"/>
    <w:rsid w:val="007B5449"/>
    <w:rsid w:val="007B64C9"/>
    <w:rsid w:val="007B7CE8"/>
    <w:rsid w:val="007C015F"/>
    <w:rsid w:val="007C06CD"/>
    <w:rsid w:val="007C17DC"/>
    <w:rsid w:val="007C24FD"/>
    <w:rsid w:val="007C35FE"/>
    <w:rsid w:val="007C387E"/>
    <w:rsid w:val="007C3C7F"/>
    <w:rsid w:val="007C42D0"/>
    <w:rsid w:val="007C45A8"/>
    <w:rsid w:val="007C4D8C"/>
    <w:rsid w:val="007C6448"/>
    <w:rsid w:val="007C73C5"/>
    <w:rsid w:val="007D1F2E"/>
    <w:rsid w:val="007D2C1C"/>
    <w:rsid w:val="007D33C9"/>
    <w:rsid w:val="007D4E69"/>
    <w:rsid w:val="007D568E"/>
    <w:rsid w:val="007D6377"/>
    <w:rsid w:val="007D6B3F"/>
    <w:rsid w:val="007D72E8"/>
    <w:rsid w:val="007D74E2"/>
    <w:rsid w:val="007E0674"/>
    <w:rsid w:val="007E0A66"/>
    <w:rsid w:val="007E0E53"/>
    <w:rsid w:val="007E0EDA"/>
    <w:rsid w:val="007E1151"/>
    <w:rsid w:val="007E1191"/>
    <w:rsid w:val="007E13E4"/>
    <w:rsid w:val="007E2692"/>
    <w:rsid w:val="007E2729"/>
    <w:rsid w:val="007E35BD"/>
    <w:rsid w:val="007E363F"/>
    <w:rsid w:val="007E40E9"/>
    <w:rsid w:val="007E53B9"/>
    <w:rsid w:val="007E61F8"/>
    <w:rsid w:val="007E63E6"/>
    <w:rsid w:val="007E6709"/>
    <w:rsid w:val="007E7D00"/>
    <w:rsid w:val="007F0ABC"/>
    <w:rsid w:val="007F0DB1"/>
    <w:rsid w:val="007F13AA"/>
    <w:rsid w:val="007F165C"/>
    <w:rsid w:val="007F17F4"/>
    <w:rsid w:val="007F302A"/>
    <w:rsid w:val="007F3C43"/>
    <w:rsid w:val="007F3C51"/>
    <w:rsid w:val="007F4560"/>
    <w:rsid w:val="007F5767"/>
    <w:rsid w:val="007F64CC"/>
    <w:rsid w:val="007F6BF0"/>
    <w:rsid w:val="007F6DCE"/>
    <w:rsid w:val="007F6F2C"/>
    <w:rsid w:val="007F72C0"/>
    <w:rsid w:val="00800391"/>
    <w:rsid w:val="00801539"/>
    <w:rsid w:val="00802471"/>
    <w:rsid w:val="00803A2D"/>
    <w:rsid w:val="00803F2E"/>
    <w:rsid w:val="008043A2"/>
    <w:rsid w:val="00804A3A"/>
    <w:rsid w:val="00805139"/>
    <w:rsid w:val="00805BF7"/>
    <w:rsid w:val="00807562"/>
    <w:rsid w:val="00810676"/>
    <w:rsid w:val="00810A49"/>
    <w:rsid w:val="00811066"/>
    <w:rsid w:val="00812393"/>
    <w:rsid w:val="00812C75"/>
    <w:rsid w:val="0081435B"/>
    <w:rsid w:val="00814A31"/>
    <w:rsid w:val="008150F3"/>
    <w:rsid w:val="0081526B"/>
    <w:rsid w:val="008159C2"/>
    <w:rsid w:val="00815CEE"/>
    <w:rsid w:val="008161DB"/>
    <w:rsid w:val="00816CFF"/>
    <w:rsid w:val="0082025D"/>
    <w:rsid w:val="008208F1"/>
    <w:rsid w:val="00821053"/>
    <w:rsid w:val="00821D41"/>
    <w:rsid w:val="00822467"/>
    <w:rsid w:val="008226A6"/>
    <w:rsid w:val="00823113"/>
    <w:rsid w:val="008234DB"/>
    <w:rsid w:val="008235FE"/>
    <w:rsid w:val="008238D1"/>
    <w:rsid w:val="00823EF0"/>
    <w:rsid w:val="0082532F"/>
    <w:rsid w:val="008266AD"/>
    <w:rsid w:val="00826782"/>
    <w:rsid w:val="00826A76"/>
    <w:rsid w:val="00826BF4"/>
    <w:rsid w:val="00826D22"/>
    <w:rsid w:val="00826DE2"/>
    <w:rsid w:val="008313F7"/>
    <w:rsid w:val="008321D2"/>
    <w:rsid w:val="008330E1"/>
    <w:rsid w:val="00833C5F"/>
    <w:rsid w:val="00834876"/>
    <w:rsid w:val="00834CA8"/>
    <w:rsid w:val="00834ECC"/>
    <w:rsid w:val="00835628"/>
    <w:rsid w:val="00835F88"/>
    <w:rsid w:val="0083615B"/>
    <w:rsid w:val="008365D0"/>
    <w:rsid w:val="00836F11"/>
    <w:rsid w:val="00837227"/>
    <w:rsid w:val="00837628"/>
    <w:rsid w:val="008405D1"/>
    <w:rsid w:val="00840EA1"/>
    <w:rsid w:val="00841482"/>
    <w:rsid w:val="00844052"/>
    <w:rsid w:val="008467A9"/>
    <w:rsid w:val="00847298"/>
    <w:rsid w:val="0085161F"/>
    <w:rsid w:val="00851C90"/>
    <w:rsid w:val="00852515"/>
    <w:rsid w:val="00852BB0"/>
    <w:rsid w:val="00853461"/>
    <w:rsid w:val="00854EBA"/>
    <w:rsid w:val="00855DC6"/>
    <w:rsid w:val="00856226"/>
    <w:rsid w:val="00857465"/>
    <w:rsid w:val="008577CC"/>
    <w:rsid w:val="00857ADD"/>
    <w:rsid w:val="008602F1"/>
    <w:rsid w:val="00860A20"/>
    <w:rsid w:val="00861524"/>
    <w:rsid w:val="008616E8"/>
    <w:rsid w:val="00862758"/>
    <w:rsid w:val="008638F6"/>
    <w:rsid w:val="00863F60"/>
    <w:rsid w:val="00864012"/>
    <w:rsid w:val="00864AF1"/>
    <w:rsid w:val="00865BE7"/>
    <w:rsid w:val="00866C50"/>
    <w:rsid w:val="0086743A"/>
    <w:rsid w:val="0087060A"/>
    <w:rsid w:val="00870F55"/>
    <w:rsid w:val="008713EC"/>
    <w:rsid w:val="00872415"/>
    <w:rsid w:val="00872731"/>
    <w:rsid w:val="00872D4A"/>
    <w:rsid w:val="00873B00"/>
    <w:rsid w:val="00874E97"/>
    <w:rsid w:val="008757D6"/>
    <w:rsid w:val="0087658A"/>
    <w:rsid w:val="00880C4E"/>
    <w:rsid w:val="00881D74"/>
    <w:rsid w:val="00882371"/>
    <w:rsid w:val="00882CE0"/>
    <w:rsid w:val="008832D3"/>
    <w:rsid w:val="00883FF1"/>
    <w:rsid w:val="008845B9"/>
    <w:rsid w:val="0088460F"/>
    <w:rsid w:val="00884F42"/>
    <w:rsid w:val="00886C73"/>
    <w:rsid w:val="00887B6B"/>
    <w:rsid w:val="0089172D"/>
    <w:rsid w:val="00892EFA"/>
    <w:rsid w:val="00893A11"/>
    <w:rsid w:val="00896EBD"/>
    <w:rsid w:val="0089753B"/>
    <w:rsid w:val="0089775C"/>
    <w:rsid w:val="008977C0"/>
    <w:rsid w:val="00897FA4"/>
    <w:rsid w:val="008A14E8"/>
    <w:rsid w:val="008A2128"/>
    <w:rsid w:val="008A224C"/>
    <w:rsid w:val="008A251B"/>
    <w:rsid w:val="008A28BC"/>
    <w:rsid w:val="008A3111"/>
    <w:rsid w:val="008A341E"/>
    <w:rsid w:val="008A57F7"/>
    <w:rsid w:val="008A6D13"/>
    <w:rsid w:val="008A7915"/>
    <w:rsid w:val="008B00A9"/>
    <w:rsid w:val="008B04B5"/>
    <w:rsid w:val="008B1E0F"/>
    <w:rsid w:val="008B224B"/>
    <w:rsid w:val="008B300F"/>
    <w:rsid w:val="008B3C18"/>
    <w:rsid w:val="008B4F94"/>
    <w:rsid w:val="008B59B2"/>
    <w:rsid w:val="008B6508"/>
    <w:rsid w:val="008B651D"/>
    <w:rsid w:val="008B70BF"/>
    <w:rsid w:val="008B79BC"/>
    <w:rsid w:val="008C0104"/>
    <w:rsid w:val="008C0574"/>
    <w:rsid w:val="008C08E8"/>
    <w:rsid w:val="008C104C"/>
    <w:rsid w:val="008C104E"/>
    <w:rsid w:val="008C11DD"/>
    <w:rsid w:val="008C15FF"/>
    <w:rsid w:val="008C1952"/>
    <w:rsid w:val="008C285D"/>
    <w:rsid w:val="008C3181"/>
    <w:rsid w:val="008C35F8"/>
    <w:rsid w:val="008C40AE"/>
    <w:rsid w:val="008C6F0A"/>
    <w:rsid w:val="008D0006"/>
    <w:rsid w:val="008D0041"/>
    <w:rsid w:val="008D0555"/>
    <w:rsid w:val="008D0BDA"/>
    <w:rsid w:val="008D170F"/>
    <w:rsid w:val="008D3315"/>
    <w:rsid w:val="008D331B"/>
    <w:rsid w:val="008D36D1"/>
    <w:rsid w:val="008D3FE0"/>
    <w:rsid w:val="008D41E0"/>
    <w:rsid w:val="008D4C5C"/>
    <w:rsid w:val="008D55AB"/>
    <w:rsid w:val="008D5A09"/>
    <w:rsid w:val="008D6182"/>
    <w:rsid w:val="008D6E08"/>
    <w:rsid w:val="008D7ECE"/>
    <w:rsid w:val="008D7F6F"/>
    <w:rsid w:val="008E0787"/>
    <w:rsid w:val="008E0A62"/>
    <w:rsid w:val="008E28EA"/>
    <w:rsid w:val="008E2E01"/>
    <w:rsid w:val="008E406B"/>
    <w:rsid w:val="008E50EF"/>
    <w:rsid w:val="008E5B5D"/>
    <w:rsid w:val="008E5CAF"/>
    <w:rsid w:val="008E610B"/>
    <w:rsid w:val="008E7CD4"/>
    <w:rsid w:val="008F0273"/>
    <w:rsid w:val="008F06ED"/>
    <w:rsid w:val="008F0D2E"/>
    <w:rsid w:val="008F1479"/>
    <w:rsid w:val="008F1695"/>
    <w:rsid w:val="008F1751"/>
    <w:rsid w:val="008F237E"/>
    <w:rsid w:val="008F5D3C"/>
    <w:rsid w:val="008F5E47"/>
    <w:rsid w:val="008F6587"/>
    <w:rsid w:val="008F67DA"/>
    <w:rsid w:val="008F6F11"/>
    <w:rsid w:val="00900D76"/>
    <w:rsid w:val="00900E74"/>
    <w:rsid w:val="00901381"/>
    <w:rsid w:val="00902779"/>
    <w:rsid w:val="00902795"/>
    <w:rsid w:val="009041C9"/>
    <w:rsid w:val="0090447D"/>
    <w:rsid w:val="00905A4F"/>
    <w:rsid w:val="00907169"/>
    <w:rsid w:val="009072AF"/>
    <w:rsid w:val="0091038F"/>
    <w:rsid w:val="009104CF"/>
    <w:rsid w:val="00910778"/>
    <w:rsid w:val="0091381F"/>
    <w:rsid w:val="009139CF"/>
    <w:rsid w:val="00913B76"/>
    <w:rsid w:val="00913F65"/>
    <w:rsid w:val="0091533B"/>
    <w:rsid w:val="00915E16"/>
    <w:rsid w:val="00916408"/>
    <w:rsid w:val="009207E8"/>
    <w:rsid w:val="009241EC"/>
    <w:rsid w:val="00924C58"/>
    <w:rsid w:val="009251AA"/>
    <w:rsid w:val="00925B3B"/>
    <w:rsid w:val="009275E7"/>
    <w:rsid w:val="009276AF"/>
    <w:rsid w:val="009309B1"/>
    <w:rsid w:val="0093160A"/>
    <w:rsid w:val="009316C6"/>
    <w:rsid w:val="009318E5"/>
    <w:rsid w:val="00931B39"/>
    <w:rsid w:val="00932429"/>
    <w:rsid w:val="009325D5"/>
    <w:rsid w:val="00932873"/>
    <w:rsid w:val="00933629"/>
    <w:rsid w:val="00933874"/>
    <w:rsid w:val="0093498B"/>
    <w:rsid w:val="009376BD"/>
    <w:rsid w:val="009377DC"/>
    <w:rsid w:val="00937B34"/>
    <w:rsid w:val="00937FA5"/>
    <w:rsid w:val="00942A6F"/>
    <w:rsid w:val="00943605"/>
    <w:rsid w:val="00943ADC"/>
    <w:rsid w:val="009447CE"/>
    <w:rsid w:val="00944D5A"/>
    <w:rsid w:val="00945B7F"/>
    <w:rsid w:val="00947A88"/>
    <w:rsid w:val="00950297"/>
    <w:rsid w:val="00950B99"/>
    <w:rsid w:val="00952C94"/>
    <w:rsid w:val="009535EB"/>
    <w:rsid w:val="00955D7B"/>
    <w:rsid w:val="00956740"/>
    <w:rsid w:val="00956741"/>
    <w:rsid w:val="00956CA6"/>
    <w:rsid w:val="00956FDB"/>
    <w:rsid w:val="0095708A"/>
    <w:rsid w:val="009574F3"/>
    <w:rsid w:val="00957958"/>
    <w:rsid w:val="00957B8C"/>
    <w:rsid w:val="0096080A"/>
    <w:rsid w:val="009632A4"/>
    <w:rsid w:val="00965B2F"/>
    <w:rsid w:val="009668C6"/>
    <w:rsid w:val="00966909"/>
    <w:rsid w:val="00967456"/>
    <w:rsid w:val="00967917"/>
    <w:rsid w:val="009702B0"/>
    <w:rsid w:val="00972635"/>
    <w:rsid w:val="0097276B"/>
    <w:rsid w:val="00972835"/>
    <w:rsid w:val="00972C83"/>
    <w:rsid w:val="00972CBA"/>
    <w:rsid w:val="00972FC5"/>
    <w:rsid w:val="00974F42"/>
    <w:rsid w:val="00977C7E"/>
    <w:rsid w:val="00980188"/>
    <w:rsid w:val="0098073B"/>
    <w:rsid w:val="009808EB"/>
    <w:rsid w:val="00980B38"/>
    <w:rsid w:val="00982912"/>
    <w:rsid w:val="009834A9"/>
    <w:rsid w:val="00983BC8"/>
    <w:rsid w:val="00984459"/>
    <w:rsid w:val="00984629"/>
    <w:rsid w:val="00985E62"/>
    <w:rsid w:val="00986172"/>
    <w:rsid w:val="00986FF7"/>
    <w:rsid w:val="009872BE"/>
    <w:rsid w:val="0098774F"/>
    <w:rsid w:val="00987A51"/>
    <w:rsid w:val="009900EC"/>
    <w:rsid w:val="0099076F"/>
    <w:rsid w:val="00991477"/>
    <w:rsid w:val="00991F1B"/>
    <w:rsid w:val="009927DA"/>
    <w:rsid w:val="00992873"/>
    <w:rsid w:val="0099290A"/>
    <w:rsid w:val="009929D6"/>
    <w:rsid w:val="00992B33"/>
    <w:rsid w:val="009939CB"/>
    <w:rsid w:val="00993B91"/>
    <w:rsid w:val="00995375"/>
    <w:rsid w:val="009954CB"/>
    <w:rsid w:val="0099705A"/>
    <w:rsid w:val="00997589"/>
    <w:rsid w:val="009A0092"/>
    <w:rsid w:val="009A00C1"/>
    <w:rsid w:val="009A05D9"/>
    <w:rsid w:val="009A1012"/>
    <w:rsid w:val="009A231E"/>
    <w:rsid w:val="009A2F7E"/>
    <w:rsid w:val="009A375C"/>
    <w:rsid w:val="009A3B97"/>
    <w:rsid w:val="009A4BBB"/>
    <w:rsid w:val="009A4DD6"/>
    <w:rsid w:val="009A5475"/>
    <w:rsid w:val="009A55BA"/>
    <w:rsid w:val="009A5A02"/>
    <w:rsid w:val="009A624D"/>
    <w:rsid w:val="009A654D"/>
    <w:rsid w:val="009A746C"/>
    <w:rsid w:val="009A74E2"/>
    <w:rsid w:val="009B0DB0"/>
    <w:rsid w:val="009B1DEF"/>
    <w:rsid w:val="009B2401"/>
    <w:rsid w:val="009B4211"/>
    <w:rsid w:val="009B45E0"/>
    <w:rsid w:val="009B4648"/>
    <w:rsid w:val="009B5F62"/>
    <w:rsid w:val="009B61DD"/>
    <w:rsid w:val="009B6801"/>
    <w:rsid w:val="009B68E8"/>
    <w:rsid w:val="009B7937"/>
    <w:rsid w:val="009B7CF2"/>
    <w:rsid w:val="009C0026"/>
    <w:rsid w:val="009C0200"/>
    <w:rsid w:val="009C0422"/>
    <w:rsid w:val="009C1E35"/>
    <w:rsid w:val="009C27D2"/>
    <w:rsid w:val="009C2E47"/>
    <w:rsid w:val="009C2FEB"/>
    <w:rsid w:val="009C3436"/>
    <w:rsid w:val="009C3ED0"/>
    <w:rsid w:val="009C511C"/>
    <w:rsid w:val="009C6103"/>
    <w:rsid w:val="009C64F4"/>
    <w:rsid w:val="009C6508"/>
    <w:rsid w:val="009C6DE6"/>
    <w:rsid w:val="009C7249"/>
    <w:rsid w:val="009C7811"/>
    <w:rsid w:val="009C7A2C"/>
    <w:rsid w:val="009D25D3"/>
    <w:rsid w:val="009D28C9"/>
    <w:rsid w:val="009D2F7B"/>
    <w:rsid w:val="009D3272"/>
    <w:rsid w:val="009D4653"/>
    <w:rsid w:val="009D63C8"/>
    <w:rsid w:val="009D6909"/>
    <w:rsid w:val="009D6A3F"/>
    <w:rsid w:val="009D6E54"/>
    <w:rsid w:val="009D7008"/>
    <w:rsid w:val="009E046F"/>
    <w:rsid w:val="009E1CEF"/>
    <w:rsid w:val="009E203C"/>
    <w:rsid w:val="009E2517"/>
    <w:rsid w:val="009E307C"/>
    <w:rsid w:val="009E3BF4"/>
    <w:rsid w:val="009E3E73"/>
    <w:rsid w:val="009E3F98"/>
    <w:rsid w:val="009E42D9"/>
    <w:rsid w:val="009E7043"/>
    <w:rsid w:val="009E7EE5"/>
    <w:rsid w:val="009F09BC"/>
    <w:rsid w:val="009F0CCA"/>
    <w:rsid w:val="009F2AEA"/>
    <w:rsid w:val="009F3338"/>
    <w:rsid w:val="009F3693"/>
    <w:rsid w:val="009F592D"/>
    <w:rsid w:val="009F5B11"/>
    <w:rsid w:val="009F665B"/>
    <w:rsid w:val="009F6A53"/>
    <w:rsid w:val="009F6E83"/>
    <w:rsid w:val="00A00280"/>
    <w:rsid w:val="00A00895"/>
    <w:rsid w:val="00A01663"/>
    <w:rsid w:val="00A01A1D"/>
    <w:rsid w:val="00A03F37"/>
    <w:rsid w:val="00A0553F"/>
    <w:rsid w:val="00A05624"/>
    <w:rsid w:val="00A05983"/>
    <w:rsid w:val="00A0663B"/>
    <w:rsid w:val="00A06761"/>
    <w:rsid w:val="00A06C8A"/>
    <w:rsid w:val="00A07A69"/>
    <w:rsid w:val="00A07D50"/>
    <w:rsid w:val="00A07E8C"/>
    <w:rsid w:val="00A10D39"/>
    <w:rsid w:val="00A10EE6"/>
    <w:rsid w:val="00A10EF7"/>
    <w:rsid w:val="00A10F50"/>
    <w:rsid w:val="00A11692"/>
    <w:rsid w:val="00A12B6B"/>
    <w:rsid w:val="00A12BF8"/>
    <w:rsid w:val="00A1304C"/>
    <w:rsid w:val="00A1352C"/>
    <w:rsid w:val="00A1353F"/>
    <w:rsid w:val="00A13E04"/>
    <w:rsid w:val="00A141B4"/>
    <w:rsid w:val="00A14A14"/>
    <w:rsid w:val="00A15233"/>
    <w:rsid w:val="00A15362"/>
    <w:rsid w:val="00A156AF"/>
    <w:rsid w:val="00A1587C"/>
    <w:rsid w:val="00A1640D"/>
    <w:rsid w:val="00A164B7"/>
    <w:rsid w:val="00A179D2"/>
    <w:rsid w:val="00A179D7"/>
    <w:rsid w:val="00A201F1"/>
    <w:rsid w:val="00A21CC5"/>
    <w:rsid w:val="00A21F94"/>
    <w:rsid w:val="00A22B22"/>
    <w:rsid w:val="00A23D62"/>
    <w:rsid w:val="00A23FE2"/>
    <w:rsid w:val="00A24C18"/>
    <w:rsid w:val="00A24E60"/>
    <w:rsid w:val="00A25309"/>
    <w:rsid w:val="00A2543B"/>
    <w:rsid w:val="00A25D39"/>
    <w:rsid w:val="00A26D6E"/>
    <w:rsid w:val="00A26F11"/>
    <w:rsid w:val="00A31A83"/>
    <w:rsid w:val="00A321CD"/>
    <w:rsid w:val="00A326A0"/>
    <w:rsid w:val="00A32C7E"/>
    <w:rsid w:val="00A355F2"/>
    <w:rsid w:val="00A35959"/>
    <w:rsid w:val="00A35FA1"/>
    <w:rsid w:val="00A36864"/>
    <w:rsid w:val="00A3689F"/>
    <w:rsid w:val="00A40029"/>
    <w:rsid w:val="00A40746"/>
    <w:rsid w:val="00A40794"/>
    <w:rsid w:val="00A41705"/>
    <w:rsid w:val="00A42765"/>
    <w:rsid w:val="00A430A9"/>
    <w:rsid w:val="00A434A4"/>
    <w:rsid w:val="00A4352D"/>
    <w:rsid w:val="00A45468"/>
    <w:rsid w:val="00A45F0C"/>
    <w:rsid w:val="00A468DB"/>
    <w:rsid w:val="00A46E7A"/>
    <w:rsid w:val="00A504C5"/>
    <w:rsid w:val="00A538CE"/>
    <w:rsid w:val="00A540EF"/>
    <w:rsid w:val="00A542BA"/>
    <w:rsid w:val="00A549A8"/>
    <w:rsid w:val="00A54AD8"/>
    <w:rsid w:val="00A5608B"/>
    <w:rsid w:val="00A60F6F"/>
    <w:rsid w:val="00A61E02"/>
    <w:rsid w:val="00A61E82"/>
    <w:rsid w:val="00A628E5"/>
    <w:rsid w:val="00A6304B"/>
    <w:rsid w:val="00A63628"/>
    <w:rsid w:val="00A64966"/>
    <w:rsid w:val="00A64A59"/>
    <w:rsid w:val="00A64FD0"/>
    <w:rsid w:val="00A653A1"/>
    <w:rsid w:val="00A653AD"/>
    <w:rsid w:val="00A658A6"/>
    <w:rsid w:val="00A65B5C"/>
    <w:rsid w:val="00A66615"/>
    <w:rsid w:val="00A66B11"/>
    <w:rsid w:val="00A67177"/>
    <w:rsid w:val="00A678FB"/>
    <w:rsid w:val="00A7005B"/>
    <w:rsid w:val="00A709EF"/>
    <w:rsid w:val="00A71992"/>
    <w:rsid w:val="00A71C68"/>
    <w:rsid w:val="00A71EB2"/>
    <w:rsid w:val="00A724AF"/>
    <w:rsid w:val="00A72C69"/>
    <w:rsid w:val="00A73559"/>
    <w:rsid w:val="00A73875"/>
    <w:rsid w:val="00A73905"/>
    <w:rsid w:val="00A75F0E"/>
    <w:rsid w:val="00A7648F"/>
    <w:rsid w:val="00A76777"/>
    <w:rsid w:val="00A77D10"/>
    <w:rsid w:val="00A808F3"/>
    <w:rsid w:val="00A811FB"/>
    <w:rsid w:val="00A81EEF"/>
    <w:rsid w:val="00A8206F"/>
    <w:rsid w:val="00A82D07"/>
    <w:rsid w:val="00A83782"/>
    <w:rsid w:val="00A839A9"/>
    <w:rsid w:val="00A83A33"/>
    <w:rsid w:val="00A83ECB"/>
    <w:rsid w:val="00A84BFC"/>
    <w:rsid w:val="00A8517D"/>
    <w:rsid w:val="00A85644"/>
    <w:rsid w:val="00A85925"/>
    <w:rsid w:val="00A85ED3"/>
    <w:rsid w:val="00A86111"/>
    <w:rsid w:val="00A86575"/>
    <w:rsid w:val="00A8718B"/>
    <w:rsid w:val="00A878DD"/>
    <w:rsid w:val="00A90032"/>
    <w:rsid w:val="00A91596"/>
    <w:rsid w:val="00A931F4"/>
    <w:rsid w:val="00A93791"/>
    <w:rsid w:val="00A95345"/>
    <w:rsid w:val="00A96137"/>
    <w:rsid w:val="00A97E66"/>
    <w:rsid w:val="00A97F66"/>
    <w:rsid w:val="00AA09FA"/>
    <w:rsid w:val="00AA126D"/>
    <w:rsid w:val="00AA14EE"/>
    <w:rsid w:val="00AA1C63"/>
    <w:rsid w:val="00AA3E88"/>
    <w:rsid w:val="00AA4001"/>
    <w:rsid w:val="00AA41DC"/>
    <w:rsid w:val="00AA4396"/>
    <w:rsid w:val="00AA4F38"/>
    <w:rsid w:val="00AA5313"/>
    <w:rsid w:val="00AA5549"/>
    <w:rsid w:val="00AA5C9D"/>
    <w:rsid w:val="00AA69F9"/>
    <w:rsid w:val="00AA761E"/>
    <w:rsid w:val="00AA7C78"/>
    <w:rsid w:val="00AB00A1"/>
    <w:rsid w:val="00AB05E3"/>
    <w:rsid w:val="00AB1C45"/>
    <w:rsid w:val="00AB22AD"/>
    <w:rsid w:val="00AB2FD4"/>
    <w:rsid w:val="00AB33B7"/>
    <w:rsid w:val="00AB37AB"/>
    <w:rsid w:val="00AB4F46"/>
    <w:rsid w:val="00AB509F"/>
    <w:rsid w:val="00AB51E9"/>
    <w:rsid w:val="00AB58A6"/>
    <w:rsid w:val="00AB6175"/>
    <w:rsid w:val="00AB62F6"/>
    <w:rsid w:val="00AB78BC"/>
    <w:rsid w:val="00AC095B"/>
    <w:rsid w:val="00AC096C"/>
    <w:rsid w:val="00AC0980"/>
    <w:rsid w:val="00AC0982"/>
    <w:rsid w:val="00AC12D4"/>
    <w:rsid w:val="00AC1C69"/>
    <w:rsid w:val="00AC200B"/>
    <w:rsid w:val="00AC25DD"/>
    <w:rsid w:val="00AC3D69"/>
    <w:rsid w:val="00AC3DAD"/>
    <w:rsid w:val="00AC4624"/>
    <w:rsid w:val="00AC4B26"/>
    <w:rsid w:val="00AC69FA"/>
    <w:rsid w:val="00AD1535"/>
    <w:rsid w:val="00AD17FF"/>
    <w:rsid w:val="00AD1EE6"/>
    <w:rsid w:val="00AD224D"/>
    <w:rsid w:val="00AD2454"/>
    <w:rsid w:val="00AD2A93"/>
    <w:rsid w:val="00AD2D4F"/>
    <w:rsid w:val="00AD33A6"/>
    <w:rsid w:val="00AD41D9"/>
    <w:rsid w:val="00AD479D"/>
    <w:rsid w:val="00AD4812"/>
    <w:rsid w:val="00AD5859"/>
    <w:rsid w:val="00AD6435"/>
    <w:rsid w:val="00AD64D0"/>
    <w:rsid w:val="00AD7192"/>
    <w:rsid w:val="00AD76A4"/>
    <w:rsid w:val="00AE0267"/>
    <w:rsid w:val="00AE032A"/>
    <w:rsid w:val="00AE0552"/>
    <w:rsid w:val="00AE0C6E"/>
    <w:rsid w:val="00AE18E5"/>
    <w:rsid w:val="00AE34C0"/>
    <w:rsid w:val="00AE3D8C"/>
    <w:rsid w:val="00AE3E50"/>
    <w:rsid w:val="00AE3E9B"/>
    <w:rsid w:val="00AE3EB6"/>
    <w:rsid w:val="00AE3F31"/>
    <w:rsid w:val="00AE426E"/>
    <w:rsid w:val="00AE4B8A"/>
    <w:rsid w:val="00AE5EB5"/>
    <w:rsid w:val="00AE67F3"/>
    <w:rsid w:val="00AE7362"/>
    <w:rsid w:val="00AE7494"/>
    <w:rsid w:val="00AE762C"/>
    <w:rsid w:val="00AE76E4"/>
    <w:rsid w:val="00AF08F7"/>
    <w:rsid w:val="00AF180C"/>
    <w:rsid w:val="00AF2040"/>
    <w:rsid w:val="00AF2760"/>
    <w:rsid w:val="00AF3197"/>
    <w:rsid w:val="00AF3458"/>
    <w:rsid w:val="00AF374E"/>
    <w:rsid w:val="00AF4E81"/>
    <w:rsid w:val="00AF57BD"/>
    <w:rsid w:val="00AF6055"/>
    <w:rsid w:val="00AF629C"/>
    <w:rsid w:val="00AF62A3"/>
    <w:rsid w:val="00AF6788"/>
    <w:rsid w:val="00AF6D19"/>
    <w:rsid w:val="00AF6DE3"/>
    <w:rsid w:val="00AF7ED9"/>
    <w:rsid w:val="00B0126A"/>
    <w:rsid w:val="00B01C21"/>
    <w:rsid w:val="00B01C26"/>
    <w:rsid w:val="00B01E6A"/>
    <w:rsid w:val="00B0283B"/>
    <w:rsid w:val="00B02C3A"/>
    <w:rsid w:val="00B033FB"/>
    <w:rsid w:val="00B055CB"/>
    <w:rsid w:val="00B05A0A"/>
    <w:rsid w:val="00B064FA"/>
    <w:rsid w:val="00B0654E"/>
    <w:rsid w:val="00B06B30"/>
    <w:rsid w:val="00B07259"/>
    <w:rsid w:val="00B07A71"/>
    <w:rsid w:val="00B104B0"/>
    <w:rsid w:val="00B10B4E"/>
    <w:rsid w:val="00B10E8B"/>
    <w:rsid w:val="00B11570"/>
    <w:rsid w:val="00B1268C"/>
    <w:rsid w:val="00B135CB"/>
    <w:rsid w:val="00B13ACA"/>
    <w:rsid w:val="00B13E97"/>
    <w:rsid w:val="00B13E9C"/>
    <w:rsid w:val="00B14259"/>
    <w:rsid w:val="00B143BD"/>
    <w:rsid w:val="00B145C5"/>
    <w:rsid w:val="00B153FC"/>
    <w:rsid w:val="00B16024"/>
    <w:rsid w:val="00B16484"/>
    <w:rsid w:val="00B16711"/>
    <w:rsid w:val="00B16ABF"/>
    <w:rsid w:val="00B16F5C"/>
    <w:rsid w:val="00B20368"/>
    <w:rsid w:val="00B206F7"/>
    <w:rsid w:val="00B2186D"/>
    <w:rsid w:val="00B23851"/>
    <w:rsid w:val="00B24ECE"/>
    <w:rsid w:val="00B25BB3"/>
    <w:rsid w:val="00B26444"/>
    <w:rsid w:val="00B26C84"/>
    <w:rsid w:val="00B26C96"/>
    <w:rsid w:val="00B27FB9"/>
    <w:rsid w:val="00B3014B"/>
    <w:rsid w:val="00B324FF"/>
    <w:rsid w:val="00B33446"/>
    <w:rsid w:val="00B33B50"/>
    <w:rsid w:val="00B33D26"/>
    <w:rsid w:val="00B348A4"/>
    <w:rsid w:val="00B34B8E"/>
    <w:rsid w:val="00B358F3"/>
    <w:rsid w:val="00B36397"/>
    <w:rsid w:val="00B36876"/>
    <w:rsid w:val="00B36AD9"/>
    <w:rsid w:val="00B36D69"/>
    <w:rsid w:val="00B37842"/>
    <w:rsid w:val="00B409C8"/>
    <w:rsid w:val="00B40E3E"/>
    <w:rsid w:val="00B4208E"/>
    <w:rsid w:val="00B43215"/>
    <w:rsid w:val="00B43414"/>
    <w:rsid w:val="00B434C6"/>
    <w:rsid w:val="00B43D04"/>
    <w:rsid w:val="00B43D4F"/>
    <w:rsid w:val="00B448E9"/>
    <w:rsid w:val="00B4583B"/>
    <w:rsid w:val="00B46ECF"/>
    <w:rsid w:val="00B47DE2"/>
    <w:rsid w:val="00B47FDA"/>
    <w:rsid w:val="00B51DB4"/>
    <w:rsid w:val="00B53024"/>
    <w:rsid w:val="00B5312D"/>
    <w:rsid w:val="00B53647"/>
    <w:rsid w:val="00B54ACE"/>
    <w:rsid w:val="00B55D71"/>
    <w:rsid w:val="00B5609E"/>
    <w:rsid w:val="00B563C0"/>
    <w:rsid w:val="00B5654D"/>
    <w:rsid w:val="00B56D9A"/>
    <w:rsid w:val="00B61115"/>
    <w:rsid w:val="00B62386"/>
    <w:rsid w:val="00B62D14"/>
    <w:rsid w:val="00B63B74"/>
    <w:rsid w:val="00B64FC0"/>
    <w:rsid w:val="00B658A8"/>
    <w:rsid w:val="00B666DD"/>
    <w:rsid w:val="00B66F91"/>
    <w:rsid w:val="00B679B3"/>
    <w:rsid w:val="00B67BFB"/>
    <w:rsid w:val="00B706CF"/>
    <w:rsid w:val="00B707AF"/>
    <w:rsid w:val="00B716B7"/>
    <w:rsid w:val="00B721BA"/>
    <w:rsid w:val="00B721D9"/>
    <w:rsid w:val="00B728D9"/>
    <w:rsid w:val="00B73400"/>
    <w:rsid w:val="00B7502B"/>
    <w:rsid w:val="00B75491"/>
    <w:rsid w:val="00B756BC"/>
    <w:rsid w:val="00B77C69"/>
    <w:rsid w:val="00B80438"/>
    <w:rsid w:val="00B806EC"/>
    <w:rsid w:val="00B80B19"/>
    <w:rsid w:val="00B824BA"/>
    <w:rsid w:val="00B836A7"/>
    <w:rsid w:val="00B839EF"/>
    <w:rsid w:val="00B863F8"/>
    <w:rsid w:val="00B86F63"/>
    <w:rsid w:val="00B87D47"/>
    <w:rsid w:val="00B9096E"/>
    <w:rsid w:val="00B90C0F"/>
    <w:rsid w:val="00B9115B"/>
    <w:rsid w:val="00B912AF"/>
    <w:rsid w:val="00B913BF"/>
    <w:rsid w:val="00B929C5"/>
    <w:rsid w:val="00B92F70"/>
    <w:rsid w:val="00B93B8D"/>
    <w:rsid w:val="00B9581F"/>
    <w:rsid w:val="00B95B8F"/>
    <w:rsid w:val="00B9646A"/>
    <w:rsid w:val="00B96B2D"/>
    <w:rsid w:val="00B96D48"/>
    <w:rsid w:val="00B97126"/>
    <w:rsid w:val="00B97963"/>
    <w:rsid w:val="00BA0C5C"/>
    <w:rsid w:val="00BA0D3C"/>
    <w:rsid w:val="00BA16C0"/>
    <w:rsid w:val="00BA1FFB"/>
    <w:rsid w:val="00BA3A4E"/>
    <w:rsid w:val="00BA3FE0"/>
    <w:rsid w:val="00BA5071"/>
    <w:rsid w:val="00BA6956"/>
    <w:rsid w:val="00BA7281"/>
    <w:rsid w:val="00BA7759"/>
    <w:rsid w:val="00BB0CA4"/>
    <w:rsid w:val="00BB1793"/>
    <w:rsid w:val="00BB1A95"/>
    <w:rsid w:val="00BB20B7"/>
    <w:rsid w:val="00BB292C"/>
    <w:rsid w:val="00BB2B27"/>
    <w:rsid w:val="00BB3D25"/>
    <w:rsid w:val="00BB44DF"/>
    <w:rsid w:val="00BB6357"/>
    <w:rsid w:val="00BB650C"/>
    <w:rsid w:val="00BB6E05"/>
    <w:rsid w:val="00BB7380"/>
    <w:rsid w:val="00BB7496"/>
    <w:rsid w:val="00BB7577"/>
    <w:rsid w:val="00BC0CED"/>
    <w:rsid w:val="00BC0DEA"/>
    <w:rsid w:val="00BC2E27"/>
    <w:rsid w:val="00BC30A6"/>
    <w:rsid w:val="00BC368C"/>
    <w:rsid w:val="00BC4BD4"/>
    <w:rsid w:val="00BC540E"/>
    <w:rsid w:val="00BC5EB6"/>
    <w:rsid w:val="00BC78DB"/>
    <w:rsid w:val="00BC7921"/>
    <w:rsid w:val="00BD09C7"/>
    <w:rsid w:val="00BD172C"/>
    <w:rsid w:val="00BD2090"/>
    <w:rsid w:val="00BD20B0"/>
    <w:rsid w:val="00BD339E"/>
    <w:rsid w:val="00BD3468"/>
    <w:rsid w:val="00BD35F4"/>
    <w:rsid w:val="00BD5866"/>
    <w:rsid w:val="00BD6D30"/>
    <w:rsid w:val="00BD70C1"/>
    <w:rsid w:val="00BE13C7"/>
    <w:rsid w:val="00BE1CAC"/>
    <w:rsid w:val="00BE2A43"/>
    <w:rsid w:val="00BE2FD6"/>
    <w:rsid w:val="00BE3026"/>
    <w:rsid w:val="00BE3815"/>
    <w:rsid w:val="00BE4036"/>
    <w:rsid w:val="00BE4DDF"/>
    <w:rsid w:val="00BE54D9"/>
    <w:rsid w:val="00BE5C2C"/>
    <w:rsid w:val="00BE6D3B"/>
    <w:rsid w:val="00BF041D"/>
    <w:rsid w:val="00BF0455"/>
    <w:rsid w:val="00BF08BB"/>
    <w:rsid w:val="00BF0ABA"/>
    <w:rsid w:val="00BF0DBA"/>
    <w:rsid w:val="00BF30F0"/>
    <w:rsid w:val="00BF370C"/>
    <w:rsid w:val="00BF4336"/>
    <w:rsid w:val="00BF59F4"/>
    <w:rsid w:val="00BF5C35"/>
    <w:rsid w:val="00BF764D"/>
    <w:rsid w:val="00BF79BD"/>
    <w:rsid w:val="00BF7E2B"/>
    <w:rsid w:val="00C00754"/>
    <w:rsid w:val="00C00C6C"/>
    <w:rsid w:val="00C00D73"/>
    <w:rsid w:val="00C00E9D"/>
    <w:rsid w:val="00C01490"/>
    <w:rsid w:val="00C0195F"/>
    <w:rsid w:val="00C01C0D"/>
    <w:rsid w:val="00C02014"/>
    <w:rsid w:val="00C030E4"/>
    <w:rsid w:val="00C03590"/>
    <w:rsid w:val="00C057CD"/>
    <w:rsid w:val="00C05948"/>
    <w:rsid w:val="00C059AA"/>
    <w:rsid w:val="00C0674C"/>
    <w:rsid w:val="00C06A9B"/>
    <w:rsid w:val="00C07194"/>
    <w:rsid w:val="00C10783"/>
    <w:rsid w:val="00C10999"/>
    <w:rsid w:val="00C109BE"/>
    <w:rsid w:val="00C116BC"/>
    <w:rsid w:val="00C117D0"/>
    <w:rsid w:val="00C11F51"/>
    <w:rsid w:val="00C13541"/>
    <w:rsid w:val="00C138EB"/>
    <w:rsid w:val="00C14C41"/>
    <w:rsid w:val="00C150EB"/>
    <w:rsid w:val="00C15712"/>
    <w:rsid w:val="00C15BF4"/>
    <w:rsid w:val="00C1798D"/>
    <w:rsid w:val="00C17B20"/>
    <w:rsid w:val="00C17E61"/>
    <w:rsid w:val="00C203E3"/>
    <w:rsid w:val="00C20BBD"/>
    <w:rsid w:val="00C20EC5"/>
    <w:rsid w:val="00C221D7"/>
    <w:rsid w:val="00C2377B"/>
    <w:rsid w:val="00C253ED"/>
    <w:rsid w:val="00C2561D"/>
    <w:rsid w:val="00C25F3E"/>
    <w:rsid w:val="00C26674"/>
    <w:rsid w:val="00C27443"/>
    <w:rsid w:val="00C3002E"/>
    <w:rsid w:val="00C31888"/>
    <w:rsid w:val="00C31C05"/>
    <w:rsid w:val="00C333F6"/>
    <w:rsid w:val="00C3344B"/>
    <w:rsid w:val="00C366A1"/>
    <w:rsid w:val="00C3675A"/>
    <w:rsid w:val="00C369AC"/>
    <w:rsid w:val="00C36C93"/>
    <w:rsid w:val="00C36E2A"/>
    <w:rsid w:val="00C3741F"/>
    <w:rsid w:val="00C37AF2"/>
    <w:rsid w:val="00C37B2E"/>
    <w:rsid w:val="00C40355"/>
    <w:rsid w:val="00C40945"/>
    <w:rsid w:val="00C41331"/>
    <w:rsid w:val="00C41AA8"/>
    <w:rsid w:val="00C4474E"/>
    <w:rsid w:val="00C4478A"/>
    <w:rsid w:val="00C4504C"/>
    <w:rsid w:val="00C45632"/>
    <w:rsid w:val="00C45A7E"/>
    <w:rsid w:val="00C45F56"/>
    <w:rsid w:val="00C46E23"/>
    <w:rsid w:val="00C46E74"/>
    <w:rsid w:val="00C472EF"/>
    <w:rsid w:val="00C475F3"/>
    <w:rsid w:val="00C477EE"/>
    <w:rsid w:val="00C50B9C"/>
    <w:rsid w:val="00C5127D"/>
    <w:rsid w:val="00C514BC"/>
    <w:rsid w:val="00C521F9"/>
    <w:rsid w:val="00C52395"/>
    <w:rsid w:val="00C52AE4"/>
    <w:rsid w:val="00C52D2F"/>
    <w:rsid w:val="00C5435D"/>
    <w:rsid w:val="00C54809"/>
    <w:rsid w:val="00C54CA4"/>
    <w:rsid w:val="00C55A19"/>
    <w:rsid w:val="00C56095"/>
    <w:rsid w:val="00C561FC"/>
    <w:rsid w:val="00C578C0"/>
    <w:rsid w:val="00C57923"/>
    <w:rsid w:val="00C60990"/>
    <w:rsid w:val="00C63DD1"/>
    <w:rsid w:val="00C64546"/>
    <w:rsid w:val="00C64B12"/>
    <w:rsid w:val="00C65268"/>
    <w:rsid w:val="00C65D22"/>
    <w:rsid w:val="00C6785F"/>
    <w:rsid w:val="00C72545"/>
    <w:rsid w:val="00C729C5"/>
    <w:rsid w:val="00C72CF4"/>
    <w:rsid w:val="00C73758"/>
    <w:rsid w:val="00C7410D"/>
    <w:rsid w:val="00C7486D"/>
    <w:rsid w:val="00C74D6A"/>
    <w:rsid w:val="00C75079"/>
    <w:rsid w:val="00C76741"/>
    <w:rsid w:val="00C76BB6"/>
    <w:rsid w:val="00C76DA4"/>
    <w:rsid w:val="00C80206"/>
    <w:rsid w:val="00C80698"/>
    <w:rsid w:val="00C8096E"/>
    <w:rsid w:val="00C824EF"/>
    <w:rsid w:val="00C82E2E"/>
    <w:rsid w:val="00C8316D"/>
    <w:rsid w:val="00C8359A"/>
    <w:rsid w:val="00C83B05"/>
    <w:rsid w:val="00C85C1B"/>
    <w:rsid w:val="00C85CB5"/>
    <w:rsid w:val="00C87258"/>
    <w:rsid w:val="00C903D5"/>
    <w:rsid w:val="00C9048A"/>
    <w:rsid w:val="00C90E24"/>
    <w:rsid w:val="00C919E7"/>
    <w:rsid w:val="00C91F94"/>
    <w:rsid w:val="00C91FAC"/>
    <w:rsid w:val="00C92F2E"/>
    <w:rsid w:val="00C93625"/>
    <w:rsid w:val="00C93FF7"/>
    <w:rsid w:val="00C94CB0"/>
    <w:rsid w:val="00C9579E"/>
    <w:rsid w:val="00C97738"/>
    <w:rsid w:val="00C97B35"/>
    <w:rsid w:val="00C97E1D"/>
    <w:rsid w:val="00CA1601"/>
    <w:rsid w:val="00CA1C4B"/>
    <w:rsid w:val="00CA1CB2"/>
    <w:rsid w:val="00CA2786"/>
    <w:rsid w:val="00CA2C8D"/>
    <w:rsid w:val="00CA32C1"/>
    <w:rsid w:val="00CA36C4"/>
    <w:rsid w:val="00CA3CF9"/>
    <w:rsid w:val="00CA3FED"/>
    <w:rsid w:val="00CA4955"/>
    <w:rsid w:val="00CA6014"/>
    <w:rsid w:val="00CA63CD"/>
    <w:rsid w:val="00CA7341"/>
    <w:rsid w:val="00CA75E7"/>
    <w:rsid w:val="00CB0487"/>
    <w:rsid w:val="00CB1084"/>
    <w:rsid w:val="00CB40DD"/>
    <w:rsid w:val="00CB51B3"/>
    <w:rsid w:val="00CB6A67"/>
    <w:rsid w:val="00CB6E27"/>
    <w:rsid w:val="00CB72DF"/>
    <w:rsid w:val="00CC0C98"/>
    <w:rsid w:val="00CC188F"/>
    <w:rsid w:val="00CC1B45"/>
    <w:rsid w:val="00CC22FE"/>
    <w:rsid w:val="00CC2548"/>
    <w:rsid w:val="00CC2AAD"/>
    <w:rsid w:val="00CC2F06"/>
    <w:rsid w:val="00CC2F8A"/>
    <w:rsid w:val="00CC3B9B"/>
    <w:rsid w:val="00CC3EFC"/>
    <w:rsid w:val="00CC48D8"/>
    <w:rsid w:val="00CC5D47"/>
    <w:rsid w:val="00CC5E7F"/>
    <w:rsid w:val="00CC6928"/>
    <w:rsid w:val="00CC6B94"/>
    <w:rsid w:val="00CC7293"/>
    <w:rsid w:val="00CD167B"/>
    <w:rsid w:val="00CD24B0"/>
    <w:rsid w:val="00CD4446"/>
    <w:rsid w:val="00CD44A0"/>
    <w:rsid w:val="00CD44B9"/>
    <w:rsid w:val="00CD45F0"/>
    <w:rsid w:val="00CD4D0B"/>
    <w:rsid w:val="00CD6269"/>
    <w:rsid w:val="00CD7C86"/>
    <w:rsid w:val="00CE08A4"/>
    <w:rsid w:val="00CE08C1"/>
    <w:rsid w:val="00CE1323"/>
    <w:rsid w:val="00CE19B6"/>
    <w:rsid w:val="00CE1CDC"/>
    <w:rsid w:val="00CE41BF"/>
    <w:rsid w:val="00CE4955"/>
    <w:rsid w:val="00CE4E9E"/>
    <w:rsid w:val="00CE68B3"/>
    <w:rsid w:val="00CE6B7B"/>
    <w:rsid w:val="00CF1DB3"/>
    <w:rsid w:val="00CF210C"/>
    <w:rsid w:val="00CF3263"/>
    <w:rsid w:val="00CF3989"/>
    <w:rsid w:val="00CF41E1"/>
    <w:rsid w:val="00CF4D27"/>
    <w:rsid w:val="00CF57D2"/>
    <w:rsid w:val="00CF5A8F"/>
    <w:rsid w:val="00D00150"/>
    <w:rsid w:val="00D01ECD"/>
    <w:rsid w:val="00D0220D"/>
    <w:rsid w:val="00D02EE6"/>
    <w:rsid w:val="00D03B39"/>
    <w:rsid w:val="00D03B6D"/>
    <w:rsid w:val="00D048C4"/>
    <w:rsid w:val="00D05107"/>
    <w:rsid w:val="00D0763B"/>
    <w:rsid w:val="00D07F6F"/>
    <w:rsid w:val="00D1275A"/>
    <w:rsid w:val="00D12CF2"/>
    <w:rsid w:val="00D143E0"/>
    <w:rsid w:val="00D1514E"/>
    <w:rsid w:val="00D153EC"/>
    <w:rsid w:val="00D163E6"/>
    <w:rsid w:val="00D17BAF"/>
    <w:rsid w:val="00D2144B"/>
    <w:rsid w:val="00D21C17"/>
    <w:rsid w:val="00D22E91"/>
    <w:rsid w:val="00D231B0"/>
    <w:rsid w:val="00D23C9D"/>
    <w:rsid w:val="00D23FB5"/>
    <w:rsid w:val="00D246C2"/>
    <w:rsid w:val="00D24E7F"/>
    <w:rsid w:val="00D25FAE"/>
    <w:rsid w:val="00D2636F"/>
    <w:rsid w:val="00D26634"/>
    <w:rsid w:val="00D26732"/>
    <w:rsid w:val="00D30089"/>
    <w:rsid w:val="00D30871"/>
    <w:rsid w:val="00D30E7F"/>
    <w:rsid w:val="00D31185"/>
    <w:rsid w:val="00D31A8B"/>
    <w:rsid w:val="00D33142"/>
    <w:rsid w:val="00D3410E"/>
    <w:rsid w:val="00D34904"/>
    <w:rsid w:val="00D36815"/>
    <w:rsid w:val="00D36F1A"/>
    <w:rsid w:val="00D372B1"/>
    <w:rsid w:val="00D378D2"/>
    <w:rsid w:val="00D37A05"/>
    <w:rsid w:val="00D37E09"/>
    <w:rsid w:val="00D4013F"/>
    <w:rsid w:val="00D407AD"/>
    <w:rsid w:val="00D414A8"/>
    <w:rsid w:val="00D42D95"/>
    <w:rsid w:val="00D430EB"/>
    <w:rsid w:val="00D4325D"/>
    <w:rsid w:val="00D43CFB"/>
    <w:rsid w:val="00D43D89"/>
    <w:rsid w:val="00D447B4"/>
    <w:rsid w:val="00D447CB"/>
    <w:rsid w:val="00D4591F"/>
    <w:rsid w:val="00D45F64"/>
    <w:rsid w:val="00D461D3"/>
    <w:rsid w:val="00D46B9A"/>
    <w:rsid w:val="00D520ED"/>
    <w:rsid w:val="00D523EF"/>
    <w:rsid w:val="00D5245D"/>
    <w:rsid w:val="00D52EFE"/>
    <w:rsid w:val="00D52F1F"/>
    <w:rsid w:val="00D538C9"/>
    <w:rsid w:val="00D53AE4"/>
    <w:rsid w:val="00D54585"/>
    <w:rsid w:val="00D54D2C"/>
    <w:rsid w:val="00D54DF4"/>
    <w:rsid w:val="00D55A9C"/>
    <w:rsid w:val="00D5608C"/>
    <w:rsid w:val="00D56345"/>
    <w:rsid w:val="00D567D9"/>
    <w:rsid w:val="00D567F9"/>
    <w:rsid w:val="00D56A7C"/>
    <w:rsid w:val="00D61375"/>
    <w:rsid w:val="00D6148B"/>
    <w:rsid w:val="00D64895"/>
    <w:rsid w:val="00D64B1E"/>
    <w:rsid w:val="00D655E5"/>
    <w:rsid w:val="00D666D6"/>
    <w:rsid w:val="00D669CB"/>
    <w:rsid w:val="00D67F05"/>
    <w:rsid w:val="00D70EEC"/>
    <w:rsid w:val="00D71F3A"/>
    <w:rsid w:val="00D727CE"/>
    <w:rsid w:val="00D72839"/>
    <w:rsid w:val="00D72C3E"/>
    <w:rsid w:val="00D72CE8"/>
    <w:rsid w:val="00D7576F"/>
    <w:rsid w:val="00D7592E"/>
    <w:rsid w:val="00D77159"/>
    <w:rsid w:val="00D81323"/>
    <w:rsid w:val="00D8238A"/>
    <w:rsid w:val="00D830F9"/>
    <w:rsid w:val="00D83780"/>
    <w:rsid w:val="00D86494"/>
    <w:rsid w:val="00D86A8A"/>
    <w:rsid w:val="00D878FE"/>
    <w:rsid w:val="00D90371"/>
    <w:rsid w:val="00D90644"/>
    <w:rsid w:val="00D92883"/>
    <w:rsid w:val="00D9313A"/>
    <w:rsid w:val="00D93680"/>
    <w:rsid w:val="00D94EF0"/>
    <w:rsid w:val="00D9572B"/>
    <w:rsid w:val="00D95A39"/>
    <w:rsid w:val="00D961E2"/>
    <w:rsid w:val="00D96769"/>
    <w:rsid w:val="00D972F4"/>
    <w:rsid w:val="00D97865"/>
    <w:rsid w:val="00D97BBD"/>
    <w:rsid w:val="00D97D2E"/>
    <w:rsid w:val="00DA0A85"/>
    <w:rsid w:val="00DA265F"/>
    <w:rsid w:val="00DA28CD"/>
    <w:rsid w:val="00DA3883"/>
    <w:rsid w:val="00DA3C42"/>
    <w:rsid w:val="00DA4E70"/>
    <w:rsid w:val="00DA4FB3"/>
    <w:rsid w:val="00DA4FD6"/>
    <w:rsid w:val="00DA5727"/>
    <w:rsid w:val="00DA57FE"/>
    <w:rsid w:val="00DA5B49"/>
    <w:rsid w:val="00DA67AA"/>
    <w:rsid w:val="00DA6E1D"/>
    <w:rsid w:val="00DA7F45"/>
    <w:rsid w:val="00DB04BA"/>
    <w:rsid w:val="00DB0F29"/>
    <w:rsid w:val="00DB277D"/>
    <w:rsid w:val="00DB3994"/>
    <w:rsid w:val="00DB3CA6"/>
    <w:rsid w:val="00DB44AE"/>
    <w:rsid w:val="00DB5CB2"/>
    <w:rsid w:val="00DB6E83"/>
    <w:rsid w:val="00DB6FE9"/>
    <w:rsid w:val="00DB7412"/>
    <w:rsid w:val="00DB7ADE"/>
    <w:rsid w:val="00DB7B0A"/>
    <w:rsid w:val="00DC06EA"/>
    <w:rsid w:val="00DC07DB"/>
    <w:rsid w:val="00DC284C"/>
    <w:rsid w:val="00DC2D02"/>
    <w:rsid w:val="00DC32FE"/>
    <w:rsid w:val="00DC3AD9"/>
    <w:rsid w:val="00DC3D64"/>
    <w:rsid w:val="00DC42F6"/>
    <w:rsid w:val="00DC4690"/>
    <w:rsid w:val="00DC5EAC"/>
    <w:rsid w:val="00DC6513"/>
    <w:rsid w:val="00DC65E8"/>
    <w:rsid w:val="00DC7560"/>
    <w:rsid w:val="00DC7ADF"/>
    <w:rsid w:val="00DD02F5"/>
    <w:rsid w:val="00DD03B2"/>
    <w:rsid w:val="00DD1C0A"/>
    <w:rsid w:val="00DD32D1"/>
    <w:rsid w:val="00DD458F"/>
    <w:rsid w:val="00DD5316"/>
    <w:rsid w:val="00DD53B8"/>
    <w:rsid w:val="00DD54BF"/>
    <w:rsid w:val="00DD58A5"/>
    <w:rsid w:val="00DD6595"/>
    <w:rsid w:val="00DD6A1F"/>
    <w:rsid w:val="00DD7305"/>
    <w:rsid w:val="00DD7879"/>
    <w:rsid w:val="00DE08FF"/>
    <w:rsid w:val="00DE18AA"/>
    <w:rsid w:val="00DE1A6C"/>
    <w:rsid w:val="00DE2629"/>
    <w:rsid w:val="00DE2D65"/>
    <w:rsid w:val="00DE3BEA"/>
    <w:rsid w:val="00DE5004"/>
    <w:rsid w:val="00DE7C59"/>
    <w:rsid w:val="00DF0952"/>
    <w:rsid w:val="00DF0A32"/>
    <w:rsid w:val="00DF1488"/>
    <w:rsid w:val="00DF20A9"/>
    <w:rsid w:val="00DF253F"/>
    <w:rsid w:val="00DF26F5"/>
    <w:rsid w:val="00DF3911"/>
    <w:rsid w:val="00DF50F8"/>
    <w:rsid w:val="00DF5D31"/>
    <w:rsid w:val="00DF694D"/>
    <w:rsid w:val="00DF69F0"/>
    <w:rsid w:val="00DF710C"/>
    <w:rsid w:val="00DF74B5"/>
    <w:rsid w:val="00DF74EC"/>
    <w:rsid w:val="00DF7EAF"/>
    <w:rsid w:val="00E003F9"/>
    <w:rsid w:val="00E005FE"/>
    <w:rsid w:val="00E008F3"/>
    <w:rsid w:val="00E009FE"/>
    <w:rsid w:val="00E02DCF"/>
    <w:rsid w:val="00E03081"/>
    <w:rsid w:val="00E03389"/>
    <w:rsid w:val="00E03B65"/>
    <w:rsid w:val="00E0444E"/>
    <w:rsid w:val="00E04B94"/>
    <w:rsid w:val="00E04E52"/>
    <w:rsid w:val="00E05141"/>
    <w:rsid w:val="00E053FC"/>
    <w:rsid w:val="00E05407"/>
    <w:rsid w:val="00E05F4A"/>
    <w:rsid w:val="00E067E8"/>
    <w:rsid w:val="00E07EEE"/>
    <w:rsid w:val="00E11070"/>
    <w:rsid w:val="00E13EDD"/>
    <w:rsid w:val="00E15E90"/>
    <w:rsid w:val="00E165F2"/>
    <w:rsid w:val="00E206FF"/>
    <w:rsid w:val="00E2074F"/>
    <w:rsid w:val="00E20BCF"/>
    <w:rsid w:val="00E21663"/>
    <w:rsid w:val="00E21918"/>
    <w:rsid w:val="00E21D0C"/>
    <w:rsid w:val="00E21F84"/>
    <w:rsid w:val="00E2325A"/>
    <w:rsid w:val="00E2368C"/>
    <w:rsid w:val="00E24B25"/>
    <w:rsid w:val="00E26689"/>
    <w:rsid w:val="00E274FF"/>
    <w:rsid w:val="00E2781D"/>
    <w:rsid w:val="00E31B32"/>
    <w:rsid w:val="00E32319"/>
    <w:rsid w:val="00E32909"/>
    <w:rsid w:val="00E34619"/>
    <w:rsid w:val="00E34B22"/>
    <w:rsid w:val="00E3555E"/>
    <w:rsid w:val="00E3672D"/>
    <w:rsid w:val="00E404E3"/>
    <w:rsid w:val="00E407A2"/>
    <w:rsid w:val="00E41026"/>
    <w:rsid w:val="00E418F2"/>
    <w:rsid w:val="00E41EEC"/>
    <w:rsid w:val="00E42380"/>
    <w:rsid w:val="00E42661"/>
    <w:rsid w:val="00E4395C"/>
    <w:rsid w:val="00E439A4"/>
    <w:rsid w:val="00E46404"/>
    <w:rsid w:val="00E4649F"/>
    <w:rsid w:val="00E46EB9"/>
    <w:rsid w:val="00E47A1E"/>
    <w:rsid w:val="00E47E32"/>
    <w:rsid w:val="00E47FA6"/>
    <w:rsid w:val="00E51170"/>
    <w:rsid w:val="00E53167"/>
    <w:rsid w:val="00E54E46"/>
    <w:rsid w:val="00E54E78"/>
    <w:rsid w:val="00E553A0"/>
    <w:rsid w:val="00E568E8"/>
    <w:rsid w:val="00E56F95"/>
    <w:rsid w:val="00E57845"/>
    <w:rsid w:val="00E57BCA"/>
    <w:rsid w:val="00E60FBD"/>
    <w:rsid w:val="00E61026"/>
    <w:rsid w:val="00E649D4"/>
    <w:rsid w:val="00E6504F"/>
    <w:rsid w:val="00E66A9F"/>
    <w:rsid w:val="00E67E59"/>
    <w:rsid w:val="00E7235F"/>
    <w:rsid w:val="00E72C38"/>
    <w:rsid w:val="00E72DF1"/>
    <w:rsid w:val="00E73642"/>
    <w:rsid w:val="00E73C03"/>
    <w:rsid w:val="00E74422"/>
    <w:rsid w:val="00E80288"/>
    <w:rsid w:val="00E803EA"/>
    <w:rsid w:val="00E805D2"/>
    <w:rsid w:val="00E805D4"/>
    <w:rsid w:val="00E8102E"/>
    <w:rsid w:val="00E81547"/>
    <w:rsid w:val="00E818EB"/>
    <w:rsid w:val="00E83359"/>
    <w:rsid w:val="00E839B5"/>
    <w:rsid w:val="00E843AB"/>
    <w:rsid w:val="00E855A3"/>
    <w:rsid w:val="00E85FB4"/>
    <w:rsid w:val="00E86655"/>
    <w:rsid w:val="00E87C80"/>
    <w:rsid w:val="00E90113"/>
    <w:rsid w:val="00E90AA2"/>
    <w:rsid w:val="00E918E9"/>
    <w:rsid w:val="00E91BF7"/>
    <w:rsid w:val="00E91E50"/>
    <w:rsid w:val="00E9212F"/>
    <w:rsid w:val="00E92B33"/>
    <w:rsid w:val="00E945C9"/>
    <w:rsid w:val="00E95599"/>
    <w:rsid w:val="00E967C9"/>
    <w:rsid w:val="00E978FB"/>
    <w:rsid w:val="00EA0448"/>
    <w:rsid w:val="00EA0BFE"/>
    <w:rsid w:val="00EA100C"/>
    <w:rsid w:val="00EA169E"/>
    <w:rsid w:val="00EA2D66"/>
    <w:rsid w:val="00EA628F"/>
    <w:rsid w:val="00EA69AF"/>
    <w:rsid w:val="00EA741D"/>
    <w:rsid w:val="00EA7729"/>
    <w:rsid w:val="00EA7AE8"/>
    <w:rsid w:val="00EA7B96"/>
    <w:rsid w:val="00EA7FEC"/>
    <w:rsid w:val="00EB0ADF"/>
    <w:rsid w:val="00EB0BB3"/>
    <w:rsid w:val="00EB1249"/>
    <w:rsid w:val="00EB1BAD"/>
    <w:rsid w:val="00EB1FD2"/>
    <w:rsid w:val="00EB3E84"/>
    <w:rsid w:val="00EB3EC0"/>
    <w:rsid w:val="00EB434F"/>
    <w:rsid w:val="00EB461E"/>
    <w:rsid w:val="00EB4F19"/>
    <w:rsid w:val="00EB5CF0"/>
    <w:rsid w:val="00EB70A5"/>
    <w:rsid w:val="00EC05ED"/>
    <w:rsid w:val="00EC0BED"/>
    <w:rsid w:val="00EC0E3C"/>
    <w:rsid w:val="00EC26E6"/>
    <w:rsid w:val="00EC4AE0"/>
    <w:rsid w:val="00EC4AF6"/>
    <w:rsid w:val="00EC4F14"/>
    <w:rsid w:val="00EC527D"/>
    <w:rsid w:val="00EC582B"/>
    <w:rsid w:val="00EC6019"/>
    <w:rsid w:val="00EC65C2"/>
    <w:rsid w:val="00EC7A5C"/>
    <w:rsid w:val="00EC7C34"/>
    <w:rsid w:val="00ED0542"/>
    <w:rsid w:val="00ED07A4"/>
    <w:rsid w:val="00ED0A75"/>
    <w:rsid w:val="00ED1A9D"/>
    <w:rsid w:val="00ED2516"/>
    <w:rsid w:val="00ED48BE"/>
    <w:rsid w:val="00ED529C"/>
    <w:rsid w:val="00ED55EE"/>
    <w:rsid w:val="00ED5E52"/>
    <w:rsid w:val="00ED5E80"/>
    <w:rsid w:val="00ED6896"/>
    <w:rsid w:val="00ED7F81"/>
    <w:rsid w:val="00EE0CE8"/>
    <w:rsid w:val="00EE21CB"/>
    <w:rsid w:val="00EE2791"/>
    <w:rsid w:val="00EE27E3"/>
    <w:rsid w:val="00EE2A85"/>
    <w:rsid w:val="00EE3CFA"/>
    <w:rsid w:val="00EE5492"/>
    <w:rsid w:val="00EE59F6"/>
    <w:rsid w:val="00EE6FE2"/>
    <w:rsid w:val="00EE72D4"/>
    <w:rsid w:val="00EF0070"/>
    <w:rsid w:val="00EF0B2B"/>
    <w:rsid w:val="00EF16D9"/>
    <w:rsid w:val="00EF1DAF"/>
    <w:rsid w:val="00EF1F1C"/>
    <w:rsid w:val="00EF3F7F"/>
    <w:rsid w:val="00EF42F9"/>
    <w:rsid w:val="00EF5951"/>
    <w:rsid w:val="00EF5A80"/>
    <w:rsid w:val="00EF5FBD"/>
    <w:rsid w:val="00EF6332"/>
    <w:rsid w:val="00EF6ED2"/>
    <w:rsid w:val="00EF7703"/>
    <w:rsid w:val="00EF7D2C"/>
    <w:rsid w:val="00F00CAD"/>
    <w:rsid w:val="00F016D4"/>
    <w:rsid w:val="00F017FE"/>
    <w:rsid w:val="00F02397"/>
    <w:rsid w:val="00F02597"/>
    <w:rsid w:val="00F025DA"/>
    <w:rsid w:val="00F02896"/>
    <w:rsid w:val="00F02BF1"/>
    <w:rsid w:val="00F03DE2"/>
    <w:rsid w:val="00F0453F"/>
    <w:rsid w:val="00F05903"/>
    <w:rsid w:val="00F0673B"/>
    <w:rsid w:val="00F06D98"/>
    <w:rsid w:val="00F07F8E"/>
    <w:rsid w:val="00F10552"/>
    <w:rsid w:val="00F11096"/>
    <w:rsid w:val="00F112DD"/>
    <w:rsid w:val="00F12CB1"/>
    <w:rsid w:val="00F13014"/>
    <w:rsid w:val="00F13CB1"/>
    <w:rsid w:val="00F1419C"/>
    <w:rsid w:val="00F14361"/>
    <w:rsid w:val="00F1458A"/>
    <w:rsid w:val="00F145B9"/>
    <w:rsid w:val="00F1478E"/>
    <w:rsid w:val="00F15ECE"/>
    <w:rsid w:val="00F1636E"/>
    <w:rsid w:val="00F16DC8"/>
    <w:rsid w:val="00F207D2"/>
    <w:rsid w:val="00F23795"/>
    <w:rsid w:val="00F24338"/>
    <w:rsid w:val="00F245DE"/>
    <w:rsid w:val="00F24796"/>
    <w:rsid w:val="00F24C83"/>
    <w:rsid w:val="00F25842"/>
    <w:rsid w:val="00F26357"/>
    <w:rsid w:val="00F265F0"/>
    <w:rsid w:val="00F26E90"/>
    <w:rsid w:val="00F304D7"/>
    <w:rsid w:val="00F30A10"/>
    <w:rsid w:val="00F3123F"/>
    <w:rsid w:val="00F3137F"/>
    <w:rsid w:val="00F31CC4"/>
    <w:rsid w:val="00F32362"/>
    <w:rsid w:val="00F333F5"/>
    <w:rsid w:val="00F338F9"/>
    <w:rsid w:val="00F3413B"/>
    <w:rsid w:val="00F3553A"/>
    <w:rsid w:val="00F358DA"/>
    <w:rsid w:val="00F3612D"/>
    <w:rsid w:val="00F36C64"/>
    <w:rsid w:val="00F4056A"/>
    <w:rsid w:val="00F4150B"/>
    <w:rsid w:val="00F4150F"/>
    <w:rsid w:val="00F41A1F"/>
    <w:rsid w:val="00F44402"/>
    <w:rsid w:val="00F44B16"/>
    <w:rsid w:val="00F46E8E"/>
    <w:rsid w:val="00F46EF9"/>
    <w:rsid w:val="00F47463"/>
    <w:rsid w:val="00F47EBF"/>
    <w:rsid w:val="00F510D6"/>
    <w:rsid w:val="00F51322"/>
    <w:rsid w:val="00F51796"/>
    <w:rsid w:val="00F526F2"/>
    <w:rsid w:val="00F52740"/>
    <w:rsid w:val="00F52BB2"/>
    <w:rsid w:val="00F534E1"/>
    <w:rsid w:val="00F53C03"/>
    <w:rsid w:val="00F5470B"/>
    <w:rsid w:val="00F56ED5"/>
    <w:rsid w:val="00F5763E"/>
    <w:rsid w:val="00F60B46"/>
    <w:rsid w:val="00F60B60"/>
    <w:rsid w:val="00F61036"/>
    <w:rsid w:val="00F61482"/>
    <w:rsid w:val="00F61A8B"/>
    <w:rsid w:val="00F62695"/>
    <w:rsid w:val="00F628D5"/>
    <w:rsid w:val="00F63C13"/>
    <w:rsid w:val="00F63F0E"/>
    <w:rsid w:val="00F65472"/>
    <w:rsid w:val="00F661B7"/>
    <w:rsid w:val="00F669BE"/>
    <w:rsid w:val="00F67748"/>
    <w:rsid w:val="00F67C55"/>
    <w:rsid w:val="00F7278A"/>
    <w:rsid w:val="00F729E3"/>
    <w:rsid w:val="00F73320"/>
    <w:rsid w:val="00F73E82"/>
    <w:rsid w:val="00F75290"/>
    <w:rsid w:val="00F757D3"/>
    <w:rsid w:val="00F76A85"/>
    <w:rsid w:val="00F7753F"/>
    <w:rsid w:val="00F80898"/>
    <w:rsid w:val="00F80B89"/>
    <w:rsid w:val="00F814D0"/>
    <w:rsid w:val="00F81E36"/>
    <w:rsid w:val="00F82BA2"/>
    <w:rsid w:val="00F832CD"/>
    <w:rsid w:val="00F837D1"/>
    <w:rsid w:val="00F83CFD"/>
    <w:rsid w:val="00F83F4E"/>
    <w:rsid w:val="00F84067"/>
    <w:rsid w:val="00F84532"/>
    <w:rsid w:val="00F8475A"/>
    <w:rsid w:val="00F8496C"/>
    <w:rsid w:val="00F84BB9"/>
    <w:rsid w:val="00F854EF"/>
    <w:rsid w:val="00F85B75"/>
    <w:rsid w:val="00F86862"/>
    <w:rsid w:val="00F8731F"/>
    <w:rsid w:val="00F87376"/>
    <w:rsid w:val="00F9105A"/>
    <w:rsid w:val="00F9140B"/>
    <w:rsid w:val="00F9491A"/>
    <w:rsid w:val="00F94958"/>
    <w:rsid w:val="00F951D7"/>
    <w:rsid w:val="00F957AF"/>
    <w:rsid w:val="00F9589B"/>
    <w:rsid w:val="00F95BBC"/>
    <w:rsid w:val="00F96C72"/>
    <w:rsid w:val="00F96CFE"/>
    <w:rsid w:val="00FA0D6A"/>
    <w:rsid w:val="00FA0FF5"/>
    <w:rsid w:val="00FA12BC"/>
    <w:rsid w:val="00FA1583"/>
    <w:rsid w:val="00FA1AEA"/>
    <w:rsid w:val="00FA1FA5"/>
    <w:rsid w:val="00FA2D45"/>
    <w:rsid w:val="00FA42CB"/>
    <w:rsid w:val="00FA47D8"/>
    <w:rsid w:val="00FA4871"/>
    <w:rsid w:val="00FA5FAD"/>
    <w:rsid w:val="00FA76F9"/>
    <w:rsid w:val="00FA7E07"/>
    <w:rsid w:val="00FB04A6"/>
    <w:rsid w:val="00FB0EF1"/>
    <w:rsid w:val="00FB2143"/>
    <w:rsid w:val="00FB36AB"/>
    <w:rsid w:val="00FB38A9"/>
    <w:rsid w:val="00FB4D44"/>
    <w:rsid w:val="00FB5235"/>
    <w:rsid w:val="00FB6CCE"/>
    <w:rsid w:val="00FB6D68"/>
    <w:rsid w:val="00FB7EEA"/>
    <w:rsid w:val="00FC00E8"/>
    <w:rsid w:val="00FC0216"/>
    <w:rsid w:val="00FC0250"/>
    <w:rsid w:val="00FC2C3A"/>
    <w:rsid w:val="00FC3F9C"/>
    <w:rsid w:val="00FC4478"/>
    <w:rsid w:val="00FC5648"/>
    <w:rsid w:val="00FC5977"/>
    <w:rsid w:val="00FC6531"/>
    <w:rsid w:val="00FC6734"/>
    <w:rsid w:val="00FC7B73"/>
    <w:rsid w:val="00FD07AD"/>
    <w:rsid w:val="00FD083D"/>
    <w:rsid w:val="00FD0C3B"/>
    <w:rsid w:val="00FD1038"/>
    <w:rsid w:val="00FD1106"/>
    <w:rsid w:val="00FD222A"/>
    <w:rsid w:val="00FD27EC"/>
    <w:rsid w:val="00FD2C63"/>
    <w:rsid w:val="00FD31B2"/>
    <w:rsid w:val="00FD36D7"/>
    <w:rsid w:val="00FD3E88"/>
    <w:rsid w:val="00FD5639"/>
    <w:rsid w:val="00FD5BEC"/>
    <w:rsid w:val="00FD60C5"/>
    <w:rsid w:val="00FD6119"/>
    <w:rsid w:val="00FD617A"/>
    <w:rsid w:val="00FD6468"/>
    <w:rsid w:val="00FD6C0A"/>
    <w:rsid w:val="00FD6D55"/>
    <w:rsid w:val="00FD79C3"/>
    <w:rsid w:val="00FE0DEE"/>
    <w:rsid w:val="00FE1716"/>
    <w:rsid w:val="00FE1780"/>
    <w:rsid w:val="00FE2679"/>
    <w:rsid w:val="00FE2FFA"/>
    <w:rsid w:val="00FE65E1"/>
    <w:rsid w:val="00FE6D0C"/>
    <w:rsid w:val="00FE7C45"/>
    <w:rsid w:val="00FE7C59"/>
    <w:rsid w:val="00FF019B"/>
    <w:rsid w:val="00FF0230"/>
    <w:rsid w:val="00FF0CB0"/>
    <w:rsid w:val="00FF296D"/>
    <w:rsid w:val="00FF2FF5"/>
    <w:rsid w:val="00FF3C49"/>
    <w:rsid w:val="00FF769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1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4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B45E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477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C477EE"/>
    <w:rPr>
      <w:color w:val="0000FF"/>
      <w:u w:val="single"/>
    </w:rPr>
  </w:style>
  <w:style w:type="paragraph" w:styleId="a4">
    <w:name w:val="Balloon Text"/>
    <w:basedOn w:val="a"/>
    <w:link w:val="a5"/>
    <w:rsid w:val="00750E4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50E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24796"/>
    <w:rPr>
      <w:sz w:val="24"/>
      <w:szCs w:val="24"/>
    </w:rPr>
  </w:style>
  <w:style w:type="paragraph" w:styleId="a8">
    <w:name w:val="footer"/>
    <w:basedOn w:val="a"/>
    <w:link w:val="a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24796"/>
    <w:rPr>
      <w:sz w:val="24"/>
      <w:szCs w:val="24"/>
    </w:rPr>
  </w:style>
  <w:style w:type="character" w:customStyle="1" w:styleId="pagesindoccount">
    <w:name w:val="pagesindoccount"/>
    <w:rsid w:val="002F38A2"/>
  </w:style>
  <w:style w:type="character" w:customStyle="1" w:styleId="ConsPlusNonformat">
    <w:name w:val="ConsPlusNonformat Знак"/>
    <w:link w:val="ConsPlusNonformat0"/>
    <w:locked/>
    <w:rsid w:val="007E670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7E6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gesindoc">
    <w:name w:val="pagesindoc"/>
    <w:rsid w:val="00330782"/>
  </w:style>
  <w:style w:type="character" w:styleId="aa">
    <w:name w:val="annotation reference"/>
    <w:rsid w:val="003470CC"/>
    <w:rPr>
      <w:sz w:val="16"/>
      <w:szCs w:val="16"/>
    </w:rPr>
  </w:style>
  <w:style w:type="paragraph" w:styleId="ab">
    <w:name w:val="annotation text"/>
    <w:basedOn w:val="a"/>
    <w:link w:val="ac"/>
    <w:rsid w:val="003470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470CC"/>
  </w:style>
  <w:style w:type="paragraph" w:styleId="ad">
    <w:name w:val="annotation subject"/>
    <w:basedOn w:val="ab"/>
    <w:next w:val="ab"/>
    <w:link w:val="ae"/>
    <w:rsid w:val="003470CC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3470CC"/>
    <w:rPr>
      <w:b/>
      <w:bCs/>
    </w:rPr>
  </w:style>
  <w:style w:type="character" w:customStyle="1" w:styleId="af">
    <w:name w:val="Основной текст_"/>
    <w:link w:val="1"/>
    <w:rsid w:val="001B3303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1B3303"/>
    <w:pPr>
      <w:widowControl w:val="0"/>
      <w:shd w:val="clear" w:color="auto" w:fill="FFFFFF"/>
      <w:spacing w:before="360" w:after="240" w:line="0" w:lineRule="atLeast"/>
      <w:jc w:val="center"/>
    </w:pPr>
    <w:rPr>
      <w:spacing w:val="2"/>
      <w:sz w:val="25"/>
      <w:szCs w:val="25"/>
      <w:lang w:val="x-none" w:eastAsia="x-none"/>
    </w:rPr>
  </w:style>
  <w:style w:type="character" w:customStyle="1" w:styleId="20">
    <w:name w:val="Заголовок 2 Знак"/>
    <w:link w:val="2"/>
    <w:uiPriority w:val="9"/>
    <w:rsid w:val="009B45E0"/>
    <w:rPr>
      <w:b/>
      <w:bCs/>
      <w:sz w:val="36"/>
      <w:szCs w:val="36"/>
    </w:rPr>
  </w:style>
  <w:style w:type="paragraph" w:styleId="af0">
    <w:name w:val="List Paragraph"/>
    <w:basedOn w:val="a"/>
    <w:uiPriority w:val="34"/>
    <w:qFormat/>
    <w:rsid w:val="006B1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63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rsid w:val="00E20B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rsid w:val="00E20BCF"/>
    <w:rPr>
      <w:rFonts w:ascii="Courier New" w:hAnsi="Courier New" w:cs="Courier New"/>
    </w:rPr>
  </w:style>
  <w:style w:type="paragraph" w:styleId="af4">
    <w:name w:val="footnote text"/>
    <w:basedOn w:val="a"/>
    <w:link w:val="af5"/>
    <w:rsid w:val="00E20BC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E20BCF"/>
  </w:style>
  <w:style w:type="character" w:styleId="af6">
    <w:name w:val="footnote reference"/>
    <w:rsid w:val="00E20BCF"/>
    <w:rPr>
      <w:vertAlign w:val="superscript"/>
    </w:rPr>
  </w:style>
  <w:style w:type="character" w:customStyle="1" w:styleId="markedcontent">
    <w:name w:val="markedcontent"/>
    <w:basedOn w:val="a0"/>
    <w:rsid w:val="00E553A0"/>
  </w:style>
  <w:style w:type="paragraph" w:styleId="HTML">
    <w:name w:val="HTML Preformatted"/>
    <w:basedOn w:val="a"/>
    <w:link w:val="HTML0"/>
    <w:uiPriority w:val="99"/>
    <w:unhideWhenUsed/>
    <w:rsid w:val="00271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C43"/>
    <w:rPr>
      <w:rFonts w:ascii="Courier New" w:hAnsi="Courier New" w:cs="Courier New"/>
    </w:rPr>
  </w:style>
  <w:style w:type="paragraph" w:styleId="af7">
    <w:name w:val="endnote text"/>
    <w:basedOn w:val="a"/>
    <w:link w:val="af8"/>
    <w:rsid w:val="004C386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C3869"/>
  </w:style>
  <w:style w:type="paragraph" w:styleId="af9">
    <w:name w:val="Revision"/>
    <w:hidden/>
    <w:uiPriority w:val="99"/>
    <w:semiHidden/>
    <w:rsid w:val="00F526F2"/>
    <w:rPr>
      <w:sz w:val="24"/>
      <w:szCs w:val="24"/>
    </w:rPr>
  </w:style>
  <w:style w:type="character" w:customStyle="1" w:styleId="info-data">
    <w:name w:val="info-data"/>
    <w:basedOn w:val="a0"/>
    <w:rsid w:val="001351B5"/>
  </w:style>
  <w:style w:type="paragraph" w:styleId="afa">
    <w:name w:val="Normal (Web)"/>
    <w:basedOn w:val="a"/>
    <w:uiPriority w:val="99"/>
    <w:unhideWhenUsed/>
    <w:rsid w:val="005741F5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6E0CE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E3"/>
    <w:pPr>
      <w:widowControl w:val="0"/>
      <w:shd w:val="clear" w:color="auto" w:fill="FFFFFF"/>
      <w:spacing w:after="600" w:line="322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4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B45E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477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C477EE"/>
    <w:rPr>
      <w:color w:val="0000FF"/>
      <w:u w:val="single"/>
    </w:rPr>
  </w:style>
  <w:style w:type="paragraph" w:styleId="a4">
    <w:name w:val="Balloon Text"/>
    <w:basedOn w:val="a"/>
    <w:link w:val="a5"/>
    <w:rsid w:val="00750E4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50E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24796"/>
    <w:rPr>
      <w:sz w:val="24"/>
      <w:szCs w:val="24"/>
    </w:rPr>
  </w:style>
  <w:style w:type="paragraph" w:styleId="a8">
    <w:name w:val="footer"/>
    <w:basedOn w:val="a"/>
    <w:link w:val="a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24796"/>
    <w:rPr>
      <w:sz w:val="24"/>
      <w:szCs w:val="24"/>
    </w:rPr>
  </w:style>
  <w:style w:type="character" w:customStyle="1" w:styleId="pagesindoccount">
    <w:name w:val="pagesindoccount"/>
    <w:rsid w:val="002F38A2"/>
  </w:style>
  <w:style w:type="character" w:customStyle="1" w:styleId="ConsPlusNonformat">
    <w:name w:val="ConsPlusNonformat Знак"/>
    <w:link w:val="ConsPlusNonformat0"/>
    <w:locked/>
    <w:rsid w:val="007E670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7E6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gesindoc">
    <w:name w:val="pagesindoc"/>
    <w:rsid w:val="00330782"/>
  </w:style>
  <w:style w:type="character" w:styleId="aa">
    <w:name w:val="annotation reference"/>
    <w:rsid w:val="003470CC"/>
    <w:rPr>
      <w:sz w:val="16"/>
      <w:szCs w:val="16"/>
    </w:rPr>
  </w:style>
  <w:style w:type="paragraph" w:styleId="ab">
    <w:name w:val="annotation text"/>
    <w:basedOn w:val="a"/>
    <w:link w:val="ac"/>
    <w:rsid w:val="003470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470CC"/>
  </w:style>
  <w:style w:type="paragraph" w:styleId="ad">
    <w:name w:val="annotation subject"/>
    <w:basedOn w:val="ab"/>
    <w:next w:val="ab"/>
    <w:link w:val="ae"/>
    <w:rsid w:val="003470CC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3470CC"/>
    <w:rPr>
      <w:b/>
      <w:bCs/>
    </w:rPr>
  </w:style>
  <w:style w:type="character" w:customStyle="1" w:styleId="af">
    <w:name w:val="Основной текст_"/>
    <w:link w:val="1"/>
    <w:rsid w:val="001B3303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1B3303"/>
    <w:pPr>
      <w:widowControl w:val="0"/>
      <w:shd w:val="clear" w:color="auto" w:fill="FFFFFF"/>
      <w:spacing w:before="360" w:after="240" w:line="0" w:lineRule="atLeast"/>
      <w:jc w:val="center"/>
    </w:pPr>
    <w:rPr>
      <w:spacing w:val="2"/>
      <w:sz w:val="25"/>
      <w:szCs w:val="25"/>
      <w:lang w:val="x-none" w:eastAsia="x-none"/>
    </w:rPr>
  </w:style>
  <w:style w:type="character" w:customStyle="1" w:styleId="20">
    <w:name w:val="Заголовок 2 Знак"/>
    <w:link w:val="2"/>
    <w:uiPriority w:val="9"/>
    <w:rsid w:val="009B45E0"/>
    <w:rPr>
      <w:b/>
      <w:bCs/>
      <w:sz w:val="36"/>
      <w:szCs w:val="36"/>
    </w:rPr>
  </w:style>
  <w:style w:type="paragraph" w:styleId="af0">
    <w:name w:val="List Paragraph"/>
    <w:basedOn w:val="a"/>
    <w:uiPriority w:val="34"/>
    <w:qFormat/>
    <w:rsid w:val="006B1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63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rsid w:val="00E20B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rsid w:val="00E20BCF"/>
    <w:rPr>
      <w:rFonts w:ascii="Courier New" w:hAnsi="Courier New" w:cs="Courier New"/>
    </w:rPr>
  </w:style>
  <w:style w:type="paragraph" w:styleId="af4">
    <w:name w:val="footnote text"/>
    <w:basedOn w:val="a"/>
    <w:link w:val="af5"/>
    <w:rsid w:val="00E20BC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E20BCF"/>
  </w:style>
  <w:style w:type="character" w:styleId="af6">
    <w:name w:val="footnote reference"/>
    <w:rsid w:val="00E20BCF"/>
    <w:rPr>
      <w:vertAlign w:val="superscript"/>
    </w:rPr>
  </w:style>
  <w:style w:type="character" w:customStyle="1" w:styleId="markedcontent">
    <w:name w:val="markedcontent"/>
    <w:basedOn w:val="a0"/>
    <w:rsid w:val="00E553A0"/>
  </w:style>
  <w:style w:type="paragraph" w:styleId="HTML">
    <w:name w:val="HTML Preformatted"/>
    <w:basedOn w:val="a"/>
    <w:link w:val="HTML0"/>
    <w:uiPriority w:val="99"/>
    <w:unhideWhenUsed/>
    <w:rsid w:val="00271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C43"/>
    <w:rPr>
      <w:rFonts w:ascii="Courier New" w:hAnsi="Courier New" w:cs="Courier New"/>
    </w:rPr>
  </w:style>
  <w:style w:type="paragraph" w:styleId="af7">
    <w:name w:val="endnote text"/>
    <w:basedOn w:val="a"/>
    <w:link w:val="af8"/>
    <w:rsid w:val="004C386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C3869"/>
  </w:style>
  <w:style w:type="paragraph" w:styleId="af9">
    <w:name w:val="Revision"/>
    <w:hidden/>
    <w:uiPriority w:val="99"/>
    <w:semiHidden/>
    <w:rsid w:val="00F526F2"/>
    <w:rPr>
      <w:sz w:val="24"/>
      <w:szCs w:val="24"/>
    </w:rPr>
  </w:style>
  <w:style w:type="character" w:customStyle="1" w:styleId="info-data">
    <w:name w:val="info-data"/>
    <w:basedOn w:val="a0"/>
    <w:rsid w:val="001351B5"/>
  </w:style>
  <w:style w:type="paragraph" w:styleId="afa">
    <w:name w:val="Normal (Web)"/>
    <w:basedOn w:val="a"/>
    <w:uiPriority w:val="99"/>
    <w:unhideWhenUsed/>
    <w:rsid w:val="005741F5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6E0CE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E3"/>
    <w:pPr>
      <w:widowControl w:val="0"/>
      <w:shd w:val="clear" w:color="auto" w:fill="FFFFFF"/>
      <w:spacing w:after="60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71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38321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20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46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249717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704626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64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8&amp;n=106268&amp;dst=101320&amp;field=134&amp;date=31.01.2024" TargetMode="External"/><Relationship Id="rId18" Type="http://schemas.openxmlformats.org/officeDocument/2006/relationships/hyperlink" Target="https://login.consultant.ru/link/?req=doc&amp;base=LAW&amp;n=462158&amp;dst=122319&amp;field=134&amp;date=31.01.2024" TargetMode="External"/><Relationship Id="rId26" Type="http://schemas.openxmlformats.org/officeDocument/2006/relationships/hyperlink" Target="https://login.consultant.ru/link/?req=doc&amp;base=LAW&amp;n=462157&amp;dst=101435&amp;field=134&amp;date=01.02.2024" TargetMode="External"/><Relationship Id="rId39" Type="http://schemas.openxmlformats.org/officeDocument/2006/relationships/hyperlink" Target="https://login.consultant.ru/link/?req=doc&amp;base=LAW&amp;n=462157&amp;dst=100712&amp;field=134&amp;date=01.02.2024" TargetMode="External"/><Relationship Id="rId21" Type="http://schemas.openxmlformats.org/officeDocument/2006/relationships/hyperlink" Target="https://login.consultant.ru/link/?req=doc&amp;base=LAW&amp;n=452913&amp;date=07.02.2024" TargetMode="External"/><Relationship Id="rId34" Type="http://schemas.openxmlformats.org/officeDocument/2006/relationships/hyperlink" Target="https://login.consultant.ru/link/?req=doc&amp;base=LAW&amp;n=465808&amp;dst=3704&amp;field=134&amp;date=09.02.2024" TargetMode="External"/><Relationship Id="rId42" Type="http://schemas.openxmlformats.org/officeDocument/2006/relationships/hyperlink" Target="https://login.consultant.ru/link/?req=doc&amp;base=LAW&amp;n=462157&amp;dst=101052&amp;field=134&amp;date=01.02.2024" TargetMode="External"/><Relationship Id="rId47" Type="http://schemas.openxmlformats.org/officeDocument/2006/relationships/hyperlink" Target="https://login.consultant.ru/link/?req=doc&amp;base=LAW&amp;n=462157&amp;dst=101021&amp;field=134&amp;date=01.02.2024" TargetMode="External"/><Relationship Id="rId50" Type="http://schemas.openxmlformats.org/officeDocument/2006/relationships/hyperlink" Target="https://login.consultant.ru/link/?req=doc&amp;base=LAW&amp;n=462157&amp;dst=101435&amp;field=134&amp;date=01.02.2024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5381&amp;date=31.01.2024" TargetMode="External"/><Relationship Id="rId17" Type="http://schemas.openxmlformats.org/officeDocument/2006/relationships/hyperlink" Target="https://login.consultant.ru/link/?req=doc&amp;base=LAW&amp;n=462158&amp;dst=121093&amp;field=134&amp;date=31.01.2024" TargetMode="External"/><Relationship Id="rId25" Type="http://schemas.openxmlformats.org/officeDocument/2006/relationships/hyperlink" Target="https://login.consultant.ru/link/?req=doc&amp;base=LAW&amp;n=462157&amp;dst=101052&amp;field=134&amp;date=01.02.2024" TargetMode="External"/><Relationship Id="rId33" Type="http://schemas.openxmlformats.org/officeDocument/2006/relationships/image" Target="media/image2.wmf"/><Relationship Id="rId38" Type="http://schemas.openxmlformats.org/officeDocument/2006/relationships/hyperlink" Target="https://login.consultant.ru/link/?req=doc&amp;base=LAW&amp;n=452913&amp;date=07.02.2024" TargetMode="External"/><Relationship Id="rId46" Type="http://schemas.openxmlformats.org/officeDocument/2006/relationships/hyperlink" Target="https://login.consultant.ru/link/?req=doc&amp;base=LAW&amp;n=462157&amp;dst=100712&amp;field=134&amp;date=01.02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2158&amp;dst=120259&amp;field=134&amp;date=31.01.2024" TargetMode="External"/><Relationship Id="rId20" Type="http://schemas.openxmlformats.org/officeDocument/2006/relationships/hyperlink" Target="https://login.consultant.ru/link/?req=doc&amp;base=LAW&amp;n=121087&amp;dst=100142&amp;field=134&amp;date=07.02.2024" TargetMode="External"/><Relationship Id="rId29" Type="http://schemas.openxmlformats.org/officeDocument/2006/relationships/hyperlink" Target="http://www.gisp.gov.ru/company-catalog/" TargetMode="External"/><Relationship Id="rId41" Type="http://schemas.openxmlformats.org/officeDocument/2006/relationships/hyperlink" Target="https://login.consultant.ru/link/?req=doc&amp;base=LAW&amp;n=462157&amp;dst=101046&amp;field=134&amp;date=01.02.2024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103395&amp;field=134&amp;date=31.01.2024" TargetMode="External"/><Relationship Id="rId24" Type="http://schemas.openxmlformats.org/officeDocument/2006/relationships/hyperlink" Target="https://login.consultant.ru/link/?req=doc&amp;base=LAW&amp;n=462157&amp;dst=101046&amp;field=134&amp;date=01.02.2024" TargetMode="External"/><Relationship Id="rId32" Type="http://schemas.openxmlformats.org/officeDocument/2006/relationships/image" Target="media/image1.wmf"/><Relationship Id="rId37" Type="http://schemas.openxmlformats.org/officeDocument/2006/relationships/hyperlink" Target="https://login.consultant.ru/link/?req=doc&amp;base=LAW&amp;n=121087&amp;dst=100142&amp;field=134&amp;date=07.02.2024" TargetMode="External"/><Relationship Id="rId40" Type="http://schemas.openxmlformats.org/officeDocument/2006/relationships/hyperlink" Target="https://login.consultant.ru/link/?req=doc&amp;base=LAW&amp;n=462157&amp;dst=101021&amp;field=134&amp;date=01.02.2024" TargetMode="External"/><Relationship Id="rId45" Type="http://schemas.openxmlformats.org/officeDocument/2006/relationships/hyperlink" Target="https://login.consultant.ru/link/?req=doc&amp;base=LAW&amp;n=462157&amp;dst=101475&amp;field=134&amp;date=01.02.2024" TargetMode="External"/><Relationship Id="rId53" Type="http://schemas.openxmlformats.org/officeDocument/2006/relationships/hyperlink" Target="http://www.gisp.gov.ru/company-catalog/" TargetMode="External"/><Relationship Id="rId58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2158&amp;dst=119113&amp;field=134&amp;date=31.01.2024" TargetMode="External"/><Relationship Id="rId23" Type="http://schemas.openxmlformats.org/officeDocument/2006/relationships/hyperlink" Target="https://login.consultant.ru/link/?req=doc&amp;base=LAW&amp;n=462157&amp;dst=101021&amp;field=134&amp;date=01.02.2024" TargetMode="External"/><Relationship Id="rId28" Type="http://schemas.openxmlformats.org/officeDocument/2006/relationships/hyperlink" Target="https://login.consultant.ru/link/?req=doc&amp;base=LAW&amp;n=462157&amp;dst=101475&amp;field=134&amp;date=01.02.2024" TargetMode="External"/><Relationship Id="rId36" Type="http://schemas.openxmlformats.org/officeDocument/2006/relationships/hyperlink" Target="https://login.consultant.ru/link/?req=doc&amp;base=LAW&amp;n=420230&amp;dst=100010&amp;field=134&amp;date=07.02.2024" TargetMode="External"/><Relationship Id="rId49" Type="http://schemas.openxmlformats.org/officeDocument/2006/relationships/hyperlink" Target="https://login.consultant.ru/link/?req=doc&amp;base=LAW&amp;n=462157&amp;dst=101052&amp;field=134&amp;date=01.02.2024" TargetMode="External"/><Relationship Id="rId57" Type="http://schemas.microsoft.com/office/2011/relationships/people" Target="people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s://login.consultant.ru/link/?req=doc&amp;base=LAW&amp;n=420230&amp;dst=100010&amp;field=134&amp;date=07.02.2024" TargetMode="External"/><Relationship Id="rId31" Type="http://schemas.openxmlformats.org/officeDocument/2006/relationships/hyperlink" Target="http://www.gisp.gov.ru" TargetMode="External"/><Relationship Id="rId44" Type="http://schemas.openxmlformats.org/officeDocument/2006/relationships/hyperlink" Target="https://login.consultant.ru/link/?req=doc&amp;base=LAW&amp;n=462157&amp;dst=101875&amp;field=134&amp;date=01.02.2024" TargetMode="External"/><Relationship Id="rId52" Type="http://schemas.openxmlformats.org/officeDocument/2006/relationships/hyperlink" Target="https://login.consultant.ru/link/?req=doc&amp;base=LAW&amp;n=462157&amp;dst=101475&amp;field=134&amp;date=01.02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8&amp;n=97089&amp;dst=100009&amp;field=134&amp;date=31.01.2024" TargetMode="External"/><Relationship Id="rId14" Type="http://schemas.openxmlformats.org/officeDocument/2006/relationships/hyperlink" Target="https://login.consultant.ru/link/?req=doc&amp;base=LAW&amp;n=462158&amp;date=31.01.2024" TargetMode="External"/><Relationship Id="rId22" Type="http://schemas.openxmlformats.org/officeDocument/2006/relationships/hyperlink" Target="https://login.consultant.ru/link/?req=doc&amp;base=LAW&amp;n=462157&amp;dst=100712&amp;field=134&amp;date=01.02.2024" TargetMode="External"/><Relationship Id="rId27" Type="http://schemas.openxmlformats.org/officeDocument/2006/relationships/hyperlink" Target="https://login.consultant.ru/link/?req=doc&amp;base=LAW&amp;n=462157&amp;dst=101875&amp;field=134&amp;date=01.02.2024" TargetMode="External"/><Relationship Id="rId30" Type="http://schemas.openxmlformats.org/officeDocument/2006/relationships/hyperlink" Target="https://fedsfm.ru" TargetMode="External"/><Relationship Id="rId35" Type="http://schemas.openxmlformats.org/officeDocument/2006/relationships/hyperlink" Target="https://login.consultant.ru/link/?req=doc&amp;base=LAW&amp;n=465808&amp;dst=3722&amp;field=134&amp;date=09.02.2024" TargetMode="External"/><Relationship Id="rId43" Type="http://schemas.openxmlformats.org/officeDocument/2006/relationships/hyperlink" Target="https://login.consultant.ru/link/?req=doc&amp;base=LAW&amp;n=462157&amp;dst=101435&amp;field=134&amp;date=01.02.2024" TargetMode="External"/><Relationship Id="rId48" Type="http://schemas.openxmlformats.org/officeDocument/2006/relationships/hyperlink" Target="https://login.consultant.ru/link/?req=doc&amp;base=LAW&amp;n=462157&amp;dst=101046&amp;field=134&amp;date=01.02.2024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2157&amp;dst=101875&amp;field=134&amp;date=01.02.202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9C6A-15DB-477A-B719-A0AC7CB8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9955</Words>
  <Characters>56748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66570</CharactersWithSpaces>
  <SharedDoc>false</SharedDoc>
  <HLinks>
    <vt:vector size="486" baseType="variant">
      <vt:variant>
        <vt:i4>3604541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131160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consultantplus://offline/ref=BAD3362BC80099C4150FFE5A927D3A4B23AA679E73510968A9838CF057CCF5DA2E4350A5EFDBDDB64C9BE92B37934D2F4BFAA5CB6CC7DAF5C618A6sD43H</vt:lpwstr>
      </vt:variant>
      <vt:variant>
        <vt:lpwstr/>
      </vt:variant>
      <vt:variant>
        <vt:i4>3604541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8126572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consultantplus://offline/ref=385A468FD98F836401A0E3D360F58FE8903EDD26A447346D3B0A2722C5CFA97B171B5A546178BDF668CE87E04CD3CF52A70AEB5943443D47I</vt:lpwstr>
      </vt:variant>
      <vt:variant>
        <vt:lpwstr/>
      </vt:variant>
      <vt:variant>
        <vt:i4>8126515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consultantplus://offline/ref=385A468FD98F836401A0E3D360F58FE8903EDD26A447346D3B0A2722C5CFA97B171B5A54617ABBF668CE87E04CD3CF52A70AEB5943443D47I</vt:lpwstr>
      </vt:variant>
      <vt:variant>
        <vt:lpwstr/>
      </vt:variant>
      <vt:variant>
        <vt:i4>1769557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consultantplus://offline/ref=58A433E8EAED14195CA39B882346125F014837789EDCA70BDB1CDCDA462D6E1954C3E94DAB1089116BB3E44C143D399B09CCA5EE459D19DA72A029o5a8D</vt:lpwstr>
      </vt:variant>
      <vt:variant>
        <vt:lpwstr/>
      </vt:variant>
      <vt:variant>
        <vt:i4>1769475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consultantplus://offline/ref=58A433E8EAED14195CA39B882346125F014837789EDCA70BDB1CDCDA462D6E1954C3E94DAB10891062B5E54C143D399B09CCA5EE459D19DA72A029o5a8D</vt:lpwstr>
      </vt:variant>
      <vt:variant>
        <vt:lpwstr/>
      </vt:variant>
      <vt:variant>
        <vt:i4>131160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consultantplus://offline/ref=BAD3362BC80099C4150FFE5A927D3A4B23AA679E73510968A9838CF057CCF5DA2E4350A5EFDBDDB64C9BE92B37934D2F4BFAA5CB6CC7DAF5C618A6sD43H</vt:lpwstr>
      </vt:variant>
      <vt:variant>
        <vt:lpwstr/>
      </vt:variant>
      <vt:variant>
        <vt:i4>4259932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consultantplus://offline/ref=7064FAAB5CD10B8264BB908F07BB41433967E5684DC7A6C5323B92059B91A3204FC477E5871DFCA4501E10F9A64FA676CE214AC7F5A489E4F3C9BEr7s5E</vt:lpwstr>
      </vt:variant>
      <vt:variant>
        <vt:lpwstr/>
      </vt:variant>
      <vt:variant>
        <vt:i4>3604541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5373960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consultantplus://offline/ref=F24DE470C0BFE9817E7FAC6DA1B2B8892FA8BADB3FA243436639DC422EADF017E639522464EE6F48B84AD1D31647D42BAD7BFAA96A6C33FF7A163APE2BD</vt:lpwstr>
      </vt:variant>
      <vt:variant>
        <vt:lpwstr/>
      </vt:variant>
      <vt:variant>
        <vt:i4>4259932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consultantplus://offline/ref=7064FAAB5CD10B8264BB908F07BB41433967E5684DC7A6C5323B92059B91A3204FC477E5871DFCA4501E10F9A64FA676CE214AC7F5A489E4F3C9BEr7s5E</vt:lpwstr>
      </vt:variant>
      <vt:variant>
        <vt:lpwstr/>
      </vt:variant>
      <vt:variant>
        <vt:i4>3604541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8126572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consultantplus://offline/ref=385A468FD98F836401A0E3D360F58FE8903EDD26A447346D3B0A2722C5CFA97B171B5A546178BDF668CE87E04CD3CF52A70AEB5943443D47I</vt:lpwstr>
      </vt:variant>
      <vt:variant>
        <vt:lpwstr/>
      </vt:variant>
      <vt:variant>
        <vt:i4>8126515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consultantplus://offline/ref=385A468FD98F836401A0E3D360F58FE8903EDD26A447346D3B0A2722C5CFA97B171B5A54617ABBF668CE87E04CD3CF52A70AEB5943443D47I</vt:lpwstr>
      </vt:variant>
      <vt:variant>
        <vt:lpwstr/>
      </vt:variant>
      <vt:variant>
        <vt:i4>1310730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consultantplus://offline/ref=8518F80C2C45376DEB0E47FE9AB55FD53E5FC67F4E92E5F08245AAAEFFFF038932712E47D2500123D14046898CE392303BFD818BF691836BDCE2D9GAAED</vt:lpwstr>
      </vt:variant>
      <vt:variant>
        <vt:lpwstr/>
      </vt:variant>
      <vt:variant>
        <vt:i4>1310726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consultantplus://offline/ref=8518F80C2C45376DEB0E47FE9AB55FD53E5FC67F4E92E5F08245AAAEFFFF038932712E47D2500123D14046858CE392303BFD818BF691836BDCE2D9GAAED</vt:lpwstr>
      </vt:variant>
      <vt:variant>
        <vt:lpwstr/>
      </vt:variant>
      <vt:variant>
        <vt:i4>327745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P1149</vt:lpwstr>
      </vt:variant>
      <vt:variant>
        <vt:i4>327745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P1140</vt:lpwstr>
      </vt:variant>
      <vt:variant>
        <vt:i4>131136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P1038</vt:lpwstr>
      </vt:variant>
      <vt:variant>
        <vt:i4>131136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P1038</vt:lpwstr>
      </vt:variant>
      <vt:variant>
        <vt:i4>65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P1118</vt:lpwstr>
      </vt:variant>
      <vt:variant>
        <vt:i4>65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P1117</vt:lpwstr>
      </vt:variant>
      <vt:variant>
        <vt:i4>3604541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3604541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8126572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consultantplus://offline/ref=385A468FD98F836401A0E3D360F58FE8903EDD26A447346D3B0A2722C5CFA97B171B5A546178BDF668CE87E04CD3CF52A70AEB5943443D47I</vt:lpwstr>
      </vt:variant>
      <vt:variant>
        <vt:lpwstr/>
      </vt:variant>
      <vt:variant>
        <vt:i4>8126515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consultantplus://offline/ref=385A468FD98F836401A0E3D360F58FE8903EDD26A447346D3B0A2722C5CFA97B171B5A54617ABBF668CE87E04CD3CF52A70AEB5943443D47I</vt:lpwstr>
      </vt:variant>
      <vt:variant>
        <vt:lpwstr/>
      </vt:variant>
      <vt:variant>
        <vt:i4>851978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consultantplus://offline/ref=63816777C1D31A264DCCE93F2689054683C8723660D3C40AC1FDC0E5A13C2B33B9E08C6E5534B6D601E6CCB557B65BF38197091B3CE1AC2F4C6AA1O1pEC</vt:lpwstr>
      </vt:variant>
      <vt:variant>
        <vt:lpwstr/>
      </vt:variant>
      <vt:variant>
        <vt:i4>851982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consultantplus://offline/ref=63816777C1D31A264DCCE93F2689054683C8723660D3C40AC1FDC0E5A13C2B33B9E08C6E5534B6D601E6CCB157B65BF38197091B3CE1AC2F4C6AA1O1pEC</vt:lpwstr>
      </vt:variant>
      <vt:variant>
        <vt:lpwstr/>
      </vt:variant>
      <vt:variant>
        <vt:i4>3604541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3604541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4980816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consultantplus://offline/ref=D49C517F06A9911D1FA1BB7C5847F371BAFDAC3AAF665DA87993319F400316D68AF7594E152083CB2CC4737CB59DF575AFD56BB6D00A03B411269AlBl8J</vt:lpwstr>
      </vt:variant>
      <vt:variant>
        <vt:lpwstr/>
      </vt:variant>
      <vt:variant>
        <vt:i4>4980816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consultantplus://offline/ref=D49C517F06A9911D1FA1BB7C5847F371BAFDAC3AAF665DA87993319F400316D68AF7594E152083CB2CC4737CB59DF575AFD56BB6D00A03B411269AlBl8J</vt:lpwstr>
      </vt:variant>
      <vt:variant>
        <vt:lpwstr/>
      </vt:variant>
      <vt:variant>
        <vt:i4>7995451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consultantplus://offline/ref=BA3126615B7AC9BF4B035DC33388DB7FF589D7CBCBB619419FA273B5E567085B5E012C544E1905694D376DBD4C5586FFF085B73DsDqCD</vt:lpwstr>
      </vt:variant>
      <vt:variant>
        <vt:lpwstr/>
      </vt:variant>
      <vt:variant>
        <vt:i4>1900631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consultantplus://offline/ref=BA3126615B7AC9BF4B0343CE25E4847AF9838BC2CAB61115C1FD28E8B26E020C194E75130F1F5038096062B8421FD7BFBB8AB63AC01386C716412Fs1qFD</vt:lpwstr>
      </vt:variant>
      <vt:variant>
        <vt:lpwstr/>
      </vt:variant>
      <vt:variant>
        <vt:i4>1900553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consultantplus://offline/ref=BA3126615B7AC9BF4B0343CE25E4847AF9838BC2CAB61115C1FD28E8B26E020C194E75130F1F5038096062BF421FD7BFBB8AB63AC01386C716412Fs1qFD</vt:lpwstr>
      </vt:variant>
      <vt:variant>
        <vt:lpwstr/>
      </vt:variant>
      <vt:variant>
        <vt:i4>1900558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consultantplus://offline/ref=BA3126615B7AC9BF4B0343CE25E4847AF9838BC2CAB61115C1FD28E8B26E020C194E75130F1F5038096061BB421FD7BFBB8AB63AC01386C716412Fs1qFD</vt:lpwstr>
      </vt:variant>
      <vt:variant>
        <vt:lpwstr/>
      </vt:variant>
      <vt:variant>
        <vt:i4>1900559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consultantplus://offline/ref=BA3126615B7AC9BF4B0343CE25E4847AF9838BC2CAB61115C1FD28E8B26E020C194E75130F1F5038096061BC421FD7BFBB8AB63AC01386C716412Fs1qFD</vt:lpwstr>
      </vt:variant>
      <vt:variant>
        <vt:lpwstr/>
      </vt:variant>
      <vt:variant>
        <vt:i4>1900556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consultantplus://offline/ref=BA3126615B7AC9BF4B0343CE25E4847AF9838BC2CAB61115C1FD28E8B26E020C194E75130F1F5038096067BF421FD7BFBB8AB63AC01386C716412Fs1qFD</vt:lpwstr>
      </vt:variant>
      <vt:variant>
        <vt:lpwstr/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2949219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consultantplus://offline/ref=54F6262901B33A74FAA470620A6C1DE01FBA80C3519556B02A403C4C1AFED57A972EA1E6EDF68CB8D997F3D2BEE05071D94ABB80eFi5D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consultantplus://offline/ref=54F6262901B33A74FAA46E6F1C0042E513B0DCCA50955EE4741F67114DF7DF2DD061F8A1ACF0D9E99DC2FAD6B0AA01319245BA87E976A3A7B65345eEi1D</vt:lpwstr>
      </vt:variant>
      <vt:variant>
        <vt:lpwstr/>
      </vt:variant>
      <vt:variant>
        <vt:i4>1966173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consultantplus://offline/ref=54F6262901B33A74FAA46E6F1C0042E513B0DCCA50955EE4741F67114DF7DF2DD061F8A1ACF0D9E99DC2FAD7B0AA01319245BA87E976A3A7B65345eEi1D</vt:lpwstr>
      </vt:variant>
      <vt:variant>
        <vt:lpwstr/>
      </vt:variant>
      <vt:variant>
        <vt:i4>1966093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consultantplus://offline/ref=54F6262901B33A74FAA46E6F1C0042E513B0DCCA50955EE4741F67114DF7DF2DD061F8A1ACF0D9E99DC2FDDBB0AA01319245BA87E976A3A7B65345eEi1D</vt:lpwstr>
      </vt:variant>
      <vt:variant>
        <vt:lpwstr/>
      </vt:variant>
      <vt:variant>
        <vt:i4>1966172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consultantplus://offline/ref=54F6262901B33A74FAA46E6F1C0042E513B0DCCA50955EE4741F67114DF7DF2DD061F8A1ACF0D9E99DC2FDD3B0AA01319245BA87E976A3A7B65345eEi1D</vt:lpwstr>
      </vt:variant>
      <vt:variant>
        <vt:lpwstr/>
      </vt:variant>
      <vt:variant>
        <vt:i4>1966092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consultantplus://offline/ref=54F6262901B33A74FAA46E6F1C0042E513B0DCCA50955EE4741F67114DF7DF2DD061F8A1ACF0D9E99DC2F7D0B0AA01319245BA87E976A3A7B65345eEi1D</vt:lpwstr>
      </vt:variant>
      <vt:variant>
        <vt:lpwstr/>
      </vt:variant>
      <vt:variant>
        <vt:i4>4259927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consultantplus://offline/ref=6D35E1CDC371D5DB9B13E72120B52818572A37E05C793540934A66F65FFB9261BA0B63717417ADFF4805A74F2612BC40D63F51F78FG7eBC</vt:lpwstr>
      </vt:variant>
      <vt:variant>
        <vt:lpwstr/>
      </vt:variant>
      <vt:variant>
        <vt:i4>4259927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consultantplus://offline/ref=6D35E1CDC371D5DB9B13E72120B52818572A37E05C793540934A66F65FFB9261BA0B63717417ADFF4805A74F2612BC40D63F51F78FG7eBC</vt:lpwstr>
      </vt:variant>
      <vt:variant>
        <vt:lpwstr/>
      </vt:variant>
      <vt:variant>
        <vt:i4>8192100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consultantplus://offline/ref=6D35E1CDC371D5DB9B13E72120B52818572A37E05C793540934A66F65FFB9261BA0B63787D1DF2FA5D14FF402109A243CB2353F5G8eFC</vt:lpwstr>
      </vt:variant>
      <vt:variant>
        <vt:lpwstr/>
      </vt:variant>
      <vt:variant>
        <vt:i4>4259924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consultantplus://offline/ref=6D35E1CDC371D5DB9B13E72120B52818572A37E05C793540934A66F65FFB9261BA0B63717F1FADFF4805A74F2612BC40D63F51F78FG7eBC</vt:lpwstr>
      </vt:variant>
      <vt:variant>
        <vt:lpwstr/>
      </vt:variant>
      <vt:variant>
        <vt:i4>4259927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consultantplus://offline/ref=6D35E1CDC371D5DB9B13E72120B52818572A37E05C793540934A66F65FFB9261BA0B63717F1EADFF4805A74F2612BC40D63F51F78FG7eBC</vt:lpwstr>
      </vt:variant>
      <vt:variant>
        <vt:lpwstr/>
      </vt:variant>
      <vt:variant>
        <vt:i4>4259842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consultantplus://offline/ref=6D35E1CDC371D5DB9B13E72120B52818572A37E05C793540934A66F65FFB9261BA0B63717F10ADFF4805A74F2612BC40D63F51F78FG7eBC</vt:lpwstr>
      </vt:variant>
      <vt:variant>
        <vt:lpwstr/>
      </vt:variant>
      <vt:variant>
        <vt:i4>8192100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consultantplus://offline/ref=6D35E1CDC371D5DB9B13E72120B52818572A37E05C793540934A66F65FFB9261BA0B63787D1DF2FA5D14FF402109A243CB2353F5G8eFC</vt:lpwstr>
      </vt:variant>
      <vt:variant>
        <vt:lpwstr/>
      </vt:variant>
      <vt:variant>
        <vt:i4>4259924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consultantplus://offline/ref=6D35E1CDC371D5DB9B13E72120B52818572A37E05C793540934A66F65FFB9261BA0B63717F1FADFF4805A74F2612BC40D63F51F78FG7eBC</vt:lpwstr>
      </vt:variant>
      <vt:variant>
        <vt:lpwstr/>
      </vt:variant>
      <vt:variant>
        <vt:i4>4259927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consultantplus://offline/ref=6D35E1CDC371D5DB9B13E72120B52818572A37E05C793540934A66F65FFB9261BA0B63717F1EADFF4805A74F2612BC40D63F51F78FG7eBC</vt:lpwstr>
      </vt:variant>
      <vt:variant>
        <vt:lpwstr/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consultantplus://offline/ref=6D35E1CDC371D5DB9B13E72120B52818572A37E05C793540934A66F65FFB9261BA0B63717F10ADFF4805A74F2612BC40D63F51F78FG7eBC</vt:lpwstr>
      </vt:variant>
      <vt:variant>
        <vt:lpwstr/>
      </vt:variant>
      <vt:variant>
        <vt:i4>3604541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natalyai</dc:creator>
  <cp:lastModifiedBy>Пользователь</cp:lastModifiedBy>
  <cp:revision>4</cp:revision>
  <cp:lastPrinted>2024-06-05T03:20:00Z</cp:lastPrinted>
  <dcterms:created xsi:type="dcterms:W3CDTF">2024-06-07T07:19:00Z</dcterms:created>
  <dcterms:modified xsi:type="dcterms:W3CDTF">2024-06-07T09:12:00Z</dcterms:modified>
</cp:coreProperties>
</file>